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6EBDA" w14:textId="77777777" w:rsidR="0029399F" w:rsidRPr="0011077F" w:rsidRDefault="0029399F">
      <w:pPr>
        <w:rPr>
          <w:rFonts w:ascii="Arial" w:hAnsi="Arial" w:cs="Arial"/>
        </w:rPr>
      </w:pPr>
    </w:p>
    <w:sectPr w:rsidR="0029399F" w:rsidRPr="0011077F" w:rsidSect="00D0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6598" w14:textId="77777777" w:rsidR="00EE7CB5" w:rsidRDefault="00EE7CB5" w:rsidP="0011077F">
      <w:r>
        <w:separator/>
      </w:r>
    </w:p>
  </w:endnote>
  <w:endnote w:type="continuationSeparator" w:id="0">
    <w:p w14:paraId="6EEFEA95" w14:textId="77777777" w:rsidR="00EE7CB5" w:rsidRDefault="00EE7CB5" w:rsidP="001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0237" w14:textId="77777777" w:rsidR="00E91F00" w:rsidRDefault="00E9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2555" w14:textId="1AD58875" w:rsidR="0011077F" w:rsidRDefault="0011077F" w:rsidP="0011077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CE0BE95" wp14:editId="39A76713">
          <wp:simplePos x="0" y="0"/>
          <wp:positionH relativeFrom="column">
            <wp:posOffset>5204460</wp:posOffset>
          </wp:positionH>
          <wp:positionV relativeFrom="paragraph">
            <wp:posOffset>-1791335</wp:posOffset>
          </wp:positionV>
          <wp:extent cx="3566160" cy="273405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yHawk-full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273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6AAE" w14:textId="77777777" w:rsidR="00E91F00" w:rsidRDefault="00E9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E4D8" w14:textId="77777777" w:rsidR="00EE7CB5" w:rsidRDefault="00EE7CB5" w:rsidP="0011077F">
      <w:r>
        <w:separator/>
      </w:r>
    </w:p>
  </w:footnote>
  <w:footnote w:type="continuationSeparator" w:id="0">
    <w:p w14:paraId="5489E90D" w14:textId="77777777" w:rsidR="00EE7CB5" w:rsidRDefault="00EE7CB5" w:rsidP="0011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16F3" w14:textId="10CF25DE" w:rsidR="00E91F00" w:rsidRDefault="00EE7CB5">
    <w:pPr>
      <w:pStyle w:val="Header"/>
    </w:pPr>
    <w:r>
      <w:rPr>
        <w:noProof/>
      </w:rPr>
      <w:pict w14:anchorId="75EC6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594" o:spid="_x0000_s2051" type="#_x0000_t75" alt="" style="position:absolute;margin-left:0;margin-top:0;width:9in;height:648.2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Sanitiz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38C0D" w14:textId="79844774" w:rsidR="00E91F00" w:rsidRDefault="00EE7CB5">
    <w:pPr>
      <w:pStyle w:val="Header"/>
    </w:pPr>
    <w:r>
      <w:rPr>
        <w:noProof/>
      </w:rPr>
      <w:pict w14:anchorId="62B61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595" o:spid="_x0000_s2050" type="#_x0000_t75" alt="" style="position:absolute;margin-left:0;margin-top:0;width:9in;height:648.2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Sanitiz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188DD" w14:textId="006595B9" w:rsidR="00E91F00" w:rsidRDefault="00EE7CB5">
    <w:pPr>
      <w:pStyle w:val="Header"/>
    </w:pPr>
    <w:r>
      <w:rPr>
        <w:noProof/>
      </w:rPr>
      <w:pict w14:anchorId="542D9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593" o:spid="_x0000_s2049" type="#_x0000_t75" alt="" style="position:absolute;margin-left:0;margin-top:0;width:9in;height:648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ndemic-Icons-2020-Hand Sanitiz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7F"/>
    <w:rsid w:val="0011077F"/>
    <w:rsid w:val="0029399F"/>
    <w:rsid w:val="005838B9"/>
    <w:rsid w:val="00691F0C"/>
    <w:rsid w:val="006E671D"/>
    <w:rsid w:val="008132CB"/>
    <w:rsid w:val="00D00FE4"/>
    <w:rsid w:val="00D91822"/>
    <w:rsid w:val="00DC268D"/>
    <w:rsid w:val="00E91F00"/>
    <w:rsid w:val="00E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1D485"/>
  <w15:chartTrackingRefBased/>
  <w15:docId w15:val="{B898F4DE-C2A9-ED4C-AB06-F272CA0E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7F"/>
  </w:style>
  <w:style w:type="paragraph" w:styleId="Footer">
    <w:name w:val="footer"/>
    <w:basedOn w:val="Normal"/>
    <w:link w:val="FooterChar"/>
    <w:uiPriority w:val="99"/>
    <w:unhideWhenUsed/>
    <w:rsid w:val="0011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Jennifer</dc:creator>
  <cp:keywords/>
  <dc:description/>
  <cp:lastModifiedBy>Erickson, Jennifer</cp:lastModifiedBy>
  <cp:revision>2</cp:revision>
  <dcterms:created xsi:type="dcterms:W3CDTF">2020-06-29T16:00:00Z</dcterms:created>
  <dcterms:modified xsi:type="dcterms:W3CDTF">2020-06-29T16:00:00Z</dcterms:modified>
</cp:coreProperties>
</file>