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BDA" w14:textId="70792A5C" w:rsidR="0029399F" w:rsidRDefault="0029399F">
      <w:pPr>
        <w:rPr>
          <w:rFonts w:ascii="Arial" w:hAnsi="Arial" w:cs="Arial"/>
        </w:rPr>
      </w:pPr>
    </w:p>
    <w:p w14:paraId="735AFA8A" w14:textId="044A685D" w:rsidR="00357FE3" w:rsidRPr="00357FE3" w:rsidRDefault="00357FE3" w:rsidP="00357FE3">
      <w:pPr>
        <w:rPr>
          <w:rFonts w:ascii="Arial" w:hAnsi="Arial" w:cs="Arial"/>
        </w:rPr>
      </w:pPr>
    </w:p>
    <w:p w14:paraId="35925E60" w14:textId="4B3B5141" w:rsidR="00357FE3" w:rsidRPr="00357FE3" w:rsidRDefault="00357FE3" w:rsidP="00357FE3">
      <w:pPr>
        <w:rPr>
          <w:rFonts w:ascii="Arial" w:hAnsi="Arial" w:cs="Arial"/>
        </w:rPr>
      </w:pPr>
    </w:p>
    <w:p w14:paraId="3DA91649" w14:textId="1AC8C909" w:rsidR="00357FE3" w:rsidRPr="00357FE3" w:rsidRDefault="00357FE3" w:rsidP="00357FE3">
      <w:pPr>
        <w:rPr>
          <w:rFonts w:ascii="Arial" w:hAnsi="Arial" w:cs="Arial"/>
        </w:rPr>
      </w:pPr>
    </w:p>
    <w:p w14:paraId="23D521EF" w14:textId="42838220" w:rsidR="00357FE3" w:rsidRPr="00357FE3" w:rsidRDefault="00357FE3" w:rsidP="00357FE3">
      <w:pPr>
        <w:rPr>
          <w:rFonts w:ascii="Arial" w:hAnsi="Arial" w:cs="Arial"/>
        </w:rPr>
      </w:pPr>
    </w:p>
    <w:p w14:paraId="4A23D739" w14:textId="5C047820" w:rsidR="00357FE3" w:rsidRPr="00357FE3" w:rsidRDefault="00357FE3" w:rsidP="00357FE3">
      <w:pPr>
        <w:rPr>
          <w:rFonts w:ascii="Arial" w:hAnsi="Arial" w:cs="Arial"/>
        </w:rPr>
      </w:pPr>
    </w:p>
    <w:p w14:paraId="32815C56" w14:textId="27C01A9F" w:rsidR="00357FE3" w:rsidRPr="00357FE3" w:rsidRDefault="00357FE3" w:rsidP="00357FE3">
      <w:pPr>
        <w:rPr>
          <w:rFonts w:ascii="Arial" w:hAnsi="Arial" w:cs="Arial"/>
        </w:rPr>
      </w:pPr>
    </w:p>
    <w:p w14:paraId="0FCA1544" w14:textId="569E7A77" w:rsidR="00357FE3" w:rsidRPr="00357FE3" w:rsidRDefault="00357FE3" w:rsidP="00357FE3">
      <w:pPr>
        <w:rPr>
          <w:rFonts w:ascii="Arial" w:hAnsi="Arial" w:cs="Arial"/>
        </w:rPr>
      </w:pPr>
    </w:p>
    <w:p w14:paraId="18CCF9E1" w14:textId="0A9AEDA1" w:rsidR="00357FE3" w:rsidRPr="00357FE3" w:rsidRDefault="00357FE3" w:rsidP="00357FE3">
      <w:pPr>
        <w:rPr>
          <w:rFonts w:ascii="Arial" w:hAnsi="Arial" w:cs="Arial"/>
        </w:rPr>
      </w:pPr>
    </w:p>
    <w:p w14:paraId="749AF880" w14:textId="783C3D7C" w:rsidR="00357FE3" w:rsidRPr="00357FE3" w:rsidRDefault="00357FE3" w:rsidP="00357FE3">
      <w:pPr>
        <w:rPr>
          <w:rFonts w:ascii="Arial" w:hAnsi="Arial" w:cs="Arial"/>
        </w:rPr>
      </w:pPr>
    </w:p>
    <w:p w14:paraId="3A0FA8F8" w14:textId="05D213BB" w:rsidR="00357FE3" w:rsidRPr="00357FE3" w:rsidRDefault="00357FE3" w:rsidP="00357FE3">
      <w:pPr>
        <w:rPr>
          <w:rFonts w:ascii="Arial" w:hAnsi="Arial" w:cs="Arial"/>
        </w:rPr>
      </w:pPr>
    </w:p>
    <w:p w14:paraId="674B940B" w14:textId="597B6327" w:rsidR="00357FE3" w:rsidRPr="00357FE3" w:rsidRDefault="00357FE3" w:rsidP="00357FE3">
      <w:pPr>
        <w:rPr>
          <w:rFonts w:ascii="Arial" w:hAnsi="Arial" w:cs="Arial"/>
        </w:rPr>
      </w:pPr>
    </w:p>
    <w:p w14:paraId="6D97C45A" w14:textId="7254B431" w:rsidR="00357FE3" w:rsidRPr="00357FE3" w:rsidRDefault="00357FE3" w:rsidP="00357FE3">
      <w:pPr>
        <w:rPr>
          <w:rFonts w:ascii="Arial" w:hAnsi="Arial" w:cs="Arial"/>
        </w:rPr>
      </w:pPr>
    </w:p>
    <w:p w14:paraId="3691B39D" w14:textId="0EA45299" w:rsidR="00357FE3" w:rsidRPr="00357FE3" w:rsidRDefault="00357FE3" w:rsidP="00357FE3">
      <w:pPr>
        <w:rPr>
          <w:rFonts w:ascii="Arial" w:hAnsi="Arial" w:cs="Arial"/>
        </w:rPr>
      </w:pPr>
    </w:p>
    <w:p w14:paraId="510172C6" w14:textId="3F9D02CD" w:rsidR="00357FE3" w:rsidRPr="00357FE3" w:rsidRDefault="00357FE3" w:rsidP="00357FE3">
      <w:pPr>
        <w:rPr>
          <w:rFonts w:ascii="Arial" w:hAnsi="Arial" w:cs="Arial"/>
        </w:rPr>
      </w:pPr>
    </w:p>
    <w:p w14:paraId="05814965" w14:textId="4BE94FC7" w:rsidR="00357FE3" w:rsidRPr="00357FE3" w:rsidRDefault="00357FE3" w:rsidP="00357FE3">
      <w:pPr>
        <w:rPr>
          <w:rFonts w:ascii="Arial" w:hAnsi="Arial" w:cs="Arial"/>
        </w:rPr>
      </w:pPr>
    </w:p>
    <w:p w14:paraId="50A665F3" w14:textId="1AA20142" w:rsidR="00357FE3" w:rsidRPr="00357FE3" w:rsidRDefault="00357FE3" w:rsidP="00357FE3">
      <w:pPr>
        <w:rPr>
          <w:rFonts w:ascii="Arial" w:hAnsi="Arial" w:cs="Arial"/>
        </w:rPr>
      </w:pPr>
    </w:p>
    <w:p w14:paraId="5416FC9E" w14:textId="10E629B8" w:rsidR="00357FE3" w:rsidRPr="00357FE3" w:rsidRDefault="00357FE3" w:rsidP="00357FE3">
      <w:pPr>
        <w:rPr>
          <w:rFonts w:ascii="Arial" w:hAnsi="Arial" w:cs="Arial"/>
        </w:rPr>
      </w:pPr>
    </w:p>
    <w:p w14:paraId="68DB3608" w14:textId="3CB4C7F8" w:rsidR="00357FE3" w:rsidRPr="00357FE3" w:rsidRDefault="00357FE3" w:rsidP="00357FE3">
      <w:pPr>
        <w:rPr>
          <w:rFonts w:ascii="Arial" w:hAnsi="Arial" w:cs="Arial"/>
        </w:rPr>
      </w:pPr>
    </w:p>
    <w:p w14:paraId="7E68409E" w14:textId="0083F134" w:rsidR="00357FE3" w:rsidRDefault="00357FE3" w:rsidP="00357FE3">
      <w:pPr>
        <w:rPr>
          <w:rFonts w:ascii="Arial" w:hAnsi="Arial" w:cs="Arial"/>
        </w:rPr>
      </w:pPr>
    </w:p>
    <w:p w14:paraId="60C8F87C" w14:textId="18F1876A" w:rsidR="00357FE3" w:rsidRDefault="00357FE3" w:rsidP="00357FE3">
      <w:pPr>
        <w:rPr>
          <w:rFonts w:ascii="Arial" w:hAnsi="Arial" w:cs="Arial"/>
        </w:rPr>
      </w:pPr>
    </w:p>
    <w:p w14:paraId="04E4AEB3" w14:textId="088CE380" w:rsidR="00357FE3" w:rsidRPr="00357FE3" w:rsidRDefault="00357FE3" w:rsidP="00357FE3">
      <w:pPr>
        <w:tabs>
          <w:tab w:val="left" w:pos="8057"/>
        </w:tabs>
        <w:rPr>
          <w:rFonts w:ascii="Arial" w:hAnsi="Arial" w:cs="Arial"/>
        </w:rPr>
      </w:pPr>
    </w:p>
    <w:sectPr w:rsidR="00357FE3" w:rsidRPr="00357FE3" w:rsidSect="00110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BEE61" w14:textId="77777777" w:rsidR="001D36B3" w:rsidRDefault="001D36B3" w:rsidP="0011077F">
      <w:r>
        <w:separator/>
      </w:r>
    </w:p>
  </w:endnote>
  <w:endnote w:type="continuationSeparator" w:id="0">
    <w:p w14:paraId="380C1D25" w14:textId="77777777" w:rsidR="001D36B3" w:rsidRDefault="001D36B3" w:rsidP="001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A5A9" w14:textId="77777777" w:rsidR="00617D90" w:rsidRDefault="00617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555" w14:textId="1AD58875" w:rsidR="0011077F" w:rsidRDefault="0011077F" w:rsidP="001107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E0BE95" wp14:editId="23B855EC">
          <wp:simplePos x="0" y="0"/>
          <wp:positionH relativeFrom="column">
            <wp:posOffset>3912870</wp:posOffset>
          </wp:positionH>
          <wp:positionV relativeFrom="paragraph">
            <wp:posOffset>-1147445</wp:posOffset>
          </wp:positionV>
          <wp:extent cx="2588260" cy="19850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Hawk-full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260" cy="198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900E" w14:textId="77777777" w:rsidR="00617D90" w:rsidRDefault="0061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A7E05" w14:textId="77777777" w:rsidR="001D36B3" w:rsidRDefault="001D36B3" w:rsidP="0011077F">
      <w:r>
        <w:separator/>
      </w:r>
    </w:p>
  </w:footnote>
  <w:footnote w:type="continuationSeparator" w:id="0">
    <w:p w14:paraId="4F623BF7" w14:textId="77777777" w:rsidR="001D36B3" w:rsidRDefault="001D36B3" w:rsidP="001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2709" w14:textId="54A68080" w:rsidR="003325CB" w:rsidRDefault="001D36B3">
    <w:pPr>
      <w:pStyle w:val="Header"/>
    </w:pPr>
    <w:r>
      <w:rPr>
        <w:noProof/>
      </w:rPr>
      <w:pict w14:anchorId="129C8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7802" o:spid="_x0000_s2051" type="#_x0000_t75" alt="" style="position:absolute;margin-left:0;margin-top:0;width:480pt;height:480.2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Hand Sanitiz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BCED" w14:textId="490A902C" w:rsidR="003325CB" w:rsidRDefault="001D36B3">
    <w:pPr>
      <w:pStyle w:val="Header"/>
    </w:pPr>
    <w:r>
      <w:rPr>
        <w:noProof/>
      </w:rPr>
      <w:pict w14:anchorId="3549CD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7803" o:spid="_x0000_s2050" type="#_x0000_t75" alt="" style="position:absolute;margin-left:0;margin-top:0;width:480pt;height:480.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Hand Sanitize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68E2" w14:textId="6ED424C2" w:rsidR="003325CB" w:rsidRDefault="001D36B3">
    <w:pPr>
      <w:pStyle w:val="Header"/>
    </w:pPr>
    <w:r>
      <w:rPr>
        <w:noProof/>
      </w:rPr>
      <w:pict w14:anchorId="5B932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7801" o:spid="_x0000_s2049" type="#_x0000_t75" alt="" style="position:absolute;margin-left:0;margin-top:0;width:480pt;height:480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Hand Sanitiz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7F"/>
    <w:rsid w:val="0011077F"/>
    <w:rsid w:val="001D36B3"/>
    <w:rsid w:val="00210F5A"/>
    <w:rsid w:val="0029399F"/>
    <w:rsid w:val="002C63B6"/>
    <w:rsid w:val="003325CB"/>
    <w:rsid w:val="00357FE3"/>
    <w:rsid w:val="00584202"/>
    <w:rsid w:val="005D5456"/>
    <w:rsid w:val="00617D90"/>
    <w:rsid w:val="006919AA"/>
    <w:rsid w:val="007347D9"/>
    <w:rsid w:val="007D7AE3"/>
    <w:rsid w:val="00802BFF"/>
    <w:rsid w:val="00A16BB3"/>
    <w:rsid w:val="00A830F1"/>
    <w:rsid w:val="00B06B2B"/>
    <w:rsid w:val="00B77FFC"/>
    <w:rsid w:val="00D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D485"/>
  <w15:chartTrackingRefBased/>
  <w15:docId w15:val="{B898F4DE-C2A9-ED4C-AB06-F272CA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F"/>
  </w:style>
  <w:style w:type="paragraph" w:styleId="Footer">
    <w:name w:val="footer"/>
    <w:basedOn w:val="Normal"/>
    <w:link w:val="Foot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Erickson, Jennifer</cp:lastModifiedBy>
  <cp:revision>2</cp:revision>
  <dcterms:created xsi:type="dcterms:W3CDTF">2020-06-29T15:20:00Z</dcterms:created>
  <dcterms:modified xsi:type="dcterms:W3CDTF">2020-06-29T15:20:00Z</dcterms:modified>
</cp:coreProperties>
</file>