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20541" w14:textId="01A676B1" w:rsidR="001D6313" w:rsidRPr="006918A6" w:rsidRDefault="006918A6" w:rsidP="006918A6">
      <w:pPr>
        <w:jc w:val="center"/>
        <w:rPr>
          <w:b/>
          <w:bCs/>
          <w:sz w:val="28"/>
          <w:szCs w:val="28"/>
        </w:rPr>
      </w:pPr>
      <w:r w:rsidRPr="006918A6">
        <w:rPr>
          <w:b/>
          <w:bCs/>
          <w:sz w:val="28"/>
          <w:szCs w:val="28"/>
        </w:rPr>
        <w:t>NEW RECHARGE CENTER CHECKLIST</w:t>
      </w:r>
    </w:p>
    <w:p w14:paraId="0751CC38" w14:textId="77777777" w:rsidR="006918A6" w:rsidRDefault="006918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294"/>
        <w:gridCol w:w="381"/>
      </w:tblGrid>
      <w:tr w:rsidR="006918A6" w14:paraId="7073C245" w14:textId="77777777" w:rsidTr="006918A6">
        <w:tc>
          <w:tcPr>
            <w:tcW w:w="4675" w:type="dxa"/>
          </w:tcPr>
          <w:p w14:paraId="3827D898" w14:textId="27EF6D8A" w:rsidR="006918A6" w:rsidRPr="006918A6" w:rsidRDefault="006918A6">
            <w:pPr>
              <w:rPr>
                <w:b/>
                <w:bCs/>
              </w:rPr>
            </w:pPr>
            <w:r w:rsidRPr="006918A6">
              <w:rPr>
                <w:b/>
                <w:bCs/>
              </w:rPr>
              <w:t>Description</w:t>
            </w:r>
          </w:p>
        </w:tc>
        <w:tc>
          <w:tcPr>
            <w:tcW w:w="4294" w:type="dxa"/>
          </w:tcPr>
          <w:p w14:paraId="6BAD13E3" w14:textId="10D09485" w:rsidR="006918A6" w:rsidRPr="006918A6" w:rsidRDefault="006918A6">
            <w:pPr>
              <w:rPr>
                <w:b/>
                <w:bCs/>
              </w:rPr>
            </w:pPr>
            <w:r w:rsidRPr="006918A6">
              <w:rPr>
                <w:b/>
                <w:bCs/>
              </w:rPr>
              <w:t>Comments</w:t>
            </w:r>
          </w:p>
        </w:tc>
        <w:tc>
          <w:tcPr>
            <w:tcW w:w="381" w:type="dxa"/>
          </w:tcPr>
          <w:p w14:paraId="69E0CF0B" w14:textId="472D2E45" w:rsidR="006918A6" w:rsidRPr="006918A6" w:rsidRDefault="006918A6">
            <w:pPr>
              <w:rPr>
                <w:b/>
                <w:bCs/>
              </w:rPr>
            </w:pPr>
            <w:r w:rsidRPr="006918A6">
              <w:rPr>
                <w:b/>
                <w:bCs/>
              </w:rPr>
              <w:t>☑</w:t>
            </w:r>
          </w:p>
        </w:tc>
      </w:tr>
      <w:tr w:rsidR="006918A6" w14:paraId="26EAB76C" w14:textId="77777777" w:rsidTr="006918A6">
        <w:trPr>
          <w:trHeight w:val="341"/>
        </w:trPr>
        <w:tc>
          <w:tcPr>
            <w:tcW w:w="4675" w:type="dxa"/>
            <w:shd w:val="clear" w:color="auto" w:fill="009A44"/>
          </w:tcPr>
          <w:p w14:paraId="23F0B2C6" w14:textId="574D34A4" w:rsidR="006918A6" w:rsidRDefault="006918A6">
            <w:r>
              <w:t>Considerations Prior to Request:</w:t>
            </w:r>
          </w:p>
        </w:tc>
        <w:tc>
          <w:tcPr>
            <w:tcW w:w="4294" w:type="dxa"/>
            <w:shd w:val="clear" w:color="auto" w:fill="009A44"/>
          </w:tcPr>
          <w:p w14:paraId="64072A5F" w14:textId="77777777" w:rsidR="006918A6" w:rsidRDefault="006918A6"/>
        </w:tc>
        <w:tc>
          <w:tcPr>
            <w:tcW w:w="381" w:type="dxa"/>
            <w:shd w:val="clear" w:color="auto" w:fill="009A44"/>
          </w:tcPr>
          <w:p w14:paraId="01F1738E" w14:textId="77777777" w:rsidR="006918A6" w:rsidRDefault="006918A6"/>
        </w:tc>
      </w:tr>
      <w:tr w:rsidR="006918A6" w14:paraId="354AB3CC" w14:textId="77777777" w:rsidTr="006918A6">
        <w:tc>
          <w:tcPr>
            <w:tcW w:w="4675" w:type="dxa"/>
          </w:tcPr>
          <w:p w14:paraId="158B83DB" w14:textId="2644E3E7" w:rsidR="006918A6" w:rsidRDefault="006918A6">
            <w:r>
              <w:t>Is the activity viable?</w:t>
            </w:r>
          </w:p>
        </w:tc>
        <w:tc>
          <w:tcPr>
            <w:tcW w:w="4294" w:type="dxa"/>
          </w:tcPr>
          <w:p w14:paraId="244E15F8" w14:textId="77777777" w:rsidR="006918A6" w:rsidRDefault="006918A6"/>
        </w:tc>
        <w:tc>
          <w:tcPr>
            <w:tcW w:w="381" w:type="dxa"/>
          </w:tcPr>
          <w:p w14:paraId="62AD816A" w14:textId="77777777" w:rsidR="006918A6" w:rsidRDefault="006918A6"/>
        </w:tc>
      </w:tr>
      <w:tr w:rsidR="006918A6" w14:paraId="795748AF" w14:textId="77777777" w:rsidTr="006918A6">
        <w:tc>
          <w:tcPr>
            <w:tcW w:w="4675" w:type="dxa"/>
          </w:tcPr>
          <w:p w14:paraId="0DE06F5B" w14:textId="547CDD81" w:rsidR="006918A6" w:rsidRDefault="006918A6">
            <w:r>
              <w:t>Does the activity fit within UND’s Mission?</w:t>
            </w:r>
          </w:p>
        </w:tc>
        <w:tc>
          <w:tcPr>
            <w:tcW w:w="4294" w:type="dxa"/>
          </w:tcPr>
          <w:p w14:paraId="761CAC27" w14:textId="77777777" w:rsidR="006918A6" w:rsidRDefault="006918A6"/>
        </w:tc>
        <w:tc>
          <w:tcPr>
            <w:tcW w:w="381" w:type="dxa"/>
          </w:tcPr>
          <w:p w14:paraId="450559EA" w14:textId="77777777" w:rsidR="006918A6" w:rsidRDefault="006918A6"/>
        </w:tc>
      </w:tr>
      <w:tr w:rsidR="006918A6" w14:paraId="19030367" w14:textId="77777777" w:rsidTr="006918A6">
        <w:tc>
          <w:tcPr>
            <w:tcW w:w="4675" w:type="dxa"/>
          </w:tcPr>
          <w:p w14:paraId="248C6A3F" w14:textId="30269DB4" w:rsidR="006918A6" w:rsidRDefault="006918A6">
            <w:r>
              <w:t>Is the activity primarily for the purposes of charging to internal departments and/or sponsored programs?</w:t>
            </w:r>
          </w:p>
        </w:tc>
        <w:tc>
          <w:tcPr>
            <w:tcW w:w="4294" w:type="dxa"/>
          </w:tcPr>
          <w:p w14:paraId="39D4B25A" w14:textId="77777777" w:rsidR="006918A6" w:rsidRDefault="006918A6"/>
        </w:tc>
        <w:tc>
          <w:tcPr>
            <w:tcW w:w="381" w:type="dxa"/>
          </w:tcPr>
          <w:p w14:paraId="2FCAFAC4" w14:textId="77777777" w:rsidR="006918A6" w:rsidRDefault="006918A6"/>
        </w:tc>
      </w:tr>
      <w:tr w:rsidR="006918A6" w14:paraId="100BF00B" w14:textId="77777777" w:rsidTr="006918A6">
        <w:tc>
          <w:tcPr>
            <w:tcW w:w="4675" w:type="dxa"/>
          </w:tcPr>
          <w:p w14:paraId="23A643DC" w14:textId="60EF4BD4" w:rsidR="006918A6" w:rsidRDefault="006918A6">
            <w:r>
              <w:t>Are there concerns related to competition with private enterprise?</w:t>
            </w:r>
          </w:p>
        </w:tc>
        <w:tc>
          <w:tcPr>
            <w:tcW w:w="4294" w:type="dxa"/>
          </w:tcPr>
          <w:p w14:paraId="3C8626AA" w14:textId="77777777" w:rsidR="006918A6" w:rsidRDefault="006918A6"/>
        </w:tc>
        <w:tc>
          <w:tcPr>
            <w:tcW w:w="381" w:type="dxa"/>
          </w:tcPr>
          <w:p w14:paraId="01861623" w14:textId="77777777" w:rsidR="006918A6" w:rsidRDefault="006918A6"/>
        </w:tc>
      </w:tr>
      <w:tr w:rsidR="006918A6" w14:paraId="19418D6B" w14:textId="77777777" w:rsidTr="006918A6">
        <w:tc>
          <w:tcPr>
            <w:tcW w:w="4675" w:type="dxa"/>
          </w:tcPr>
          <w:p w14:paraId="48C4710B" w14:textId="70F9BBB2" w:rsidR="006918A6" w:rsidRDefault="006918A6">
            <w:r>
              <w:t>Do you anticipate needing a subsidy to cover costs?</w:t>
            </w:r>
          </w:p>
        </w:tc>
        <w:tc>
          <w:tcPr>
            <w:tcW w:w="4294" w:type="dxa"/>
          </w:tcPr>
          <w:p w14:paraId="333194B4" w14:textId="77777777" w:rsidR="006918A6" w:rsidRDefault="006918A6"/>
        </w:tc>
        <w:tc>
          <w:tcPr>
            <w:tcW w:w="381" w:type="dxa"/>
          </w:tcPr>
          <w:p w14:paraId="102291D7" w14:textId="77777777" w:rsidR="006918A6" w:rsidRDefault="006918A6"/>
        </w:tc>
      </w:tr>
      <w:tr w:rsidR="006918A6" w14:paraId="638B4FC0" w14:textId="77777777" w:rsidTr="006918A6">
        <w:tc>
          <w:tcPr>
            <w:tcW w:w="4675" w:type="dxa"/>
          </w:tcPr>
          <w:p w14:paraId="179F6678" w14:textId="77777777" w:rsidR="006918A6" w:rsidRDefault="006918A6"/>
        </w:tc>
        <w:tc>
          <w:tcPr>
            <w:tcW w:w="4294" w:type="dxa"/>
          </w:tcPr>
          <w:p w14:paraId="592AD32C" w14:textId="77777777" w:rsidR="006918A6" w:rsidRDefault="006918A6"/>
        </w:tc>
        <w:tc>
          <w:tcPr>
            <w:tcW w:w="381" w:type="dxa"/>
          </w:tcPr>
          <w:p w14:paraId="5AF4270F" w14:textId="77777777" w:rsidR="006918A6" w:rsidRDefault="006918A6"/>
        </w:tc>
      </w:tr>
      <w:tr w:rsidR="006918A6" w14:paraId="670FBC73" w14:textId="77777777" w:rsidTr="006918A6">
        <w:trPr>
          <w:trHeight w:val="296"/>
        </w:trPr>
        <w:tc>
          <w:tcPr>
            <w:tcW w:w="4675" w:type="dxa"/>
            <w:shd w:val="clear" w:color="auto" w:fill="009A44"/>
          </w:tcPr>
          <w:p w14:paraId="01E74C50" w14:textId="54B1E2F7" w:rsidR="006918A6" w:rsidRDefault="006918A6">
            <w:r>
              <w:t>Requesting Approval for a Recharge Center</w:t>
            </w:r>
          </w:p>
        </w:tc>
        <w:tc>
          <w:tcPr>
            <w:tcW w:w="4294" w:type="dxa"/>
            <w:shd w:val="clear" w:color="auto" w:fill="009A44"/>
          </w:tcPr>
          <w:p w14:paraId="216755FB" w14:textId="77777777" w:rsidR="006918A6" w:rsidRDefault="006918A6"/>
        </w:tc>
        <w:tc>
          <w:tcPr>
            <w:tcW w:w="381" w:type="dxa"/>
            <w:shd w:val="clear" w:color="auto" w:fill="009A44"/>
          </w:tcPr>
          <w:p w14:paraId="145A4B84" w14:textId="77777777" w:rsidR="006918A6" w:rsidRDefault="006918A6"/>
        </w:tc>
      </w:tr>
      <w:tr w:rsidR="006918A6" w14:paraId="19BEC9C4" w14:textId="77777777" w:rsidTr="006918A6">
        <w:tc>
          <w:tcPr>
            <w:tcW w:w="4675" w:type="dxa"/>
          </w:tcPr>
          <w:p w14:paraId="4716520B" w14:textId="2B10BE61" w:rsidR="006918A6" w:rsidRDefault="006918A6">
            <w:r>
              <w:t>Complete</w:t>
            </w:r>
            <w:r w:rsidR="00A567D6">
              <w:t xml:space="preserve"> New</w:t>
            </w:r>
            <w:r>
              <w:t xml:space="preserve"> Recharge </w:t>
            </w:r>
            <w:r w:rsidR="00A567D6">
              <w:t>Center Request Form</w:t>
            </w:r>
          </w:p>
        </w:tc>
        <w:tc>
          <w:tcPr>
            <w:tcW w:w="4294" w:type="dxa"/>
          </w:tcPr>
          <w:p w14:paraId="3E563ADA" w14:textId="77777777" w:rsidR="006918A6" w:rsidRDefault="006918A6"/>
        </w:tc>
        <w:tc>
          <w:tcPr>
            <w:tcW w:w="381" w:type="dxa"/>
          </w:tcPr>
          <w:p w14:paraId="0D1C8248" w14:textId="77777777" w:rsidR="006918A6" w:rsidRDefault="006918A6"/>
        </w:tc>
      </w:tr>
      <w:tr w:rsidR="006918A6" w14:paraId="68111206" w14:textId="77777777" w:rsidTr="006918A6">
        <w:tc>
          <w:tcPr>
            <w:tcW w:w="4675" w:type="dxa"/>
          </w:tcPr>
          <w:p w14:paraId="2483287E" w14:textId="5BED3086" w:rsidR="006918A6" w:rsidRDefault="00965619">
            <w:r>
              <w:t>Complete</w:t>
            </w:r>
            <w:r w:rsidR="006918A6">
              <w:t xml:space="preserve"> </w:t>
            </w:r>
            <w:r w:rsidR="00A567D6">
              <w:t>New Recharge Center R</w:t>
            </w:r>
            <w:r w:rsidR="00DE53B0">
              <w:t xml:space="preserve">ate </w:t>
            </w:r>
            <w:r w:rsidR="00A567D6">
              <w:t>C</w:t>
            </w:r>
            <w:r w:rsidR="00DE53B0">
              <w:t xml:space="preserve">alculation </w:t>
            </w:r>
            <w:r w:rsidR="00A567D6">
              <w:t>W</w:t>
            </w:r>
            <w:r w:rsidR="00DE53B0">
              <w:t>orksheet</w:t>
            </w:r>
          </w:p>
        </w:tc>
        <w:tc>
          <w:tcPr>
            <w:tcW w:w="4294" w:type="dxa"/>
          </w:tcPr>
          <w:p w14:paraId="56B53081" w14:textId="77777777" w:rsidR="006918A6" w:rsidRDefault="006918A6"/>
        </w:tc>
        <w:tc>
          <w:tcPr>
            <w:tcW w:w="381" w:type="dxa"/>
          </w:tcPr>
          <w:p w14:paraId="0012B0B0" w14:textId="77777777" w:rsidR="006918A6" w:rsidRDefault="006918A6"/>
        </w:tc>
      </w:tr>
      <w:tr w:rsidR="00DE53B0" w14:paraId="09A2A6D3" w14:textId="77777777" w:rsidTr="006918A6">
        <w:tc>
          <w:tcPr>
            <w:tcW w:w="4675" w:type="dxa"/>
          </w:tcPr>
          <w:p w14:paraId="4200BEBB" w14:textId="67C2964D" w:rsidR="00DE53B0" w:rsidRDefault="00A567D6">
            <w:r>
              <w:t xml:space="preserve">Complete New Recharge Center </w:t>
            </w:r>
            <w:r w:rsidR="00DE53B0">
              <w:t xml:space="preserve">3-year </w:t>
            </w:r>
            <w:r>
              <w:t>P</w:t>
            </w:r>
            <w:r w:rsidR="00DE53B0">
              <w:t>rojection</w:t>
            </w:r>
          </w:p>
        </w:tc>
        <w:tc>
          <w:tcPr>
            <w:tcW w:w="4294" w:type="dxa"/>
          </w:tcPr>
          <w:p w14:paraId="31A1E77F" w14:textId="77777777" w:rsidR="00DE53B0" w:rsidRDefault="00DE53B0"/>
        </w:tc>
        <w:tc>
          <w:tcPr>
            <w:tcW w:w="381" w:type="dxa"/>
          </w:tcPr>
          <w:p w14:paraId="2B3ACBA1" w14:textId="77777777" w:rsidR="00DE53B0" w:rsidRDefault="00DE53B0"/>
        </w:tc>
      </w:tr>
      <w:tr w:rsidR="00DE53B0" w14:paraId="5AC9E936" w14:textId="77777777" w:rsidTr="006918A6">
        <w:tc>
          <w:tcPr>
            <w:tcW w:w="4675" w:type="dxa"/>
          </w:tcPr>
          <w:p w14:paraId="54AFBF29" w14:textId="29892AEE" w:rsidR="00DE53B0" w:rsidRDefault="00DE53B0">
            <w:r>
              <w:t>Send all documents to Sr Business Analyst in the Controller’s Office</w:t>
            </w:r>
          </w:p>
        </w:tc>
        <w:tc>
          <w:tcPr>
            <w:tcW w:w="4294" w:type="dxa"/>
          </w:tcPr>
          <w:p w14:paraId="7545725D" w14:textId="77777777" w:rsidR="00DE53B0" w:rsidRDefault="00DE53B0"/>
        </w:tc>
        <w:tc>
          <w:tcPr>
            <w:tcW w:w="381" w:type="dxa"/>
          </w:tcPr>
          <w:p w14:paraId="04415E43" w14:textId="77777777" w:rsidR="00DE53B0" w:rsidRDefault="00DE53B0"/>
        </w:tc>
      </w:tr>
      <w:tr w:rsidR="00DE53B0" w14:paraId="42D9B7FB" w14:textId="77777777" w:rsidTr="006918A6">
        <w:tc>
          <w:tcPr>
            <w:tcW w:w="4675" w:type="dxa"/>
          </w:tcPr>
          <w:p w14:paraId="1E96F200" w14:textId="77777777" w:rsidR="00DE53B0" w:rsidRDefault="00DE53B0"/>
        </w:tc>
        <w:tc>
          <w:tcPr>
            <w:tcW w:w="4294" w:type="dxa"/>
          </w:tcPr>
          <w:p w14:paraId="1FCEAAF7" w14:textId="77777777" w:rsidR="00DE53B0" w:rsidRDefault="00DE53B0"/>
        </w:tc>
        <w:tc>
          <w:tcPr>
            <w:tcW w:w="381" w:type="dxa"/>
          </w:tcPr>
          <w:p w14:paraId="56818BB6" w14:textId="77777777" w:rsidR="00DE53B0" w:rsidRDefault="00DE53B0"/>
        </w:tc>
      </w:tr>
      <w:tr w:rsidR="00DE53B0" w14:paraId="1211D8B7" w14:textId="77777777" w:rsidTr="00DE53B0">
        <w:tc>
          <w:tcPr>
            <w:tcW w:w="4675" w:type="dxa"/>
            <w:shd w:val="clear" w:color="auto" w:fill="009A44"/>
          </w:tcPr>
          <w:p w14:paraId="39ECA4F6" w14:textId="3373D163" w:rsidR="00DE53B0" w:rsidRDefault="00DE53B0">
            <w:r>
              <w:t>Procedures after Recharge Center Setup:</w:t>
            </w:r>
          </w:p>
        </w:tc>
        <w:tc>
          <w:tcPr>
            <w:tcW w:w="4294" w:type="dxa"/>
            <w:shd w:val="clear" w:color="auto" w:fill="009A44"/>
          </w:tcPr>
          <w:p w14:paraId="468154A6" w14:textId="77777777" w:rsidR="00DE53B0" w:rsidRDefault="00DE53B0"/>
        </w:tc>
        <w:tc>
          <w:tcPr>
            <w:tcW w:w="381" w:type="dxa"/>
            <w:shd w:val="clear" w:color="auto" w:fill="009A44"/>
          </w:tcPr>
          <w:p w14:paraId="6A9931A1" w14:textId="77777777" w:rsidR="00DE53B0" w:rsidRDefault="00DE53B0"/>
        </w:tc>
      </w:tr>
      <w:tr w:rsidR="00DE53B0" w14:paraId="09702CAE" w14:textId="77777777" w:rsidTr="006918A6">
        <w:tc>
          <w:tcPr>
            <w:tcW w:w="4675" w:type="dxa"/>
          </w:tcPr>
          <w:p w14:paraId="3AC81F09" w14:textId="70A500AD" w:rsidR="00DE53B0" w:rsidRDefault="00DE53B0">
            <w:r>
              <w:t>Sr Bus. Analyst will provide Fund</w:t>
            </w:r>
            <w:r w:rsidR="00A567D6">
              <w:t>/Dept</w:t>
            </w:r>
            <w:r>
              <w:t xml:space="preserve"> number</w:t>
            </w:r>
            <w:r w:rsidR="00A567D6">
              <w:t>.</w:t>
            </w:r>
            <w:r>
              <w:t xml:space="preserve">  </w:t>
            </w:r>
            <w:r w:rsidR="00A567D6">
              <w:t>C</w:t>
            </w:r>
            <w:r>
              <w:t xml:space="preserve">harge all </w:t>
            </w:r>
            <w:r w:rsidR="00A567D6">
              <w:t xml:space="preserve">recharge center </w:t>
            </w:r>
            <w:r>
              <w:t>expenses to this Fund</w:t>
            </w:r>
            <w:r w:rsidR="00A567D6">
              <w:t>/Dept.</w:t>
            </w:r>
          </w:p>
        </w:tc>
        <w:tc>
          <w:tcPr>
            <w:tcW w:w="4294" w:type="dxa"/>
          </w:tcPr>
          <w:p w14:paraId="2A5B8133" w14:textId="77777777" w:rsidR="00DE53B0" w:rsidRDefault="00DE53B0"/>
        </w:tc>
        <w:tc>
          <w:tcPr>
            <w:tcW w:w="381" w:type="dxa"/>
          </w:tcPr>
          <w:p w14:paraId="13784EB5" w14:textId="77777777" w:rsidR="00DE53B0" w:rsidRDefault="00DE53B0"/>
        </w:tc>
      </w:tr>
      <w:tr w:rsidR="00DE53B0" w14:paraId="2260D145" w14:textId="77777777" w:rsidTr="006918A6">
        <w:tc>
          <w:tcPr>
            <w:tcW w:w="4675" w:type="dxa"/>
          </w:tcPr>
          <w:p w14:paraId="0ABC7391" w14:textId="21E3B131" w:rsidR="00DE53B0" w:rsidRDefault="00DE53B0">
            <w:r>
              <w:t xml:space="preserve">Prepare interdepartmental charges/invoices to users on a mthly basis. </w:t>
            </w:r>
          </w:p>
        </w:tc>
        <w:tc>
          <w:tcPr>
            <w:tcW w:w="4294" w:type="dxa"/>
          </w:tcPr>
          <w:p w14:paraId="7AAA2D22" w14:textId="77777777" w:rsidR="00DE53B0" w:rsidRDefault="00DE53B0"/>
        </w:tc>
        <w:tc>
          <w:tcPr>
            <w:tcW w:w="381" w:type="dxa"/>
          </w:tcPr>
          <w:p w14:paraId="6D9258AD" w14:textId="77777777" w:rsidR="00DE53B0" w:rsidRDefault="00DE53B0"/>
        </w:tc>
      </w:tr>
      <w:tr w:rsidR="00DE53B0" w14:paraId="7FBA99D3" w14:textId="77777777" w:rsidTr="006918A6">
        <w:tc>
          <w:tcPr>
            <w:tcW w:w="4675" w:type="dxa"/>
          </w:tcPr>
          <w:p w14:paraId="4978C4BB" w14:textId="264E880A" w:rsidR="00DE53B0" w:rsidRDefault="00DE53B0">
            <w:r>
              <w:t>Complete annual rate review w/assistance from Sr Bus. Analyst.</w:t>
            </w:r>
          </w:p>
        </w:tc>
        <w:tc>
          <w:tcPr>
            <w:tcW w:w="4294" w:type="dxa"/>
          </w:tcPr>
          <w:p w14:paraId="392002FD" w14:textId="77777777" w:rsidR="00DE53B0" w:rsidRDefault="00DE53B0"/>
        </w:tc>
        <w:tc>
          <w:tcPr>
            <w:tcW w:w="381" w:type="dxa"/>
          </w:tcPr>
          <w:p w14:paraId="1C1F8193" w14:textId="77777777" w:rsidR="00DE53B0" w:rsidRDefault="00DE53B0"/>
        </w:tc>
      </w:tr>
      <w:tr w:rsidR="00DE53B0" w14:paraId="5817FBDA" w14:textId="77777777" w:rsidTr="006918A6">
        <w:tc>
          <w:tcPr>
            <w:tcW w:w="4675" w:type="dxa"/>
          </w:tcPr>
          <w:p w14:paraId="706BA599" w14:textId="1E79C878" w:rsidR="00DE53B0" w:rsidRDefault="00DE53B0">
            <w:r>
              <w:t>Communicate updated rates to customers.</w:t>
            </w:r>
          </w:p>
        </w:tc>
        <w:tc>
          <w:tcPr>
            <w:tcW w:w="4294" w:type="dxa"/>
          </w:tcPr>
          <w:p w14:paraId="6CBCC322" w14:textId="77777777" w:rsidR="00DE53B0" w:rsidRDefault="00DE53B0"/>
        </w:tc>
        <w:tc>
          <w:tcPr>
            <w:tcW w:w="381" w:type="dxa"/>
          </w:tcPr>
          <w:p w14:paraId="2096E691" w14:textId="77777777" w:rsidR="00DE53B0" w:rsidRDefault="00DE53B0"/>
        </w:tc>
      </w:tr>
    </w:tbl>
    <w:p w14:paraId="686B6419" w14:textId="77777777" w:rsidR="006918A6" w:rsidRDefault="006918A6"/>
    <w:p w14:paraId="66C07DC9" w14:textId="77777777" w:rsidR="006918A6" w:rsidRDefault="006918A6"/>
    <w:sectPr w:rsidR="0069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8A6"/>
    <w:rsid w:val="0004221C"/>
    <w:rsid w:val="001D2EAE"/>
    <w:rsid w:val="001D6313"/>
    <w:rsid w:val="003004D8"/>
    <w:rsid w:val="006918A6"/>
    <w:rsid w:val="0082044C"/>
    <w:rsid w:val="00862AB5"/>
    <w:rsid w:val="00965619"/>
    <w:rsid w:val="00A567D6"/>
    <w:rsid w:val="00C35CF6"/>
    <w:rsid w:val="00CC1C65"/>
    <w:rsid w:val="00D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E86EE"/>
  <w15:chartTrackingRefBased/>
  <w15:docId w15:val="{0F394D69-429B-4AB3-B05D-ED27BCABF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8A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9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Dakota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Tamara</dc:creator>
  <cp:keywords/>
  <dc:description/>
  <cp:lastModifiedBy>Barber, Tamara</cp:lastModifiedBy>
  <cp:revision>3</cp:revision>
  <dcterms:created xsi:type="dcterms:W3CDTF">2024-07-12T16:20:00Z</dcterms:created>
  <dcterms:modified xsi:type="dcterms:W3CDTF">2024-07-15T18:58:00Z</dcterms:modified>
</cp:coreProperties>
</file>