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BF" w:rsidRDefault="00690C1D" w:rsidP="00690C1D">
      <w:pPr>
        <w:jc w:val="center"/>
        <w:rPr>
          <w:b/>
        </w:rPr>
      </w:pPr>
      <w:r w:rsidRPr="00690C1D">
        <w:rPr>
          <w:b/>
        </w:rPr>
        <w:t>Query Statement of Understanding Form (CND-018)</w:t>
      </w:r>
    </w:p>
    <w:p w:rsidR="00690C1D" w:rsidRDefault="00690C1D" w:rsidP="00690C1D">
      <w:pPr>
        <w:jc w:val="center"/>
        <w:rPr>
          <w:b/>
        </w:rPr>
      </w:pPr>
    </w:p>
    <w:p w:rsidR="00345508" w:rsidRDefault="00690C1D" w:rsidP="00690C1D">
      <w:r>
        <w:t xml:space="preserve">When requesting a query role the CND-018 form must be completed.  The form is now online within </w:t>
      </w:r>
      <w:r w:rsidR="00345508">
        <w:t xml:space="preserve">HEMS.  The following is the navigation path:  </w:t>
      </w:r>
    </w:p>
    <w:p w:rsidR="00690C1D" w:rsidRDefault="00345508" w:rsidP="00345508">
      <w:pPr>
        <w:jc w:val="center"/>
        <w:rPr>
          <w:b/>
        </w:rPr>
      </w:pPr>
      <w:proofErr w:type="spellStart"/>
      <w:r w:rsidRPr="00345508">
        <w:rPr>
          <w:b/>
        </w:rPr>
        <w:t>NavBar</w:t>
      </w:r>
      <w:proofErr w:type="spellEnd"/>
      <w:r w:rsidRPr="00345508">
        <w:rPr>
          <w:b/>
        </w:rPr>
        <w:t>&gt;Self Service&gt;Forms&gt;Q</w:t>
      </w:r>
      <w:r>
        <w:rPr>
          <w:b/>
        </w:rPr>
        <w:t>uery Statement of Understanding</w:t>
      </w:r>
    </w:p>
    <w:p w:rsidR="00345508" w:rsidRDefault="00345508" w:rsidP="00345508">
      <w:pPr>
        <w:rPr>
          <w:b/>
        </w:rPr>
      </w:pPr>
      <w:r>
        <w:rPr>
          <w:b/>
        </w:rPr>
        <w:br/>
        <w:t xml:space="preserve">1.  Enter your </w:t>
      </w:r>
      <w:proofErr w:type="spellStart"/>
      <w:r>
        <w:rPr>
          <w:b/>
        </w:rPr>
        <w:t>emplid</w:t>
      </w:r>
      <w:proofErr w:type="spellEnd"/>
      <w:r>
        <w:rPr>
          <w:b/>
        </w:rPr>
        <w:t xml:space="preserve"> and search</w:t>
      </w:r>
    </w:p>
    <w:p w:rsidR="00345508" w:rsidRDefault="00345508" w:rsidP="00345508">
      <w:pPr>
        <w:rPr>
          <w:b/>
        </w:rPr>
      </w:pPr>
      <w:r>
        <w:rPr>
          <w:b/>
        </w:rPr>
        <w:t xml:space="preserve">2.  Read through the form and click the check box in the Acknowledgement section and click submit.  </w:t>
      </w:r>
    </w:p>
    <w:p w:rsidR="00345508" w:rsidRPr="00345508" w:rsidRDefault="00345508" w:rsidP="00345508">
      <w:r>
        <w:t>This will automatically enter the completion in the system and notify the system office that it has been completed.</w:t>
      </w:r>
      <w:bookmarkStart w:id="0" w:name="_GoBack"/>
      <w:bookmarkEnd w:id="0"/>
    </w:p>
    <w:sectPr w:rsidR="00345508" w:rsidRPr="0034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1D"/>
    <w:rsid w:val="00257BBF"/>
    <w:rsid w:val="00345508"/>
    <w:rsid w:val="006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59D8"/>
  <w15:chartTrackingRefBased/>
  <w15:docId w15:val="{42193119-5E39-4ABE-8612-781B8EE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Barstad, Joanne</dc:creator>
  <cp:keywords/>
  <dc:description/>
  <cp:lastModifiedBy>Barstad, Joanne</cp:lastModifiedBy>
  <cp:revision>1</cp:revision>
  <dcterms:created xsi:type="dcterms:W3CDTF">2020-05-18T13:45:00Z</dcterms:created>
  <dcterms:modified xsi:type="dcterms:W3CDTF">2020-05-18T13:59:00Z</dcterms:modified>
</cp:coreProperties>
</file>