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ADF7" w14:textId="526C055A" w:rsidR="00ED59A8" w:rsidRPr="00ED59A8" w:rsidRDefault="00AF10B6" w:rsidP="00ED59A8">
      <w:pPr>
        <w:pBdr>
          <w:bottom w:val="single" w:sz="12" w:space="1" w:color="auto"/>
        </w:pBdr>
        <w:jc w:val="center"/>
        <w:rPr>
          <w:b/>
          <w:bCs/>
          <w:sz w:val="32"/>
          <w:szCs w:val="32"/>
        </w:rPr>
      </w:pPr>
      <w:r>
        <w:rPr>
          <w:b/>
          <w:bCs/>
          <w:sz w:val="32"/>
          <w:szCs w:val="32"/>
        </w:rPr>
        <w:t xml:space="preserve">DEA </w:t>
      </w:r>
      <w:r w:rsidR="00ED59A8" w:rsidRPr="00ED59A8">
        <w:rPr>
          <w:b/>
          <w:bCs/>
          <w:sz w:val="32"/>
          <w:szCs w:val="32"/>
        </w:rPr>
        <w:t xml:space="preserve">Controlled Substance </w:t>
      </w:r>
      <w:r>
        <w:rPr>
          <w:b/>
          <w:bCs/>
          <w:sz w:val="32"/>
          <w:szCs w:val="32"/>
        </w:rPr>
        <w:t>Inventory</w:t>
      </w:r>
      <w:r w:rsidR="00ED59A8" w:rsidRPr="00ED59A8">
        <w:rPr>
          <w:b/>
          <w:bCs/>
          <w:sz w:val="32"/>
          <w:szCs w:val="32"/>
        </w:rPr>
        <w:t xml:space="preserve"> Log</w:t>
      </w:r>
    </w:p>
    <w:p w14:paraId="62050D70" w14:textId="41471BC6" w:rsidR="00AF10B6" w:rsidRPr="004956DA" w:rsidRDefault="00AF10B6" w:rsidP="00AF10B6">
      <w:pPr>
        <w:jc w:val="center"/>
        <w:rPr>
          <w:sz w:val="22"/>
          <w:szCs w:val="22"/>
        </w:rPr>
      </w:pPr>
      <w:r w:rsidRPr="004956DA">
        <w:rPr>
          <w:sz w:val="22"/>
          <w:szCs w:val="22"/>
        </w:rPr>
        <w:t xml:space="preserve">The DEA requires inventory every two years. This inventory may be taken on any date within two years of the previous date. Keep this record at the licensed registered location. Schedule I and II controlled substances must be </w:t>
      </w:r>
      <w:proofErr w:type="gramStart"/>
      <w:r w:rsidRPr="004956DA">
        <w:rPr>
          <w:sz w:val="22"/>
          <w:szCs w:val="22"/>
        </w:rPr>
        <w:t>on</w:t>
      </w:r>
      <w:proofErr w:type="gramEnd"/>
      <w:r w:rsidRPr="004956DA">
        <w:rPr>
          <w:sz w:val="22"/>
          <w:szCs w:val="22"/>
        </w:rPr>
        <w:t xml:space="preserve"> a separate form.</w:t>
      </w:r>
    </w:p>
    <w:p w14:paraId="5AA5C4C2" w14:textId="76E16E08" w:rsidR="00ED59A8" w:rsidRPr="004956DA" w:rsidRDefault="00AF10B6" w:rsidP="00AF10B6">
      <w:pPr>
        <w:jc w:val="center"/>
        <w:rPr>
          <w:sz w:val="22"/>
          <w:szCs w:val="22"/>
        </w:rPr>
      </w:pPr>
      <w:r w:rsidRPr="004956DA">
        <w:rPr>
          <w:b/>
          <w:bCs/>
          <w:sz w:val="22"/>
          <w:szCs w:val="22"/>
        </w:rPr>
        <w:t>Do Not submit this form to the DEA unless requested</w:t>
      </w:r>
      <w:r w:rsidRPr="004956DA">
        <w:rPr>
          <w:sz w:val="22"/>
          <w:szCs w:val="22"/>
        </w:rPr>
        <w:t>.</w:t>
      </w:r>
      <w:r w:rsidRPr="004956DA">
        <w:rPr>
          <w:sz w:val="22"/>
          <w:szCs w:val="22"/>
        </w:rPr>
        <w:c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2610"/>
        <w:gridCol w:w="2070"/>
        <w:gridCol w:w="4405"/>
      </w:tblGrid>
      <w:tr w:rsidR="00ED59A8" w14:paraId="25C411DC" w14:textId="77777777" w:rsidTr="00D879F2">
        <w:trPr>
          <w:jc w:val="center"/>
        </w:trPr>
        <w:tc>
          <w:tcPr>
            <w:tcW w:w="6475" w:type="dxa"/>
            <w:gridSpan w:val="2"/>
          </w:tcPr>
          <w:p w14:paraId="0E90E12F" w14:textId="7F98AFB7" w:rsidR="00ED59A8" w:rsidRPr="00ED59A8" w:rsidRDefault="00ED59A8" w:rsidP="00ED59A8">
            <w:pPr>
              <w:rPr>
                <w:sz w:val="28"/>
                <w:szCs w:val="28"/>
              </w:rPr>
            </w:pPr>
            <w:r w:rsidRPr="00ED59A8">
              <w:rPr>
                <w:sz w:val="28"/>
                <w:szCs w:val="28"/>
              </w:rPr>
              <w:t xml:space="preserve">DEA Registrant Name: </w:t>
            </w:r>
            <w:sdt>
              <w:sdtPr>
                <w:rPr>
                  <w:sz w:val="28"/>
                  <w:szCs w:val="28"/>
                </w:rPr>
                <w:id w:val="-1826965316"/>
                <w:placeholder>
                  <w:docPart w:val="EB31E98ED18343A8878B227B4347601C"/>
                </w:placeholder>
                <w:showingPlcHdr/>
              </w:sdtPr>
              <w:sdtEndPr/>
              <w:sdtContent>
                <w:r w:rsidRPr="00ED59A8">
                  <w:rPr>
                    <w:rStyle w:val="PlaceholderText"/>
                    <w:b/>
                    <w:bCs/>
                    <w:color w:val="C1F0C7" w:themeColor="accent3" w:themeTint="33"/>
                    <w:sz w:val="28"/>
                    <w:szCs w:val="28"/>
                    <w:u w:val="single"/>
                    <w:shd w:val="clear" w:color="auto" w:fill="C1F0C7" w:themeFill="accent3" w:themeFillTint="33"/>
                  </w:rPr>
                  <w:t>Click or tap here to enter.</w:t>
                </w:r>
              </w:sdtContent>
            </w:sdt>
          </w:p>
        </w:tc>
        <w:tc>
          <w:tcPr>
            <w:tcW w:w="6475" w:type="dxa"/>
            <w:gridSpan w:val="2"/>
          </w:tcPr>
          <w:p w14:paraId="671B84D7" w14:textId="474603E9" w:rsidR="00ED59A8" w:rsidRPr="00ED59A8" w:rsidRDefault="00ED59A8" w:rsidP="00ED59A8">
            <w:pPr>
              <w:rPr>
                <w:sz w:val="28"/>
                <w:szCs w:val="28"/>
              </w:rPr>
            </w:pPr>
            <w:r w:rsidRPr="00ED59A8">
              <w:rPr>
                <w:sz w:val="28"/>
                <w:szCs w:val="28"/>
              </w:rPr>
              <w:t xml:space="preserve">DEA #: </w:t>
            </w:r>
            <w:sdt>
              <w:sdtPr>
                <w:rPr>
                  <w:sz w:val="28"/>
                  <w:szCs w:val="28"/>
                </w:rPr>
                <w:id w:val="-1353492839"/>
                <w:placeholder>
                  <w:docPart w:val="745BB82F25E74FCC8B9DEF96DF7D5D3A"/>
                </w:placeholder>
                <w:showingPlcHdr/>
              </w:sdtPr>
              <w:sdtEndPr/>
              <w:sdtContent>
                <w:r w:rsidRPr="00ED59A8">
                  <w:rPr>
                    <w:rStyle w:val="PlaceholderText"/>
                    <w:b/>
                    <w:bCs/>
                    <w:color w:val="C1F0C7" w:themeColor="accent3" w:themeTint="33"/>
                    <w:sz w:val="28"/>
                    <w:szCs w:val="28"/>
                    <w:u w:val="single"/>
                    <w:shd w:val="clear" w:color="auto" w:fill="C1F0C7" w:themeFill="accent3" w:themeFillTint="33"/>
                  </w:rPr>
                  <w:t>Click or tap here to enter text.</w:t>
                </w:r>
              </w:sdtContent>
            </w:sdt>
          </w:p>
        </w:tc>
      </w:tr>
      <w:tr w:rsidR="004956DA" w14:paraId="773921CE" w14:textId="77777777" w:rsidTr="004956DA">
        <w:trPr>
          <w:jc w:val="center"/>
        </w:trPr>
        <w:tc>
          <w:tcPr>
            <w:tcW w:w="3870" w:type="dxa"/>
          </w:tcPr>
          <w:p w14:paraId="6C506C6F" w14:textId="0AA041CD" w:rsidR="004956DA" w:rsidRPr="00ED59A8" w:rsidRDefault="004956DA" w:rsidP="00ED59A8">
            <w:pPr>
              <w:rPr>
                <w:sz w:val="28"/>
                <w:szCs w:val="28"/>
              </w:rPr>
            </w:pPr>
            <w:r>
              <w:rPr>
                <w:sz w:val="28"/>
                <w:szCs w:val="28"/>
              </w:rPr>
              <w:t xml:space="preserve">Date: </w:t>
            </w:r>
            <w:sdt>
              <w:sdtPr>
                <w:rPr>
                  <w:sz w:val="28"/>
                  <w:szCs w:val="28"/>
                </w:rPr>
                <w:id w:val="2083487559"/>
                <w:placeholder>
                  <w:docPart w:val="CFA87F7B1C014B34B7D35FBE62E5FE4B"/>
                </w:placeholder>
                <w:showingPlcHdr/>
                <w:date>
                  <w:dateFormat w:val="M/d/yyyy"/>
                  <w:lid w:val="en-US"/>
                  <w:storeMappedDataAs w:val="dateTime"/>
                  <w:calendar w:val="gregorian"/>
                </w:date>
              </w:sdtPr>
              <w:sdtEndPr/>
              <w:sdtContent>
                <w:r w:rsidRPr="004956DA">
                  <w:rPr>
                    <w:rStyle w:val="PlaceholderText"/>
                    <w:color w:val="C1F0C7" w:themeColor="accent3" w:themeTint="33"/>
                    <w:shd w:val="clear" w:color="auto" w:fill="C1F0C7" w:themeFill="accent3" w:themeFillTint="33"/>
                  </w:rPr>
                  <w:t>Click or tap to enter a date.</w:t>
                </w:r>
              </w:sdtContent>
            </w:sdt>
          </w:p>
        </w:tc>
        <w:tc>
          <w:tcPr>
            <w:tcW w:w="4680" w:type="dxa"/>
            <w:gridSpan w:val="2"/>
          </w:tcPr>
          <w:p w14:paraId="02AB40EF" w14:textId="4628A83E" w:rsidR="004956DA" w:rsidRPr="00ED59A8" w:rsidRDefault="004956DA" w:rsidP="00ED59A8">
            <w:pPr>
              <w:rPr>
                <w:sz w:val="28"/>
                <w:szCs w:val="28"/>
              </w:rPr>
            </w:pPr>
            <w:r>
              <w:rPr>
                <w:sz w:val="28"/>
                <w:szCs w:val="28"/>
              </w:rPr>
              <w:t xml:space="preserve"> </w:t>
            </w:r>
            <w:sdt>
              <w:sdtPr>
                <w:rPr>
                  <w:sz w:val="28"/>
                  <w:szCs w:val="28"/>
                  <w:shd w:val="clear" w:color="auto" w:fill="C1F0C7" w:themeFill="accent3" w:themeFillTint="33"/>
                </w:rPr>
                <w:id w:val="-1792358063"/>
                <w14:checkbox>
                  <w14:checked w14:val="0"/>
                  <w14:checkedState w14:val="2612" w14:font="MS Gothic"/>
                  <w14:uncheckedState w14:val="2610" w14:font="MS Gothic"/>
                </w14:checkbox>
              </w:sdtPr>
              <w:sdtEndPr/>
              <w:sdtContent>
                <w:r w:rsidRPr="004956DA">
                  <w:rPr>
                    <w:rFonts w:ascii="MS Gothic" w:eastAsia="MS Gothic" w:hAnsi="MS Gothic" w:hint="eastAsia"/>
                    <w:sz w:val="28"/>
                    <w:szCs w:val="28"/>
                    <w:shd w:val="clear" w:color="auto" w:fill="C1F0C7" w:themeFill="accent3" w:themeFillTint="33"/>
                  </w:rPr>
                  <w:t>☐</w:t>
                </w:r>
              </w:sdtContent>
            </w:sdt>
            <w:r>
              <w:rPr>
                <w:sz w:val="28"/>
                <w:szCs w:val="28"/>
              </w:rPr>
              <w:t xml:space="preserve"> Initial Inventory</w:t>
            </w:r>
          </w:p>
        </w:tc>
        <w:tc>
          <w:tcPr>
            <w:tcW w:w="4400" w:type="dxa"/>
          </w:tcPr>
          <w:p w14:paraId="7EE6CC50" w14:textId="6463289D" w:rsidR="004956DA" w:rsidRPr="00ED59A8" w:rsidRDefault="00F74F81" w:rsidP="00ED59A8">
            <w:pPr>
              <w:rPr>
                <w:sz w:val="28"/>
                <w:szCs w:val="28"/>
              </w:rPr>
            </w:pPr>
            <w:sdt>
              <w:sdtPr>
                <w:rPr>
                  <w:sz w:val="28"/>
                  <w:szCs w:val="28"/>
                  <w:shd w:val="clear" w:color="auto" w:fill="C1F0C7" w:themeFill="accent3" w:themeFillTint="33"/>
                </w:rPr>
                <w:id w:val="845212648"/>
                <w14:checkbox>
                  <w14:checked w14:val="0"/>
                  <w14:checkedState w14:val="2612" w14:font="MS Gothic"/>
                  <w14:uncheckedState w14:val="2610" w14:font="MS Gothic"/>
                </w14:checkbox>
              </w:sdtPr>
              <w:sdtEndPr/>
              <w:sdtContent>
                <w:r w:rsidR="004956DA">
                  <w:rPr>
                    <w:rFonts w:ascii="MS Gothic" w:eastAsia="MS Gothic" w:hAnsi="MS Gothic" w:hint="eastAsia"/>
                    <w:sz w:val="28"/>
                    <w:szCs w:val="28"/>
                    <w:shd w:val="clear" w:color="auto" w:fill="C1F0C7" w:themeFill="accent3" w:themeFillTint="33"/>
                  </w:rPr>
                  <w:t>☐</w:t>
                </w:r>
              </w:sdtContent>
            </w:sdt>
            <w:r w:rsidR="004956DA">
              <w:rPr>
                <w:sz w:val="28"/>
                <w:szCs w:val="28"/>
              </w:rPr>
              <w:t xml:space="preserve"> Biennial Inventory</w:t>
            </w:r>
          </w:p>
        </w:tc>
      </w:tr>
      <w:tr w:rsidR="00AA03FB" w14:paraId="578D9755" w14:textId="77777777" w:rsidTr="00AA03FB">
        <w:trPr>
          <w:jc w:val="center"/>
        </w:trPr>
        <w:tc>
          <w:tcPr>
            <w:tcW w:w="6480" w:type="dxa"/>
            <w:gridSpan w:val="2"/>
          </w:tcPr>
          <w:p w14:paraId="275ED1E6" w14:textId="735392CB" w:rsidR="00AA03FB" w:rsidRDefault="00AA03FB" w:rsidP="00ED59A8">
            <w:pPr>
              <w:rPr>
                <w:sz w:val="28"/>
                <w:szCs w:val="28"/>
              </w:rPr>
            </w:pPr>
            <w:r w:rsidRPr="00AA03FB">
              <w:rPr>
                <w:sz w:val="28"/>
                <w:szCs w:val="28"/>
              </w:rPr>
              <w:t>Inventory Performed By</w:t>
            </w:r>
            <w:r>
              <w:rPr>
                <w:sz w:val="28"/>
                <w:szCs w:val="28"/>
              </w:rPr>
              <w:t xml:space="preserve">: </w:t>
            </w:r>
            <w:sdt>
              <w:sdtPr>
                <w:rPr>
                  <w:sz w:val="28"/>
                  <w:szCs w:val="28"/>
                </w:rPr>
                <w:id w:val="-2034950791"/>
                <w:placeholder>
                  <w:docPart w:val="4876E72C2A2B4BF48B3F3834BB4A633C"/>
                </w:placeholder>
                <w:showingPlcHdr/>
              </w:sdtPr>
              <w:sdtEndPr/>
              <w:sdtContent>
                <w:r w:rsidRPr="00AA03FB">
                  <w:rPr>
                    <w:rStyle w:val="PlaceholderText"/>
                    <w:b/>
                    <w:bCs/>
                    <w:color w:val="C1F0C7" w:themeColor="accent3" w:themeTint="33"/>
                    <w:u w:val="single"/>
                    <w:shd w:val="clear" w:color="auto" w:fill="C1F0C7" w:themeFill="accent3" w:themeFillTint="33"/>
                  </w:rPr>
                  <w:t>Click or tap here to enter text.</w:t>
                </w:r>
              </w:sdtContent>
            </w:sdt>
          </w:p>
        </w:tc>
        <w:tc>
          <w:tcPr>
            <w:tcW w:w="6470" w:type="dxa"/>
            <w:gridSpan w:val="2"/>
          </w:tcPr>
          <w:p w14:paraId="7BA72D9B" w14:textId="75EDC3F3" w:rsidR="00AA03FB" w:rsidRPr="004956DA" w:rsidRDefault="00AA03FB" w:rsidP="00ED59A8">
            <w:pPr>
              <w:rPr>
                <w:sz w:val="28"/>
                <w:szCs w:val="28"/>
                <w:shd w:val="clear" w:color="auto" w:fill="C1F0C7" w:themeFill="accent3" w:themeFillTint="33"/>
              </w:rPr>
            </w:pPr>
            <w:r w:rsidRPr="00AA03FB">
              <w:rPr>
                <w:sz w:val="28"/>
                <w:szCs w:val="28"/>
              </w:rPr>
              <w:t>Inventory</w:t>
            </w:r>
            <w:r>
              <w:rPr>
                <w:sz w:val="28"/>
                <w:szCs w:val="28"/>
              </w:rPr>
              <w:t xml:space="preserve"> Witness: </w:t>
            </w:r>
            <w:sdt>
              <w:sdtPr>
                <w:rPr>
                  <w:sz w:val="28"/>
                  <w:szCs w:val="28"/>
                </w:rPr>
                <w:id w:val="969025050"/>
                <w:placeholder>
                  <w:docPart w:val="42FF937312F14CB598E5D51546CF0169"/>
                </w:placeholder>
                <w:showingPlcHdr/>
              </w:sdtPr>
              <w:sdtEndPr/>
              <w:sdtContent>
                <w:r w:rsidRPr="00AA03FB">
                  <w:rPr>
                    <w:rStyle w:val="PlaceholderText"/>
                    <w:b/>
                    <w:bCs/>
                    <w:color w:val="C1F0C7" w:themeColor="accent3" w:themeTint="33"/>
                    <w:u w:val="single"/>
                    <w:shd w:val="clear" w:color="auto" w:fill="C1F0C7" w:themeFill="accent3" w:themeFillTint="33"/>
                  </w:rPr>
                  <w:t>Click or tap here to enter text.</w:t>
                </w:r>
              </w:sdtContent>
            </w:sdt>
          </w:p>
        </w:tc>
      </w:tr>
    </w:tbl>
    <w:p w14:paraId="7A7581B6" w14:textId="77777777" w:rsidR="00ED59A8" w:rsidRDefault="00ED59A8" w:rsidP="00ED59A8">
      <w:pPr>
        <w:jc w:val="center"/>
      </w:pPr>
    </w:p>
    <w:tbl>
      <w:tblPr>
        <w:tblStyle w:val="TableGrid"/>
        <w:tblW w:w="14395" w:type="dxa"/>
        <w:tblLook w:val="04A0" w:firstRow="1" w:lastRow="0" w:firstColumn="1" w:lastColumn="0" w:noHBand="0" w:noVBand="1"/>
      </w:tblPr>
      <w:tblGrid>
        <w:gridCol w:w="3505"/>
        <w:gridCol w:w="1440"/>
        <w:gridCol w:w="1890"/>
        <w:gridCol w:w="2070"/>
        <w:gridCol w:w="1800"/>
        <w:gridCol w:w="1980"/>
        <w:gridCol w:w="1710"/>
      </w:tblGrid>
      <w:tr w:rsidR="004956DA" w14:paraId="2983A720" w14:textId="77777777" w:rsidTr="004956DA">
        <w:trPr>
          <w:trHeight w:val="710"/>
        </w:trPr>
        <w:tc>
          <w:tcPr>
            <w:tcW w:w="3505" w:type="dxa"/>
          </w:tcPr>
          <w:p w14:paraId="4A7B257B" w14:textId="42704EE4" w:rsidR="00ED59A8" w:rsidRDefault="004956DA" w:rsidP="00ED59A8">
            <w:pPr>
              <w:jc w:val="center"/>
            </w:pPr>
            <w:r>
              <w:t xml:space="preserve">Controlled Substance </w:t>
            </w:r>
            <w:r w:rsidR="00ED59A8">
              <w:t>Name</w:t>
            </w:r>
          </w:p>
        </w:tc>
        <w:tc>
          <w:tcPr>
            <w:tcW w:w="1440" w:type="dxa"/>
          </w:tcPr>
          <w:p w14:paraId="7159BE17" w14:textId="3264768C" w:rsidR="00ED59A8" w:rsidRDefault="004956DA" w:rsidP="00ED59A8">
            <w:pPr>
              <w:jc w:val="center"/>
            </w:pPr>
            <w:r>
              <w:t>Schedule</w:t>
            </w:r>
          </w:p>
        </w:tc>
        <w:tc>
          <w:tcPr>
            <w:tcW w:w="1890" w:type="dxa"/>
          </w:tcPr>
          <w:p w14:paraId="1ADE7377" w14:textId="543C15A5" w:rsidR="00ED59A8" w:rsidRDefault="004956DA" w:rsidP="00ED59A8">
            <w:pPr>
              <w:jc w:val="center"/>
            </w:pPr>
            <w:r>
              <w:t>Container Size</w:t>
            </w:r>
          </w:p>
        </w:tc>
        <w:tc>
          <w:tcPr>
            <w:tcW w:w="2070" w:type="dxa"/>
          </w:tcPr>
          <w:p w14:paraId="6300607D" w14:textId="5531B204" w:rsidR="00ED59A8" w:rsidRDefault="004956DA" w:rsidP="00ED59A8">
            <w:pPr>
              <w:jc w:val="center"/>
            </w:pPr>
            <w:r>
              <w:t>Quantity</w:t>
            </w:r>
          </w:p>
        </w:tc>
        <w:tc>
          <w:tcPr>
            <w:tcW w:w="1800" w:type="dxa"/>
          </w:tcPr>
          <w:p w14:paraId="20828776" w14:textId="18D76950" w:rsidR="00ED59A8" w:rsidRDefault="004956DA" w:rsidP="00ED59A8">
            <w:pPr>
              <w:jc w:val="center"/>
            </w:pPr>
            <w:r>
              <w:t>State</w:t>
            </w:r>
          </w:p>
        </w:tc>
        <w:tc>
          <w:tcPr>
            <w:tcW w:w="1980" w:type="dxa"/>
          </w:tcPr>
          <w:p w14:paraId="4A936A7F" w14:textId="26B454B9" w:rsidR="00ED59A8" w:rsidRDefault="004956DA" w:rsidP="00ED59A8">
            <w:pPr>
              <w:jc w:val="center"/>
            </w:pPr>
            <w:r>
              <w:t>Remaining Amount</w:t>
            </w:r>
          </w:p>
        </w:tc>
        <w:tc>
          <w:tcPr>
            <w:tcW w:w="1710" w:type="dxa"/>
          </w:tcPr>
          <w:p w14:paraId="14695F8F" w14:textId="45529D3B" w:rsidR="00ED59A8" w:rsidRDefault="004956DA" w:rsidP="00ED59A8">
            <w:pPr>
              <w:jc w:val="center"/>
            </w:pPr>
            <w:r>
              <w:t>Finished Form*</w:t>
            </w:r>
          </w:p>
        </w:tc>
      </w:tr>
      <w:tr w:rsidR="004956DA" w14:paraId="668675B2" w14:textId="77777777" w:rsidTr="00AA03FB">
        <w:tc>
          <w:tcPr>
            <w:tcW w:w="3505" w:type="dxa"/>
          </w:tcPr>
          <w:p w14:paraId="3AAF369D" w14:textId="2CECC2C3" w:rsidR="00ED59A8" w:rsidRPr="003B16F3" w:rsidRDefault="0025101F" w:rsidP="00ED59A8">
            <w:pPr>
              <w:jc w:val="center"/>
              <w:rPr>
                <w:i/>
                <w:iCs/>
                <w:color w:val="808080" w:themeColor="background1" w:themeShade="80"/>
              </w:rPr>
            </w:pPr>
            <w:r w:rsidRPr="003B16F3">
              <w:rPr>
                <w:i/>
                <w:iCs/>
                <w:color w:val="808080" w:themeColor="background1" w:themeShade="80"/>
              </w:rPr>
              <w:t>Example – Buprenorphine</w:t>
            </w:r>
          </w:p>
        </w:tc>
        <w:tc>
          <w:tcPr>
            <w:tcW w:w="1440" w:type="dxa"/>
            <w:shd w:val="clear" w:color="auto" w:fill="auto"/>
          </w:tcPr>
          <w:p w14:paraId="6ECF0384" w14:textId="3154D390" w:rsidR="00ED59A8" w:rsidRPr="003B16F3" w:rsidRDefault="00AA03FB" w:rsidP="00ED59A8">
            <w:pPr>
              <w:jc w:val="center"/>
              <w:rPr>
                <w:i/>
                <w:iCs/>
                <w:color w:val="808080" w:themeColor="background1" w:themeShade="80"/>
              </w:rPr>
            </w:pPr>
            <w:r w:rsidRPr="003B16F3">
              <w:rPr>
                <w:i/>
                <w:iCs/>
                <w:color w:val="808080" w:themeColor="background1" w:themeShade="80"/>
              </w:rPr>
              <w:t>III</w:t>
            </w:r>
          </w:p>
        </w:tc>
        <w:tc>
          <w:tcPr>
            <w:tcW w:w="1890" w:type="dxa"/>
          </w:tcPr>
          <w:p w14:paraId="16C6E108" w14:textId="2D705DEE" w:rsidR="00ED59A8" w:rsidRPr="003B16F3" w:rsidRDefault="0025101F" w:rsidP="00ED59A8">
            <w:pPr>
              <w:jc w:val="center"/>
              <w:rPr>
                <w:i/>
                <w:iCs/>
                <w:color w:val="808080" w:themeColor="background1" w:themeShade="80"/>
              </w:rPr>
            </w:pPr>
            <w:r w:rsidRPr="003B16F3">
              <w:rPr>
                <w:i/>
                <w:iCs/>
                <w:color w:val="808080" w:themeColor="background1" w:themeShade="80"/>
              </w:rPr>
              <w:t>1 mL Vial</w:t>
            </w:r>
          </w:p>
        </w:tc>
        <w:tc>
          <w:tcPr>
            <w:tcW w:w="2070" w:type="dxa"/>
          </w:tcPr>
          <w:p w14:paraId="66B3AFF8" w14:textId="4AD035FF" w:rsidR="00ED59A8" w:rsidRPr="003B16F3" w:rsidRDefault="0025101F" w:rsidP="00ED59A8">
            <w:pPr>
              <w:jc w:val="center"/>
              <w:rPr>
                <w:i/>
                <w:iCs/>
                <w:color w:val="808080" w:themeColor="background1" w:themeShade="80"/>
              </w:rPr>
            </w:pPr>
            <w:r w:rsidRPr="003B16F3">
              <w:rPr>
                <w:i/>
                <w:iCs/>
                <w:color w:val="808080" w:themeColor="background1" w:themeShade="80"/>
              </w:rPr>
              <w:t>1</w:t>
            </w:r>
          </w:p>
        </w:tc>
        <w:tc>
          <w:tcPr>
            <w:tcW w:w="1800" w:type="dxa"/>
            <w:shd w:val="clear" w:color="auto" w:fill="auto"/>
          </w:tcPr>
          <w:p w14:paraId="1672A28D" w14:textId="054516E7" w:rsidR="00ED59A8" w:rsidRPr="003B16F3" w:rsidRDefault="00AA03FB" w:rsidP="00ED59A8">
            <w:pPr>
              <w:jc w:val="center"/>
              <w:rPr>
                <w:i/>
                <w:iCs/>
                <w:color w:val="808080" w:themeColor="background1" w:themeShade="80"/>
              </w:rPr>
            </w:pPr>
            <w:r w:rsidRPr="003B16F3">
              <w:rPr>
                <w:i/>
                <w:iCs/>
                <w:color w:val="808080" w:themeColor="background1" w:themeShade="80"/>
              </w:rPr>
              <w:t>Unopened</w:t>
            </w:r>
          </w:p>
        </w:tc>
        <w:tc>
          <w:tcPr>
            <w:tcW w:w="1980" w:type="dxa"/>
          </w:tcPr>
          <w:p w14:paraId="46D2AC73" w14:textId="7E37C1CD" w:rsidR="00ED59A8" w:rsidRPr="003B16F3" w:rsidRDefault="0025101F" w:rsidP="00ED59A8">
            <w:pPr>
              <w:jc w:val="center"/>
              <w:rPr>
                <w:i/>
                <w:iCs/>
                <w:color w:val="808080" w:themeColor="background1" w:themeShade="80"/>
              </w:rPr>
            </w:pPr>
            <w:r w:rsidRPr="003B16F3">
              <w:rPr>
                <w:i/>
                <w:iCs/>
                <w:color w:val="808080" w:themeColor="background1" w:themeShade="80"/>
              </w:rPr>
              <w:t>1 mL</w:t>
            </w:r>
          </w:p>
        </w:tc>
        <w:tc>
          <w:tcPr>
            <w:tcW w:w="1710" w:type="dxa"/>
          </w:tcPr>
          <w:p w14:paraId="1B2E9E95" w14:textId="05DE944F" w:rsidR="00ED59A8" w:rsidRPr="003B16F3" w:rsidRDefault="0025101F" w:rsidP="00ED59A8">
            <w:pPr>
              <w:jc w:val="center"/>
              <w:rPr>
                <w:i/>
                <w:iCs/>
                <w:color w:val="808080" w:themeColor="background1" w:themeShade="80"/>
              </w:rPr>
            </w:pPr>
            <w:r w:rsidRPr="003B16F3">
              <w:rPr>
                <w:i/>
                <w:iCs/>
                <w:color w:val="808080" w:themeColor="background1" w:themeShade="80"/>
              </w:rPr>
              <w:t>0.3 mg/mL</w:t>
            </w:r>
          </w:p>
        </w:tc>
      </w:tr>
      <w:tr w:rsidR="00AA03FB" w14:paraId="7C246D11" w14:textId="77777777" w:rsidTr="00AA03FB">
        <w:sdt>
          <w:sdtPr>
            <w:id w:val="1743604832"/>
            <w:placeholder>
              <w:docPart w:val="1569699CFC354AE987A9A21D1E7BF066"/>
            </w:placeholder>
            <w:showingPlcHdr/>
          </w:sdtPr>
          <w:sdtEndPr/>
          <w:sdtContent>
            <w:tc>
              <w:tcPr>
                <w:tcW w:w="3505" w:type="dxa"/>
                <w:shd w:val="clear" w:color="auto" w:fill="C1F0C7" w:themeFill="accent3" w:themeFillTint="33"/>
              </w:tcPr>
              <w:p w14:paraId="4F5E1703" w14:textId="332E9F97" w:rsidR="0025101F" w:rsidRPr="003B16F3" w:rsidRDefault="00AA03FB" w:rsidP="0025101F">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847759415"/>
            <w:placeholder>
              <w:docPart w:val="81C7CB37BD914468A5021C6E96EA6E55"/>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67A5B6C3" w14:textId="2B4587E4" w:rsidR="0025101F" w:rsidRPr="003B16F3" w:rsidRDefault="0025101F" w:rsidP="0025101F">
                <w:pPr>
                  <w:jc w:val="center"/>
                </w:pPr>
                <w:r w:rsidRPr="003B16F3">
                  <w:rPr>
                    <w:rStyle w:val="PlaceholderText"/>
                    <w:color w:val="C1F0C7" w:themeColor="accent3" w:themeTint="33"/>
                    <w:shd w:val="clear" w:color="auto" w:fill="C1F0C7" w:themeFill="accent3" w:themeFillTint="33"/>
                  </w:rPr>
                  <w:t>Choose</w:t>
                </w:r>
              </w:p>
            </w:tc>
          </w:sdtContent>
        </w:sdt>
        <w:sdt>
          <w:sdtPr>
            <w:id w:val="-475530969"/>
            <w:placeholder>
              <w:docPart w:val="2B4EDDFAAA3E49C485EF22E56A633EF4"/>
            </w:placeholder>
            <w:showingPlcHdr/>
          </w:sdtPr>
          <w:sdtEndPr/>
          <w:sdtContent>
            <w:tc>
              <w:tcPr>
                <w:tcW w:w="1890" w:type="dxa"/>
                <w:shd w:val="clear" w:color="auto" w:fill="C1F0C7" w:themeFill="accent3" w:themeFillTint="33"/>
              </w:tcPr>
              <w:p w14:paraId="5B614D86" w14:textId="53181A35" w:rsidR="0025101F" w:rsidRPr="003B16F3" w:rsidRDefault="00AA03FB" w:rsidP="0025101F">
                <w:pPr>
                  <w:jc w:val="center"/>
                </w:pPr>
                <w:r w:rsidRPr="003B16F3">
                  <w:rPr>
                    <w:rStyle w:val="PlaceholderText"/>
                    <w:color w:val="C1F0C7" w:themeColor="accent3" w:themeTint="33"/>
                    <w:shd w:val="clear" w:color="auto" w:fill="C1F0C7" w:themeFill="accent3" w:themeFillTint="33"/>
                  </w:rPr>
                  <w:t>Click or tap</w:t>
                </w:r>
              </w:p>
            </w:tc>
          </w:sdtContent>
        </w:sdt>
        <w:sdt>
          <w:sdtPr>
            <w:id w:val="786466739"/>
            <w:placeholder>
              <w:docPart w:val="39A828EE51374C268AE1C32EA84EE9F1"/>
            </w:placeholder>
            <w:showingPlcHdr/>
          </w:sdtPr>
          <w:sdtEndPr/>
          <w:sdtContent>
            <w:tc>
              <w:tcPr>
                <w:tcW w:w="2070" w:type="dxa"/>
                <w:shd w:val="clear" w:color="auto" w:fill="C1F0C7" w:themeFill="accent3" w:themeFillTint="33"/>
              </w:tcPr>
              <w:p w14:paraId="3EE80318" w14:textId="271197D7" w:rsidR="0025101F" w:rsidRPr="003B16F3" w:rsidRDefault="00AA03FB" w:rsidP="0025101F">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302133972"/>
            <w:placeholder>
              <w:docPart w:val="18DAC052AA5846628A3BF992CEF45531"/>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65CB7B65" w14:textId="634F6F87" w:rsidR="0025101F" w:rsidRPr="003B16F3" w:rsidRDefault="00AA03FB" w:rsidP="0025101F">
                <w:pPr>
                  <w:jc w:val="center"/>
                </w:pPr>
                <w:r w:rsidRPr="003B16F3">
                  <w:rPr>
                    <w:rStyle w:val="PlaceholderText"/>
                    <w:color w:val="C1F0C7" w:themeColor="accent3" w:themeTint="33"/>
                  </w:rPr>
                  <w:t>Choos.</w:t>
                </w:r>
              </w:p>
            </w:tc>
          </w:sdtContent>
        </w:sdt>
        <w:sdt>
          <w:sdtPr>
            <w:id w:val="1979485706"/>
            <w:placeholder>
              <w:docPart w:val="F5B170E3CE224CD0BA58BA89C4465ACF"/>
            </w:placeholder>
            <w:showingPlcHdr/>
          </w:sdtPr>
          <w:sdtEndPr/>
          <w:sdtContent>
            <w:tc>
              <w:tcPr>
                <w:tcW w:w="1980" w:type="dxa"/>
                <w:shd w:val="clear" w:color="auto" w:fill="C1F0C7" w:themeFill="accent3" w:themeFillTint="33"/>
              </w:tcPr>
              <w:p w14:paraId="4A49BD10" w14:textId="43285FEE" w:rsidR="0025101F" w:rsidRPr="003B16F3" w:rsidRDefault="00AA03FB" w:rsidP="0025101F">
                <w:pPr>
                  <w:jc w:val="center"/>
                </w:pPr>
                <w:r w:rsidRPr="003B16F3">
                  <w:rPr>
                    <w:rStyle w:val="PlaceholderText"/>
                    <w:color w:val="C1F0C7" w:themeColor="accent3" w:themeTint="33"/>
                    <w:shd w:val="clear" w:color="auto" w:fill="C1F0C7" w:themeFill="accent3" w:themeFillTint="33"/>
                  </w:rPr>
                  <w:t>Click or tap</w:t>
                </w:r>
              </w:p>
            </w:tc>
          </w:sdtContent>
        </w:sdt>
        <w:sdt>
          <w:sdtPr>
            <w:id w:val="-288058136"/>
            <w:placeholder>
              <w:docPart w:val="CF2A75642B1D45CA8A40BB1300006E2A"/>
            </w:placeholder>
            <w:showingPlcHdr/>
          </w:sdtPr>
          <w:sdtEndPr/>
          <w:sdtContent>
            <w:tc>
              <w:tcPr>
                <w:tcW w:w="1710" w:type="dxa"/>
                <w:shd w:val="clear" w:color="auto" w:fill="C1F0C7" w:themeFill="accent3" w:themeFillTint="33"/>
              </w:tcPr>
              <w:p w14:paraId="09E6F3D2" w14:textId="7B41B0F7" w:rsidR="0025101F" w:rsidRPr="003B16F3" w:rsidRDefault="00AA03FB" w:rsidP="0025101F">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2BC7481A" w14:textId="77777777" w:rsidTr="00AA03FB">
        <w:sdt>
          <w:sdtPr>
            <w:id w:val="944500307"/>
            <w:placeholder>
              <w:docPart w:val="FD6BE3FC5C99428CAE018A866489A24C"/>
            </w:placeholder>
            <w:showingPlcHdr/>
          </w:sdtPr>
          <w:sdtEndPr/>
          <w:sdtContent>
            <w:tc>
              <w:tcPr>
                <w:tcW w:w="3505" w:type="dxa"/>
                <w:shd w:val="clear" w:color="auto" w:fill="C1F0C7" w:themeFill="accent3" w:themeFillTint="33"/>
              </w:tcPr>
              <w:p w14:paraId="1C7924B5" w14:textId="213C98DD"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2002782843"/>
            <w:placeholder>
              <w:docPart w:val="0ED15B8490E247AE8A6ED01EC1DAAF02"/>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6E81ED39" w14:textId="35F4FF12"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1216576436"/>
            <w:placeholder>
              <w:docPart w:val="1C7305F8C67F4942BB2FBBDC88956E7B"/>
            </w:placeholder>
            <w:showingPlcHdr/>
          </w:sdtPr>
          <w:sdtEndPr/>
          <w:sdtContent>
            <w:tc>
              <w:tcPr>
                <w:tcW w:w="1890" w:type="dxa"/>
                <w:shd w:val="clear" w:color="auto" w:fill="C1F0C7" w:themeFill="accent3" w:themeFillTint="33"/>
              </w:tcPr>
              <w:p w14:paraId="097689C3" w14:textId="59B4F8D6"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955946237"/>
            <w:placeholder>
              <w:docPart w:val="D6A39258B597442AA905811BD48B3EA3"/>
            </w:placeholder>
            <w:showingPlcHdr/>
          </w:sdtPr>
          <w:sdtEndPr/>
          <w:sdtContent>
            <w:tc>
              <w:tcPr>
                <w:tcW w:w="2070" w:type="dxa"/>
                <w:shd w:val="clear" w:color="auto" w:fill="C1F0C7" w:themeFill="accent3" w:themeFillTint="33"/>
              </w:tcPr>
              <w:p w14:paraId="238FC09A" w14:textId="552C8E89"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531830904"/>
            <w:placeholder>
              <w:docPart w:val="A19C38A7BA7548FEAE1CFCD0B258C8F0"/>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5CDCA7B7" w14:textId="1030B9DB" w:rsidR="00AA03FB" w:rsidRPr="003B16F3" w:rsidRDefault="00AA03FB" w:rsidP="00AA03FB">
                <w:pPr>
                  <w:jc w:val="center"/>
                </w:pPr>
                <w:r w:rsidRPr="003B16F3">
                  <w:rPr>
                    <w:rStyle w:val="PlaceholderText"/>
                    <w:color w:val="C1F0C7" w:themeColor="accent3" w:themeTint="33"/>
                  </w:rPr>
                  <w:t>Choo.</w:t>
                </w:r>
              </w:p>
            </w:tc>
          </w:sdtContent>
        </w:sdt>
        <w:sdt>
          <w:sdtPr>
            <w:id w:val="1785077131"/>
            <w:placeholder>
              <w:docPart w:val="31580682C70B4100A4B32DDE47D8E33F"/>
            </w:placeholder>
            <w:showingPlcHdr/>
          </w:sdtPr>
          <w:sdtEndPr/>
          <w:sdtContent>
            <w:tc>
              <w:tcPr>
                <w:tcW w:w="1980" w:type="dxa"/>
                <w:shd w:val="clear" w:color="auto" w:fill="C1F0C7" w:themeFill="accent3" w:themeFillTint="33"/>
              </w:tcPr>
              <w:p w14:paraId="181AF42B" w14:textId="5563CFFC"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391034238"/>
            <w:placeholder>
              <w:docPart w:val="A6DB05761A024FF8B6B84D302D620D6A"/>
            </w:placeholder>
            <w:showingPlcHdr/>
          </w:sdtPr>
          <w:sdtEndPr/>
          <w:sdtContent>
            <w:tc>
              <w:tcPr>
                <w:tcW w:w="1710" w:type="dxa"/>
                <w:shd w:val="clear" w:color="auto" w:fill="C1F0C7" w:themeFill="accent3" w:themeFillTint="33"/>
              </w:tcPr>
              <w:p w14:paraId="5D15E38C" w14:textId="23E350FE"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0B1051B5" w14:textId="77777777" w:rsidTr="00AA03FB">
        <w:sdt>
          <w:sdtPr>
            <w:id w:val="-2121439712"/>
            <w:placeholder>
              <w:docPart w:val="45FC3FBFF7DC4B4483A118F153C2B479"/>
            </w:placeholder>
            <w:showingPlcHdr/>
          </w:sdtPr>
          <w:sdtEndPr/>
          <w:sdtContent>
            <w:tc>
              <w:tcPr>
                <w:tcW w:w="3505" w:type="dxa"/>
                <w:shd w:val="clear" w:color="auto" w:fill="C1F0C7" w:themeFill="accent3" w:themeFillTint="33"/>
              </w:tcPr>
              <w:p w14:paraId="1725E9E9" w14:textId="1C181878"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654673345"/>
            <w:placeholder>
              <w:docPart w:val="8A54C41D17FD4F6BAEF50CE7C080F5E5"/>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248B48AB" w14:textId="5DA1243C"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580722780"/>
            <w:placeholder>
              <w:docPart w:val="839642AA209643D5BB6C12585F2A91BF"/>
            </w:placeholder>
            <w:showingPlcHdr/>
          </w:sdtPr>
          <w:sdtEndPr/>
          <w:sdtContent>
            <w:tc>
              <w:tcPr>
                <w:tcW w:w="1890" w:type="dxa"/>
                <w:shd w:val="clear" w:color="auto" w:fill="C1F0C7" w:themeFill="accent3" w:themeFillTint="33"/>
              </w:tcPr>
              <w:p w14:paraId="0E6F845E" w14:textId="5A50D9C1"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012217868"/>
            <w:placeholder>
              <w:docPart w:val="664F9B318938407E8EAD28CCA38F9EAF"/>
            </w:placeholder>
            <w:showingPlcHdr/>
          </w:sdtPr>
          <w:sdtEndPr/>
          <w:sdtContent>
            <w:tc>
              <w:tcPr>
                <w:tcW w:w="2070" w:type="dxa"/>
                <w:shd w:val="clear" w:color="auto" w:fill="C1F0C7" w:themeFill="accent3" w:themeFillTint="33"/>
              </w:tcPr>
              <w:p w14:paraId="6735BF1F" w14:textId="19FD598A"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960721289"/>
            <w:placeholder>
              <w:docPart w:val="A86B16D73D174D9BA9BC68724E220122"/>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13F1F237" w14:textId="3F8BA2F4" w:rsidR="00AA03FB" w:rsidRPr="003B16F3" w:rsidRDefault="00AA03FB" w:rsidP="00AA03FB">
                <w:pPr>
                  <w:jc w:val="center"/>
                </w:pPr>
                <w:r w:rsidRPr="003B16F3">
                  <w:rPr>
                    <w:rStyle w:val="PlaceholderText"/>
                    <w:color w:val="C1F0C7" w:themeColor="accent3" w:themeTint="33"/>
                  </w:rPr>
                  <w:t>Choos.</w:t>
                </w:r>
              </w:p>
            </w:tc>
          </w:sdtContent>
        </w:sdt>
        <w:sdt>
          <w:sdtPr>
            <w:id w:val="-499118102"/>
            <w:placeholder>
              <w:docPart w:val="12CEAD194FCB436C9FED525180CD41E2"/>
            </w:placeholder>
            <w:showingPlcHdr/>
          </w:sdtPr>
          <w:sdtEndPr/>
          <w:sdtContent>
            <w:tc>
              <w:tcPr>
                <w:tcW w:w="1980" w:type="dxa"/>
                <w:shd w:val="clear" w:color="auto" w:fill="C1F0C7" w:themeFill="accent3" w:themeFillTint="33"/>
              </w:tcPr>
              <w:p w14:paraId="43E5D550" w14:textId="6D74A20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948151909"/>
            <w:placeholder>
              <w:docPart w:val="2F3ABBA808DE415D9D7252C9E4FB7345"/>
            </w:placeholder>
            <w:showingPlcHdr/>
          </w:sdtPr>
          <w:sdtEndPr/>
          <w:sdtContent>
            <w:tc>
              <w:tcPr>
                <w:tcW w:w="1710" w:type="dxa"/>
                <w:shd w:val="clear" w:color="auto" w:fill="C1F0C7" w:themeFill="accent3" w:themeFillTint="33"/>
              </w:tcPr>
              <w:p w14:paraId="633533C7" w14:textId="71CE93B0"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473FDA52" w14:textId="77777777" w:rsidTr="00AA03FB">
        <w:sdt>
          <w:sdtPr>
            <w:id w:val="-673653907"/>
            <w:placeholder>
              <w:docPart w:val="A974425A94F84E25950AB6A1BE6CD6A9"/>
            </w:placeholder>
            <w:showingPlcHdr/>
          </w:sdtPr>
          <w:sdtEndPr/>
          <w:sdtContent>
            <w:tc>
              <w:tcPr>
                <w:tcW w:w="3505" w:type="dxa"/>
                <w:shd w:val="clear" w:color="auto" w:fill="C1F0C7" w:themeFill="accent3" w:themeFillTint="33"/>
              </w:tcPr>
              <w:p w14:paraId="0C1B3C43" w14:textId="2282C954"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847473705"/>
            <w:placeholder>
              <w:docPart w:val="CA34094F7C974BD4AC73E640093A17BA"/>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0BE38FF7" w14:textId="51E9C570"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622499777"/>
            <w:placeholder>
              <w:docPart w:val="9791B158FBC746EFADDA8702278AECA8"/>
            </w:placeholder>
            <w:showingPlcHdr/>
          </w:sdtPr>
          <w:sdtEndPr/>
          <w:sdtContent>
            <w:tc>
              <w:tcPr>
                <w:tcW w:w="1890" w:type="dxa"/>
                <w:shd w:val="clear" w:color="auto" w:fill="C1F0C7" w:themeFill="accent3" w:themeFillTint="33"/>
              </w:tcPr>
              <w:p w14:paraId="34169DFE" w14:textId="0EF05019"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069578295"/>
            <w:placeholder>
              <w:docPart w:val="9AADA5D285D34F38AC8CD56966A59559"/>
            </w:placeholder>
            <w:showingPlcHdr/>
          </w:sdtPr>
          <w:sdtEndPr/>
          <w:sdtContent>
            <w:tc>
              <w:tcPr>
                <w:tcW w:w="2070" w:type="dxa"/>
                <w:shd w:val="clear" w:color="auto" w:fill="C1F0C7" w:themeFill="accent3" w:themeFillTint="33"/>
              </w:tcPr>
              <w:p w14:paraId="62B7FA01" w14:textId="4194D8A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640240590"/>
            <w:placeholder>
              <w:docPart w:val="A3A8764C9A9446BFAE48A62AAFB086BC"/>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46FEE54F" w14:textId="3CD2EB1D" w:rsidR="00AA03FB" w:rsidRPr="003B16F3" w:rsidRDefault="00AA03FB" w:rsidP="00AA03FB">
                <w:pPr>
                  <w:jc w:val="center"/>
                </w:pPr>
                <w:r w:rsidRPr="003B16F3">
                  <w:rPr>
                    <w:rStyle w:val="PlaceholderText"/>
                    <w:color w:val="C1F0C7" w:themeColor="accent3" w:themeTint="33"/>
                  </w:rPr>
                  <w:t>Choos.</w:t>
                </w:r>
              </w:p>
            </w:tc>
          </w:sdtContent>
        </w:sdt>
        <w:sdt>
          <w:sdtPr>
            <w:id w:val="709384057"/>
            <w:placeholder>
              <w:docPart w:val="DF6BC9CBB319482D83AFE3A76908A08D"/>
            </w:placeholder>
            <w:showingPlcHdr/>
          </w:sdtPr>
          <w:sdtEndPr/>
          <w:sdtContent>
            <w:tc>
              <w:tcPr>
                <w:tcW w:w="1980" w:type="dxa"/>
                <w:shd w:val="clear" w:color="auto" w:fill="C1F0C7" w:themeFill="accent3" w:themeFillTint="33"/>
              </w:tcPr>
              <w:p w14:paraId="3BAFE596" w14:textId="103FC684"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2011091849"/>
            <w:placeholder>
              <w:docPart w:val="FCE720EAD7FD4ED9B06EF1F292EB1A37"/>
            </w:placeholder>
            <w:showingPlcHdr/>
          </w:sdtPr>
          <w:sdtEndPr/>
          <w:sdtContent>
            <w:tc>
              <w:tcPr>
                <w:tcW w:w="1710" w:type="dxa"/>
                <w:shd w:val="clear" w:color="auto" w:fill="C1F0C7" w:themeFill="accent3" w:themeFillTint="33"/>
              </w:tcPr>
              <w:p w14:paraId="660775D2" w14:textId="4843061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0F1A9189" w14:textId="77777777" w:rsidTr="00AA03FB">
        <w:sdt>
          <w:sdtPr>
            <w:id w:val="1899781405"/>
            <w:placeholder>
              <w:docPart w:val="78567C1F00184DB7A750EEBD8AEB4712"/>
            </w:placeholder>
            <w:showingPlcHdr/>
          </w:sdtPr>
          <w:sdtEndPr/>
          <w:sdtContent>
            <w:tc>
              <w:tcPr>
                <w:tcW w:w="3505" w:type="dxa"/>
                <w:shd w:val="clear" w:color="auto" w:fill="C1F0C7" w:themeFill="accent3" w:themeFillTint="33"/>
              </w:tcPr>
              <w:p w14:paraId="20D6A6FF" w14:textId="359D7D75"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036392790"/>
            <w:placeholder>
              <w:docPart w:val="14188A3FF7CD4CF181280F7A7D7DEFAA"/>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65D1375C" w14:textId="2641A30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1818913378"/>
            <w:placeholder>
              <w:docPart w:val="0792A63BD72044B1940EED3E3CCD2C89"/>
            </w:placeholder>
            <w:showingPlcHdr/>
          </w:sdtPr>
          <w:sdtEndPr/>
          <w:sdtContent>
            <w:tc>
              <w:tcPr>
                <w:tcW w:w="1890" w:type="dxa"/>
                <w:shd w:val="clear" w:color="auto" w:fill="C1F0C7" w:themeFill="accent3" w:themeFillTint="33"/>
              </w:tcPr>
              <w:p w14:paraId="2645C381" w14:textId="423D9DD9"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707911586"/>
            <w:placeholder>
              <w:docPart w:val="9B8081B21B974A1E9AE32228817260D3"/>
            </w:placeholder>
            <w:showingPlcHdr/>
          </w:sdtPr>
          <w:sdtEndPr/>
          <w:sdtContent>
            <w:tc>
              <w:tcPr>
                <w:tcW w:w="2070" w:type="dxa"/>
                <w:shd w:val="clear" w:color="auto" w:fill="C1F0C7" w:themeFill="accent3" w:themeFillTint="33"/>
              </w:tcPr>
              <w:p w14:paraId="5D69E1BC" w14:textId="7F725E2F"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802615332"/>
            <w:placeholder>
              <w:docPart w:val="4A43E38DE37A40D8A97BF2DE3A2B5F03"/>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4205DA24" w14:textId="448F7506" w:rsidR="00AA03FB" w:rsidRPr="003B16F3" w:rsidRDefault="00AA03FB" w:rsidP="00AA03FB">
                <w:pPr>
                  <w:jc w:val="center"/>
                </w:pPr>
                <w:r w:rsidRPr="003B16F3">
                  <w:rPr>
                    <w:rStyle w:val="PlaceholderText"/>
                    <w:color w:val="C1F0C7" w:themeColor="accent3" w:themeTint="33"/>
                  </w:rPr>
                  <w:t>Choose</w:t>
                </w:r>
              </w:p>
            </w:tc>
          </w:sdtContent>
        </w:sdt>
        <w:sdt>
          <w:sdtPr>
            <w:id w:val="1390697689"/>
            <w:placeholder>
              <w:docPart w:val="67D0DA2CC33C479A864BF8C4EF9CCFA7"/>
            </w:placeholder>
            <w:showingPlcHdr/>
          </w:sdtPr>
          <w:sdtEndPr/>
          <w:sdtContent>
            <w:tc>
              <w:tcPr>
                <w:tcW w:w="1980" w:type="dxa"/>
                <w:shd w:val="clear" w:color="auto" w:fill="C1F0C7" w:themeFill="accent3" w:themeFillTint="33"/>
              </w:tcPr>
              <w:p w14:paraId="758E5FAE" w14:textId="2AEE6F66"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272555539"/>
            <w:placeholder>
              <w:docPart w:val="FACF78C644C940C0919B206F40042333"/>
            </w:placeholder>
            <w:showingPlcHdr/>
          </w:sdtPr>
          <w:sdtEndPr/>
          <w:sdtContent>
            <w:tc>
              <w:tcPr>
                <w:tcW w:w="1710" w:type="dxa"/>
                <w:shd w:val="clear" w:color="auto" w:fill="C1F0C7" w:themeFill="accent3" w:themeFillTint="33"/>
              </w:tcPr>
              <w:p w14:paraId="71F996C9" w14:textId="704ACF9F"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64B461BB" w14:textId="77777777" w:rsidTr="00AA03FB">
        <w:sdt>
          <w:sdtPr>
            <w:id w:val="2140995735"/>
            <w:placeholder>
              <w:docPart w:val="8B9E2E0E5C894DED962159CEF91CAF0C"/>
            </w:placeholder>
            <w:showingPlcHdr/>
          </w:sdtPr>
          <w:sdtEndPr/>
          <w:sdtContent>
            <w:tc>
              <w:tcPr>
                <w:tcW w:w="3505" w:type="dxa"/>
                <w:shd w:val="clear" w:color="auto" w:fill="C1F0C7" w:themeFill="accent3" w:themeFillTint="33"/>
              </w:tcPr>
              <w:p w14:paraId="094DF9A2" w14:textId="7D96837B"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080521174"/>
            <w:placeholder>
              <w:docPart w:val="02CD780521BB49E59C772D0D4C08F828"/>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0F6E6C8F" w14:textId="28B40AA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1151752810"/>
            <w:placeholder>
              <w:docPart w:val="2C16D39314E24D0D93B365EA700CBA40"/>
            </w:placeholder>
            <w:showingPlcHdr/>
          </w:sdtPr>
          <w:sdtEndPr/>
          <w:sdtContent>
            <w:tc>
              <w:tcPr>
                <w:tcW w:w="1890" w:type="dxa"/>
                <w:shd w:val="clear" w:color="auto" w:fill="C1F0C7" w:themeFill="accent3" w:themeFillTint="33"/>
              </w:tcPr>
              <w:p w14:paraId="1A475FFA" w14:textId="68D1ECA2"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842621954"/>
            <w:placeholder>
              <w:docPart w:val="03E66F9004D44698BCC044250B91E0E0"/>
            </w:placeholder>
            <w:showingPlcHdr/>
          </w:sdtPr>
          <w:sdtEndPr/>
          <w:sdtContent>
            <w:tc>
              <w:tcPr>
                <w:tcW w:w="2070" w:type="dxa"/>
                <w:shd w:val="clear" w:color="auto" w:fill="C1F0C7" w:themeFill="accent3" w:themeFillTint="33"/>
              </w:tcPr>
              <w:p w14:paraId="3F39ABDF" w14:textId="2FC8C526"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009216735"/>
            <w:placeholder>
              <w:docPart w:val="9D11F0634E704B34BB67F77A6CD0D200"/>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228370BE" w14:textId="4DC522BE" w:rsidR="00AA03FB" w:rsidRPr="003B16F3" w:rsidRDefault="00AA03FB" w:rsidP="00AA03FB">
                <w:pPr>
                  <w:jc w:val="center"/>
                </w:pPr>
                <w:r w:rsidRPr="003B16F3">
                  <w:rPr>
                    <w:rStyle w:val="PlaceholderText"/>
                    <w:color w:val="C1F0C7" w:themeColor="accent3" w:themeTint="33"/>
                  </w:rPr>
                  <w:t>Choose</w:t>
                </w:r>
              </w:p>
            </w:tc>
          </w:sdtContent>
        </w:sdt>
        <w:sdt>
          <w:sdtPr>
            <w:id w:val="565613123"/>
            <w:placeholder>
              <w:docPart w:val="188746080A134A80A0D3CCE59060E6C7"/>
            </w:placeholder>
            <w:showingPlcHdr/>
          </w:sdtPr>
          <w:sdtEndPr/>
          <w:sdtContent>
            <w:tc>
              <w:tcPr>
                <w:tcW w:w="1980" w:type="dxa"/>
                <w:shd w:val="clear" w:color="auto" w:fill="C1F0C7" w:themeFill="accent3" w:themeFillTint="33"/>
              </w:tcPr>
              <w:p w14:paraId="2788DDA0" w14:textId="366CE92F"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2068411406"/>
            <w:placeholder>
              <w:docPart w:val="1BA44D1D5A154E5F806AF085888F61FF"/>
            </w:placeholder>
            <w:showingPlcHdr/>
          </w:sdtPr>
          <w:sdtEndPr/>
          <w:sdtContent>
            <w:tc>
              <w:tcPr>
                <w:tcW w:w="1710" w:type="dxa"/>
                <w:shd w:val="clear" w:color="auto" w:fill="C1F0C7" w:themeFill="accent3" w:themeFillTint="33"/>
              </w:tcPr>
              <w:p w14:paraId="48AB0A3B" w14:textId="0E3FC1E2"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47ED20B4" w14:textId="77777777" w:rsidTr="00AA03FB">
        <w:sdt>
          <w:sdtPr>
            <w:id w:val="-1894106895"/>
            <w:placeholder>
              <w:docPart w:val="91824A7A7C9040CFBB15C478C7D40751"/>
            </w:placeholder>
            <w:showingPlcHdr/>
          </w:sdtPr>
          <w:sdtEndPr/>
          <w:sdtContent>
            <w:tc>
              <w:tcPr>
                <w:tcW w:w="3505" w:type="dxa"/>
                <w:shd w:val="clear" w:color="auto" w:fill="C1F0C7" w:themeFill="accent3" w:themeFillTint="33"/>
              </w:tcPr>
              <w:p w14:paraId="77163D23" w14:textId="6321669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949688122"/>
            <w:placeholder>
              <w:docPart w:val="C1D7ADA0F33144DCB794971852C91C32"/>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2B3471BC" w14:textId="73776B65"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1657522148"/>
            <w:placeholder>
              <w:docPart w:val="A2774676E3D147F39438F6686C7B50A3"/>
            </w:placeholder>
            <w:showingPlcHdr/>
          </w:sdtPr>
          <w:sdtEndPr/>
          <w:sdtContent>
            <w:tc>
              <w:tcPr>
                <w:tcW w:w="1890" w:type="dxa"/>
                <w:shd w:val="clear" w:color="auto" w:fill="C1F0C7" w:themeFill="accent3" w:themeFillTint="33"/>
              </w:tcPr>
              <w:p w14:paraId="15FC0341" w14:textId="66DF2271"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2005554193"/>
            <w:placeholder>
              <w:docPart w:val="11624294BA054914B54F80DF21DD49AA"/>
            </w:placeholder>
            <w:showingPlcHdr/>
          </w:sdtPr>
          <w:sdtEndPr/>
          <w:sdtContent>
            <w:tc>
              <w:tcPr>
                <w:tcW w:w="2070" w:type="dxa"/>
                <w:shd w:val="clear" w:color="auto" w:fill="C1F0C7" w:themeFill="accent3" w:themeFillTint="33"/>
              </w:tcPr>
              <w:p w14:paraId="001592CF" w14:textId="3687497F"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165616295"/>
            <w:placeholder>
              <w:docPart w:val="967C534863E9436BB2445AC9F51445BA"/>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56ADB988" w14:textId="347231BE" w:rsidR="00AA03FB" w:rsidRPr="003B16F3" w:rsidRDefault="00AA03FB" w:rsidP="00AA03FB">
                <w:pPr>
                  <w:jc w:val="center"/>
                </w:pPr>
                <w:r w:rsidRPr="003B16F3">
                  <w:rPr>
                    <w:rStyle w:val="PlaceholderText"/>
                    <w:color w:val="C1F0C7" w:themeColor="accent3" w:themeTint="33"/>
                  </w:rPr>
                  <w:t>Choos.</w:t>
                </w:r>
              </w:p>
            </w:tc>
          </w:sdtContent>
        </w:sdt>
        <w:sdt>
          <w:sdtPr>
            <w:id w:val="560593112"/>
            <w:placeholder>
              <w:docPart w:val="3E3695A898ED46319F6C4713F28C314B"/>
            </w:placeholder>
            <w:showingPlcHdr/>
          </w:sdtPr>
          <w:sdtEndPr/>
          <w:sdtContent>
            <w:tc>
              <w:tcPr>
                <w:tcW w:w="1980" w:type="dxa"/>
                <w:shd w:val="clear" w:color="auto" w:fill="C1F0C7" w:themeFill="accent3" w:themeFillTint="33"/>
              </w:tcPr>
              <w:p w14:paraId="61B3884C" w14:textId="6F05DD5C"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74256904"/>
            <w:placeholder>
              <w:docPart w:val="68A3388DF47C4D6EA62F4EB3A198109E"/>
            </w:placeholder>
            <w:showingPlcHdr/>
          </w:sdtPr>
          <w:sdtEndPr/>
          <w:sdtContent>
            <w:tc>
              <w:tcPr>
                <w:tcW w:w="1710" w:type="dxa"/>
                <w:shd w:val="clear" w:color="auto" w:fill="C1F0C7" w:themeFill="accent3" w:themeFillTint="33"/>
              </w:tcPr>
              <w:p w14:paraId="3F80B6AF" w14:textId="0DFBE4BD"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27A2A0FD" w14:textId="77777777" w:rsidTr="00AA03FB">
        <w:sdt>
          <w:sdtPr>
            <w:id w:val="-1252815084"/>
            <w:placeholder>
              <w:docPart w:val="920E6C670ADB4869886AE7B0152CF501"/>
            </w:placeholder>
            <w:showingPlcHdr/>
          </w:sdtPr>
          <w:sdtEndPr/>
          <w:sdtContent>
            <w:tc>
              <w:tcPr>
                <w:tcW w:w="3505" w:type="dxa"/>
                <w:shd w:val="clear" w:color="auto" w:fill="C1F0C7" w:themeFill="accent3" w:themeFillTint="33"/>
              </w:tcPr>
              <w:p w14:paraId="6F0C7E04" w14:textId="206D4D0B"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595000079"/>
            <w:placeholder>
              <w:docPart w:val="0D8F0C02353F4EF6A706DFD7D66ECBBC"/>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4D4B5D7B" w14:textId="49A90CEA"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1988823544"/>
            <w:placeholder>
              <w:docPart w:val="B74AE3809EB544FAA5B54EBBF03BC2F1"/>
            </w:placeholder>
            <w:showingPlcHdr/>
          </w:sdtPr>
          <w:sdtEndPr/>
          <w:sdtContent>
            <w:tc>
              <w:tcPr>
                <w:tcW w:w="1890" w:type="dxa"/>
                <w:shd w:val="clear" w:color="auto" w:fill="C1F0C7" w:themeFill="accent3" w:themeFillTint="33"/>
              </w:tcPr>
              <w:p w14:paraId="5F4E259A" w14:textId="58764294"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94980354"/>
            <w:placeholder>
              <w:docPart w:val="32D096707AC34870973DF2B024CEF44A"/>
            </w:placeholder>
            <w:showingPlcHdr/>
          </w:sdtPr>
          <w:sdtEndPr/>
          <w:sdtContent>
            <w:tc>
              <w:tcPr>
                <w:tcW w:w="2070" w:type="dxa"/>
                <w:shd w:val="clear" w:color="auto" w:fill="C1F0C7" w:themeFill="accent3" w:themeFillTint="33"/>
              </w:tcPr>
              <w:p w14:paraId="540570B1" w14:textId="7343B1D5"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549522940"/>
            <w:placeholder>
              <w:docPart w:val="514C5D73FEBE4364890D341B732BD02F"/>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6FC117C8" w14:textId="4ABC9636" w:rsidR="00AA03FB" w:rsidRPr="003B16F3" w:rsidRDefault="00AA03FB" w:rsidP="00AA03FB">
                <w:pPr>
                  <w:jc w:val="center"/>
                </w:pPr>
                <w:r w:rsidRPr="003B16F3">
                  <w:rPr>
                    <w:rStyle w:val="PlaceholderText"/>
                    <w:color w:val="C1F0C7" w:themeColor="accent3" w:themeTint="33"/>
                  </w:rPr>
                  <w:t>Choos.</w:t>
                </w:r>
              </w:p>
            </w:tc>
          </w:sdtContent>
        </w:sdt>
        <w:sdt>
          <w:sdtPr>
            <w:id w:val="937413157"/>
            <w:placeholder>
              <w:docPart w:val="5CB3CEB3845E41AA8CE3444AD4CD750A"/>
            </w:placeholder>
            <w:showingPlcHdr/>
          </w:sdtPr>
          <w:sdtEndPr/>
          <w:sdtContent>
            <w:tc>
              <w:tcPr>
                <w:tcW w:w="1980" w:type="dxa"/>
                <w:shd w:val="clear" w:color="auto" w:fill="C1F0C7" w:themeFill="accent3" w:themeFillTint="33"/>
              </w:tcPr>
              <w:p w14:paraId="5DBA398F" w14:textId="24CC114A"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818917662"/>
            <w:placeholder>
              <w:docPart w:val="B026334E88BD41F384C925F3BBE14F0D"/>
            </w:placeholder>
            <w:showingPlcHdr/>
          </w:sdtPr>
          <w:sdtEndPr/>
          <w:sdtContent>
            <w:tc>
              <w:tcPr>
                <w:tcW w:w="1710" w:type="dxa"/>
                <w:shd w:val="clear" w:color="auto" w:fill="C1F0C7" w:themeFill="accent3" w:themeFillTint="33"/>
              </w:tcPr>
              <w:p w14:paraId="4C3EFDFD" w14:textId="466B6368"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r w:rsidR="00AA03FB" w14:paraId="7AE27AFD" w14:textId="77777777" w:rsidTr="00AA03FB">
        <w:sdt>
          <w:sdtPr>
            <w:id w:val="-2130391449"/>
            <w:placeholder>
              <w:docPart w:val="6DE3C4055E8E4E328B3203E7D6C9BFD1"/>
            </w:placeholder>
            <w:showingPlcHdr/>
          </w:sdtPr>
          <w:sdtEndPr/>
          <w:sdtContent>
            <w:tc>
              <w:tcPr>
                <w:tcW w:w="3505" w:type="dxa"/>
                <w:shd w:val="clear" w:color="auto" w:fill="C1F0C7" w:themeFill="accent3" w:themeFillTint="33"/>
              </w:tcPr>
              <w:p w14:paraId="2506C7BA" w14:textId="5CC4D7D3"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 here to enter text.</w:t>
                </w:r>
              </w:p>
            </w:tc>
          </w:sdtContent>
        </w:sdt>
        <w:sdt>
          <w:sdtPr>
            <w:id w:val="-1825111372"/>
            <w:placeholder>
              <w:docPart w:val="83C25D412EB9446EAF55CFB6D273E919"/>
            </w:placeholder>
            <w:showingPlcHdr/>
            <w:dropDownList>
              <w:listItem w:displayText="I" w:value="I"/>
              <w:listItem w:displayText="II" w:value="II"/>
              <w:listItem w:displayText="III" w:value="III"/>
              <w:listItem w:displayText="IV" w:value="IV"/>
              <w:listItem w:displayText="V" w:value="V"/>
            </w:dropDownList>
          </w:sdtPr>
          <w:sdtEndPr/>
          <w:sdtContent>
            <w:tc>
              <w:tcPr>
                <w:tcW w:w="1440" w:type="dxa"/>
                <w:shd w:val="clear" w:color="auto" w:fill="C1F0C7" w:themeFill="accent3" w:themeFillTint="33"/>
              </w:tcPr>
              <w:p w14:paraId="1028FECB" w14:textId="06AAABE2" w:rsidR="00AA03FB" w:rsidRPr="003B16F3" w:rsidRDefault="00AA03FB" w:rsidP="00AA03FB">
                <w:pPr>
                  <w:jc w:val="center"/>
                </w:pPr>
                <w:r w:rsidRPr="003B16F3">
                  <w:rPr>
                    <w:rStyle w:val="PlaceholderText"/>
                    <w:color w:val="C1F0C7" w:themeColor="accent3" w:themeTint="33"/>
                    <w:shd w:val="clear" w:color="auto" w:fill="C1F0C7" w:themeFill="accent3" w:themeFillTint="33"/>
                  </w:rPr>
                  <w:t>Choose</w:t>
                </w:r>
              </w:p>
            </w:tc>
          </w:sdtContent>
        </w:sdt>
        <w:sdt>
          <w:sdtPr>
            <w:id w:val="800278099"/>
            <w:placeholder>
              <w:docPart w:val="714DE2AB16FC4784AACEFD5E53C079F9"/>
            </w:placeholder>
            <w:showingPlcHdr/>
          </w:sdtPr>
          <w:sdtEndPr/>
          <w:sdtContent>
            <w:tc>
              <w:tcPr>
                <w:tcW w:w="1890" w:type="dxa"/>
                <w:shd w:val="clear" w:color="auto" w:fill="C1F0C7" w:themeFill="accent3" w:themeFillTint="33"/>
              </w:tcPr>
              <w:p w14:paraId="0FC36B85" w14:textId="212E5999"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812238379"/>
            <w:placeholder>
              <w:docPart w:val="C55E68ACDBBF4E8DBF92067C1F3062E5"/>
            </w:placeholder>
            <w:showingPlcHdr/>
          </w:sdtPr>
          <w:sdtEndPr/>
          <w:sdtContent>
            <w:tc>
              <w:tcPr>
                <w:tcW w:w="2070" w:type="dxa"/>
                <w:shd w:val="clear" w:color="auto" w:fill="C1F0C7" w:themeFill="accent3" w:themeFillTint="33"/>
              </w:tcPr>
              <w:p w14:paraId="57008284" w14:textId="4C065743"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rPr>
              <w:color w:val="C1F0C7" w:themeColor="accent3" w:themeTint="33"/>
            </w:rPr>
            <w:id w:val="1061982377"/>
            <w:placeholder>
              <w:docPart w:val="B1A78DD41A164C03AE9C270043C50245"/>
            </w:placeholder>
            <w:showingPlcHdr/>
            <w:dropDownList>
              <w:listItem w:displayText="Unopened" w:value="Unopened"/>
              <w:listItem w:displayText="Opened" w:value="Opened"/>
            </w:dropDownList>
          </w:sdtPr>
          <w:sdtEndPr/>
          <w:sdtContent>
            <w:tc>
              <w:tcPr>
                <w:tcW w:w="1800" w:type="dxa"/>
                <w:shd w:val="clear" w:color="auto" w:fill="C1F0C7" w:themeFill="accent3" w:themeFillTint="33"/>
              </w:tcPr>
              <w:p w14:paraId="499BDA71" w14:textId="74F7CD4A" w:rsidR="00AA03FB" w:rsidRPr="003B16F3" w:rsidRDefault="00AA03FB" w:rsidP="00AA03FB">
                <w:pPr>
                  <w:jc w:val="center"/>
                </w:pPr>
                <w:r w:rsidRPr="003B16F3">
                  <w:rPr>
                    <w:rStyle w:val="PlaceholderText"/>
                    <w:color w:val="C1F0C7" w:themeColor="accent3" w:themeTint="33"/>
                  </w:rPr>
                  <w:t>Choos</w:t>
                </w:r>
              </w:p>
            </w:tc>
          </w:sdtContent>
        </w:sdt>
        <w:sdt>
          <w:sdtPr>
            <w:id w:val="1196345442"/>
            <w:placeholder>
              <w:docPart w:val="B7E14E5D6A6F4C4580F4CBA05A16475F"/>
            </w:placeholder>
            <w:showingPlcHdr/>
          </w:sdtPr>
          <w:sdtEndPr/>
          <w:sdtContent>
            <w:tc>
              <w:tcPr>
                <w:tcW w:w="1980" w:type="dxa"/>
                <w:shd w:val="clear" w:color="auto" w:fill="C1F0C7" w:themeFill="accent3" w:themeFillTint="33"/>
              </w:tcPr>
              <w:p w14:paraId="7B180EBE" w14:textId="59E38217"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sdt>
          <w:sdtPr>
            <w:id w:val="-1557545469"/>
            <w:placeholder>
              <w:docPart w:val="0A19D5A074EE487FA2B2B5BF1A475F01"/>
            </w:placeholder>
            <w:showingPlcHdr/>
          </w:sdtPr>
          <w:sdtEndPr/>
          <w:sdtContent>
            <w:tc>
              <w:tcPr>
                <w:tcW w:w="1710" w:type="dxa"/>
                <w:shd w:val="clear" w:color="auto" w:fill="C1F0C7" w:themeFill="accent3" w:themeFillTint="33"/>
              </w:tcPr>
              <w:p w14:paraId="64FA8C3A" w14:textId="77924CB1" w:rsidR="00AA03FB" w:rsidRPr="003B16F3" w:rsidRDefault="00AA03FB" w:rsidP="00AA03FB">
                <w:pPr>
                  <w:jc w:val="center"/>
                </w:pPr>
                <w:r w:rsidRPr="003B16F3">
                  <w:rPr>
                    <w:rStyle w:val="PlaceholderText"/>
                    <w:color w:val="C1F0C7" w:themeColor="accent3" w:themeTint="33"/>
                    <w:shd w:val="clear" w:color="auto" w:fill="C1F0C7" w:themeFill="accent3" w:themeFillTint="33"/>
                  </w:rPr>
                  <w:t>Click or tap</w:t>
                </w:r>
              </w:p>
            </w:tc>
          </w:sdtContent>
        </w:sdt>
      </w:tr>
    </w:tbl>
    <w:p w14:paraId="4672BFF6" w14:textId="463FF08B" w:rsidR="00ED59A8" w:rsidRPr="00D879F2" w:rsidRDefault="004956DA" w:rsidP="004956DA">
      <w:pPr>
        <w:pStyle w:val="NoSpacing"/>
        <w:rPr>
          <w:sz w:val="22"/>
          <w:szCs w:val="22"/>
        </w:rPr>
      </w:pPr>
      <w:r w:rsidRPr="004956DA">
        <w:rPr>
          <w:sz w:val="22"/>
          <w:szCs w:val="22"/>
        </w:rPr>
        <w:t>* Finished form refers to the strength and form of the item as commercially prepared</w:t>
      </w:r>
    </w:p>
    <w:sectPr w:rsidR="00ED59A8" w:rsidRPr="00D879F2" w:rsidSect="00D879F2">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F28F" w14:textId="77777777" w:rsidR="00ED59A8" w:rsidRDefault="00ED59A8" w:rsidP="00ED59A8">
      <w:pPr>
        <w:spacing w:after="0" w:line="240" w:lineRule="auto"/>
      </w:pPr>
      <w:r>
        <w:separator/>
      </w:r>
    </w:p>
  </w:endnote>
  <w:endnote w:type="continuationSeparator" w:id="0">
    <w:p w14:paraId="38D91568" w14:textId="77777777" w:rsidR="00ED59A8" w:rsidRDefault="00ED59A8" w:rsidP="00ED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9C55" w14:textId="4759C2EB" w:rsidR="00ED59A8" w:rsidRPr="00ED59A8" w:rsidRDefault="00ED59A8" w:rsidP="00ED59A8">
    <w:pPr>
      <w:pStyle w:val="Footer"/>
      <w:jc w:val="center"/>
      <w:rPr>
        <w:i/>
        <w:iCs/>
      </w:rPr>
    </w:pPr>
    <w:r w:rsidRPr="00ED59A8">
      <w:rPr>
        <w:i/>
        <w:iCs/>
      </w:rPr>
      <w:t>For questions contact the Office of Safety at 701.777.3341 or UND.safety@UND.edu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C408" w14:textId="77777777" w:rsidR="00ED59A8" w:rsidRDefault="00ED59A8" w:rsidP="00ED59A8">
      <w:pPr>
        <w:spacing w:after="0" w:line="240" w:lineRule="auto"/>
      </w:pPr>
      <w:r>
        <w:separator/>
      </w:r>
    </w:p>
  </w:footnote>
  <w:footnote w:type="continuationSeparator" w:id="0">
    <w:p w14:paraId="53CCD586" w14:textId="77777777" w:rsidR="00ED59A8" w:rsidRDefault="00ED59A8" w:rsidP="00ED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429" w14:textId="3786C546" w:rsidR="00ED59A8" w:rsidRDefault="00F74F81" w:rsidP="00A81CE4">
    <w:pPr>
      <w:pStyle w:val="Header"/>
    </w:pPr>
    <w:r>
      <w:rPr>
        <w:noProof/>
      </w:rPr>
      <mc:AlternateContent>
        <mc:Choice Requires="wps">
          <w:drawing>
            <wp:anchor distT="0" distB="0" distL="114300" distR="114300" simplePos="0" relativeHeight="251659264" behindDoc="0" locked="0" layoutInCell="1" allowOverlap="1" wp14:anchorId="484AE38C" wp14:editId="313A2C76">
              <wp:simplePos x="0" y="0"/>
              <wp:positionH relativeFrom="column">
                <wp:posOffset>6810375</wp:posOffset>
              </wp:positionH>
              <wp:positionV relativeFrom="paragraph">
                <wp:posOffset>-76200</wp:posOffset>
              </wp:positionV>
              <wp:extent cx="2333625" cy="657225"/>
              <wp:effectExtent l="0" t="0" r="0" b="0"/>
              <wp:wrapNone/>
              <wp:docPr id="1331232284" name="Text Box 2"/>
              <wp:cNvGraphicFramePr/>
              <a:graphic xmlns:a="http://schemas.openxmlformats.org/drawingml/2006/main">
                <a:graphicData uri="http://schemas.microsoft.com/office/word/2010/wordprocessingShape">
                  <wps:wsp>
                    <wps:cNvSpPr txBox="1"/>
                    <wps:spPr>
                      <a:xfrm>
                        <a:off x="0" y="0"/>
                        <a:ext cx="2333625" cy="657225"/>
                      </a:xfrm>
                      <a:prstGeom prst="rect">
                        <a:avLst/>
                      </a:prstGeom>
                      <a:noFill/>
                      <a:ln w="6350">
                        <a:noFill/>
                      </a:ln>
                    </wps:spPr>
                    <wps:txbx>
                      <w:txbxContent>
                        <w:p w14:paraId="45416760" w14:textId="77777777" w:rsidR="00F74F81" w:rsidRDefault="00F74F81" w:rsidP="00F74F81">
                          <w:pPr>
                            <w:pStyle w:val="NoSpacing"/>
                            <w:jc w:val="right"/>
                          </w:pPr>
                          <w:r>
                            <w:t>Office of Safety</w:t>
                          </w:r>
                        </w:p>
                        <w:p w14:paraId="7927ABE8" w14:textId="77777777" w:rsidR="00F74F81" w:rsidRDefault="00F74F81" w:rsidP="00F74F81">
                          <w:pPr>
                            <w:pStyle w:val="NoSpacing"/>
                            <w:jc w:val="right"/>
                          </w:pPr>
                          <w:r>
                            <w:t>3851 Campus Road, Stop 9031</w:t>
                          </w:r>
                        </w:p>
                        <w:p w14:paraId="01FAE1EA" w14:textId="77777777" w:rsidR="00F74F81" w:rsidRDefault="00F74F81" w:rsidP="00F74F81">
                          <w:pPr>
                            <w:pStyle w:val="NoSpacing"/>
                            <w:jc w:val="right"/>
                          </w:pPr>
                          <w:r>
                            <w:t>Grand Forks, ND 58202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4AE38C" id="_x0000_t202" coordsize="21600,21600" o:spt="202" path="m,l,21600r21600,l21600,xe">
              <v:stroke joinstyle="miter"/>
              <v:path gradientshapeok="t" o:connecttype="rect"/>
            </v:shapetype>
            <v:shape id="Text Box 2" o:spid="_x0000_s1026" type="#_x0000_t202" style="position:absolute;margin-left:536.25pt;margin-top:-6pt;width:18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" filled="f" stroked="f" strokeweight=".5pt">
              <v:textbox>
                <w:txbxContent>
                  <w:p w14:paraId="45416760" w14:textId="77777777" w:rsidR="00F74F81" w:rsidRDefault="00F74F81" w:rsidP="00F74F81">
                    <w:pPr>
                      <w:pStyle w:val="NoSpacing"/>
                      <w:jc w:val="right"/>
                    </w:pPr>
                    <w:r>
                      <w:t>Office of Safety</w:t>
                    </w:r>
                  </w:p>
                  <w:p w14:paraId="7927ABE8" w14:textId="77777777" w:rsidR="00F74F81" w:rsidRDefault="00F74F81" w:rsidP="00F74F81">
                    <w:pPr>
                      <w:pStyle w:val="NoSpacing"/>
                      <w:jc w:val="right"/>
                    </w:pPr>
                    <w:r>
                      <w:t>3851 Campus Road, Stop 9031</w:t>
                    </w:r>
                  </w:p>
                  <w:p w14:paraId="01FAE1EA" w14:textId="77777777" w:rsidR="00F74F81" w:rsidRDefault="00F74F81" w:rsidP="00F74F81">
                    <w:pPr>
                      <w:pStyle w:val="NoSpacing"/>
                      <w:jc w:val="right"/>
                    </w:pPr>
                    <w:r>
                      <w:t>Grand Forks, ND 58202</w:t>
                    </w:r>
                  </w:p>
                </w:txbxContent>
              </v:textbox>
            </v:shape>
          </w:pict>
        </mc:Fallback>
      </mc:AlternateContent>
    </w:r>
    <w:r w:rsidR="00A81CE4">
      <w:rPr>
        <w:noProof/>
      </w:rPr>
      <w:drawing>
        <wp:inline distT="0" distB="0" distL="0" distR="0" wp14:anchorId="49206DD4" wp14:editId="2B338EA0">
          <wp:extent cx="2993390" cy="359410"/>
          <wp:effectExtent l="0" t="0" r="0" b="2540"/>
          <wp:docPr id="2078565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359410"/>
                  </a:xfrm>
                  <a:prstGeom prst="rect">
                    <a:avLst/>
                  </a:prstGeom>
                  <a:noFill/>
                </pic:spPr>
              </pic:pic>
            </a:graphicData>
          </a:graphic>
        </wp:inline>
      </w:drawing>
    </w:r>
  </w:p>
  <w:p w14:paraId="3CF303C2" w14:textId="77777777" w:rsidR="00A81CE4" w:rsidRDefault="00A81CE4" w:rsidP="00A81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A8"/>
    <w:rsid w:val="00092696"/>
    <w:rsid w:val="0025101F"/>
    <w:rsid w:val="003B16F3"/>
    <w:rsid w:val="004956DA"/>
    <w:rsid w:val="004F664B"/>
    <w:rsid w:val="00631925"/>
    <w:rsid w:val="00A81CE4"/>
    <w:rsid w:val="00AA03FB"/>
    <w:rsid w:val="00AA41A6"/>
    <w:rsid w:val="00AD3F21"/>
    <w:rsid w:val="00AF10B6"/>
    <w:rsid w:val="00B439F5"/>
    <w:rsid w:val="00C412A6"/>
    <w:rsid w:val="00D01427"/>
    <w:rsid w:val="00D879F2"/>
    <w:rsid w:val="00ED59A8"/>
    <w:rsid w:val="00F7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FC6CF9E"/>
  <w15:chartTrackingRefBased/>
  <w15:docId w15:val="{EA9CC74F-4648-4382-8788-07031318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9A8"/>
    <w:rPr>
      <w:rFonts w:eastAsiaTheme="majorEastAsia" w:cstheme="majorBidi"/>
      <w:color w:val="272727" w:themeColor="text1" w:themeTint="D8"/>
    </w:rPr>
  </w:style>
  <w:style w:type="paragraph" w:styleId="Title">
    <w:name w:val="Title"/>
    <w:basedOn w:val="Normal"/>
    <w:next w:val="Normal"/>
    <w:link w:val="TitleChar"/>
    <w:uiPriority w:val="10"/>
    <w:qFormat/>
    <w:rsid w:val="00ED5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9A8"/>
    <w:pPr>
      <w:spacing w:before="160"/>
      <w:jc w:val="center"/>
    </w:pPr>
    <w:rPr>
      <w:i/>
      <w:iCs/>
      <w:color w:val="404040" w:themeColor="text1" w:themeTint="BF"/>
    </w:rPr>
  </w:style>
  <w:style w:type="character" w:customStyle="1" w:styleId="QuoteChar">
    <w:name w:val="Quote Char"/>
    <w:basedOn w:val="DefaultParagraphFont"/>
    <w:link w:val="Quote"/>
    <w:uiPriority w:val="29"/>
    <w:rsid w:val="00ED59A8"/>
    <w:rPr>
      <w:i/>
      <w:iCs/>
      <w:color w:val="404040" w:themeColor="text1" w:themeTint="BF"/>
    </w:rPr>
  </w:style>
  <w:style w:type="paragraph" w:styleId="ListParagraph">
    <w:name w:val="List Paragraph"/>
    <w:basedOn w:val="Normal"/>
    <w:uiPriority w:val="34"/>
    <w:qFormat/>
    <w:rsid w:val="00ED59A8"/>
    <w:pPr>
      <w:ind w:left="720"/>
      <w:contextualSpacing/>
    </w:pPr>
  </w:style>
  <w:style w:type="character" w:styleId="IntenseEmphasis">
    <w:name w:val="Intense Emphasis"/>
    <w:basedOn w:val="DefaultParagraphFont"/>
    <w:uiPriority w:val="21"/>
    <w:qFormat/>
    <w:rsid w:val="00ED59A8"/>
    <w:rPr>
      <w:i/>
      <w:iCs/>
      <w:color w:val="0F4761" w:themeColor="accent1" w:themeShade="BF"/>
    </w:rPr>
  </w:style>
  <w:style w:type="paragraph" w:styleId="IntenseQuote">
    <w:name w:val="Intense Quote"/>
    <w:basedOn w:val="Normal"/>
    <w:next w:val="Normal"/>
    <w:link w:val="IntenseQuoteChar"/>
    <w:uiPriority w:val="30"/>
    <w:qFormat/>
    <w:rsid w:val="00ED5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9A8"/>
    <w:rPr>
      <w:i/>
      <w:iCs/>
      <w:color w:val="0F4761" w:themeColor="accent1" w:themeShade="BF"/>
    </w:rPr>
  </w:style>
  <w:style w:type="character" w:styleId="IntenseReference">
    <w:name w:val="Intense Reference"/>
    <w:basedOn w:val="DefaultParagraphFont"/>
    <w:uiPriority w:val="32"/>
    <w:qFormat/>
    <w:rsid w:val="00ED59A8"/>
    <w:rPr>
      <w:b/>
      <w:bCs/>
      <w:smallCaps/>
      <w:color w:val="0F4761" w:themeColor="accent1" w:themeShade="BF"/>
      <w:spacing w:val="5"/>
    </w:rPr>
  </w:style>
  <w:style w:type="paragraph" w:styleId="Header">
    <w:name w:val="header"/>
    <w:basedOn w:val="Normal"/>
    <w:link w:val="HeaderChar"/>
    <w:uiPriority w:val="99"/>
    <w:unhideWhenUsed/>
    <w:rsid w:val="00ED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9A8"/>
  </w:style>
  <w:style w:type="paragraph" w:styleId="Footer">
    <w:name w:val="footer"/>
    <w:basedOn w:val="Normal"/>
    <w:link w:val="FooterChar"/>
    <w:uiPriority w:val="99"/>
    <w:unhideWhenUsed/>
    <w:rsid w:val="00ED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9A8"/>
  </w:style>
  <w:style w:type="table" w:styleId="TableGrid">
    <w:name w:val="Table Grid"/>
    <w:basedOn w:val="TableNormal"/>
    <w:uiPriority w:val="39"/>
    <w:rsid w:val="00ED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59A8"/>
    <w:rPr>
      <w:color w:val="666666"/>
    </w:rPr>
  </w:style>
  <w:style w:type="paragraph" w:styleId="NoSpacing">
    <w:name w:val="No Spacing"/>
    <w:uiPriority w:val="1"/>
    <w:qFormat/>
    <w:rsid w:val="00D87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1E98ED18343A8878B227B4347601C"/>
        <w:category>
          <w:name w:val="General"/>
          <w:gallery w:val="placeholder"/>
        </w:category>
        <w:types>
          <w:type w:val="bbPlcHdr"/>
        </w:types>
        <w:behaviors>
          <w:behavior w:val="content"/>
        </w:behaviors>
        <w:guid w:val="{C5495D8C-D296-42EA-940D-9ABFE5358AF3}"/>
      </w:docPartPr>
      <w:docPartBody>
        <w:p w:rsidR="0010343D" w:rsidRDefault="0010343D" w:rsidP="0010343D">
          <w:pPr>
            <w:pStyle w:val="EB31E98ED18343A8878B227B4347601C10"/>
          </w:pPr>
          <w:r w:rsidRPr="00ED59A8">
            <w:rPr>
              <w:rStyle w:val="PlaceholderText"/>
              <w:b/>
              <w:bCs/>
              <w:color w:val="C1F0C7" w:themeColor="accent3" w:themeTint="33"/>
              <w:sz w:val="28"/>
              <w:szCs w:val="28"/>
              <w:u w:val="single"/>
              <w:shd w:val="clear" w:color="auto" w:fill="C1F0C7" w:themeFill="accent3" w:themeFillTint="33"/>
            </w:rPr>
            <w:t>Click or tap here to enter.</w:t>
          </w:r>
        </w:p>
      </w:docPartBody>
    </w:docPart>
    <w:docPart>
      <w:docPartPr>
        <w:name w:val="745BB82F25E74FCC8B9DEF96DF7D5D3A"/>
        <w:category>
          <w:name w:val="General"/>
          <w:gallery w:val="placeholder"/>
        </w:category>
        <w:types>
          <w:type w:val="bbPlcHdr"/>
        </w:types>
        <w:behaviors>
          <w:behavior w:val="content"/>
        </w:behaviors>
        <w:guid w:val="{93AA0E84-D208-466B-A2FE-E120EDADDFA4}"/>
      </w:docPartPr>
      <w:docPartBody>
        <w:p w:rsidR="0010343D" w:rsidRDefault="0010343D" w:rsidP="0010343D">
          <w:pPr>
            <w:pStyle w:val="745BB82F25E74FCC8B9DEF96DF7D5D3A10"/>
          </w:pPr>
          <w:r w:rsidRPr="00ED59A8">
            <w:rPr>
              <w:rStyle w:val="PlaceholderText"/>
              <w:b/>
              <w:bCs/>
              <w:color w:val="C1F0C7" w:themeColor="accent3" w:themeTint="33"/>
              <w:sz w:val="28"/>
              <w:szCs w:val="28"/>
              <w:u w:val="single"/>
              <w:shd w:val="clear" w:color="auto" w:fill="C1F0C7" w:themeFill="accent3" w:themeFillTint="33"/>
            </w:rPr>
            <w:t>Click or tap here to enter text.</w:t>
          </w:r>
        </w:p>
      </w:docPartBody>
    </w:docPart>
    <w:docPart>
      <w:docPartPr>
        <w:name w:val="CFA87F7B1C014B34B7D35FBE62E5FE4B"/>
        <w:category>
          <w:name w:val="General"/>
          <w:gallery w:val="placeholder"/>
        </w:category>
        <w:types>
          <w:type w:val="bbPlcHdr"/>
        </w:types>
        <w:behaviors>
          <w:behavior w:val="content"/>
        </w:behaviors>
        <w:guid w:val="{AFF8B8C2-08DC-485C-BE25-67AAD44F76CF}"/>
      </w:docPartPr>
      <w:docPartBody>
        <w:p w:rsidR="0010343D" w:rsidRDefault="0010343D" w:rsidP="0010343D">
          <w:pPr>
            <w:pStyle w:val="CFA87F7B1C014B34B7D35FBE62E5FE4B4"/>
          </w:pPr>
          <w:r w:rsidRPr="004956DA">
            <w:rPr>
              <w:rStyle w:val="PlaceholderText"/>
              <w:color w:val="C1F0C7" w:themeColor="accent3" w:themeTint="33"/>
              <w:shd w:val="clear" w:color="auto" w:fill="C1F0C7" w:themeFill="accent3" w:themeFillTint="33"/>
            </w:rPr>
            <w:t>Click or tap to enter a date.</w:t>
          </w:r>
        </w:p>
      </w:docPartBody>
    </w:docPart>
    <w:docPart>
      <w:docPartPr>
        <w:name w:val="81C7CB37BD914468A5021C6E96EA6E55"/>
        <w:category>
          <w:name w:val="General"/>
          <w:gallery w:val="placeholder"/>
        </w:category>
        <w:types>
          <w:type w:val="bbPlcHdr"/>
        </w:types>
        <w:behaviors>
          <w:behavior w:val="content"/>
        </w:behaviors>
        <w:guid w:val="{5AB485E4-217B-4BA1-80C8-56A5BB2C9C46}"/>
      </w:docPartPr>
      <w:docPartBody>
        <w:p w:rsidR="0010343D" w:rsidRDefault="0010343D" w:rsidP="0010343D">
          <w:pPr>
            <w:pStyle w:val="81C7CB37BD914468A5021C6E96EA6E552"/>
          </w:pPr>
          <w:r w:rsidRPr="0025101F">
            <w:rPr>
              <w:rStyle w:val="PlaceholderText"/>
              <w:color w:val="C1F0C7" w:themeColor="accent3" w:themeTint="33"/>
              <w:shd w:val="clear" w:color="auto" w:fill="C1F0C7" w:themeFill="accent3" w:themeFillTint="33"/>
            </w:rPr>
            <w:t>Choose</w:t>
          </w:r>
        </w:p>
      </w:docPartBody>
    </w:docPart>
    <w:docPart>
      <w:docPartPr>
        <w:name w:val="0ED15B8490E247AE8A6ED01EC1DAAF02"/>
        <w:category>
          <w:name w:val="General"/>
          <w:gallery w:val="placeholder"/>
        </w:category>
        <w:types>
          <w:type w:val="bbPlcHdr"/>
        </w:types>
        <w:behaviors>
          <w:behavior w:val="content"/>
        </w:behaviors>
        <w:guid w:val="{119B3EEE-C637-42ED-AC84-DC5855578635}"/>
      </w:docPartPr>
      <w:docPartBody>
        <w:p w:rsidR="0010343D" w:rsidRDefault="0010343D" w:rsidP="0010343D">
          <w:pPr>
            <w:pStyle w:val="0ED15B8490E247AE8A6ED01EC1DAAF022"/>
          </w:pPr>
          <w:r w:rsidRPr="0025101F">
            <w:rPr>
              <w:rStyle w:val="PlaceholderText"/>
              <w:color w:val="C1F0C7" w:themeColor="accent3" w:themeTint="33"/>
              <w:shd w:val="clear" w:color="auto" w:fill="C1F0C7" w:themeFill="accent3" w:themeFillTint="33"/>
            </w:rPr>
            <w:t>Choose</w:t>
          </w:r>
        </w:p>
      </w:docPartBody>
    </w:docPart>
    <w:docPart>
      <w:docPartPr>
        <w:name w:val="A19C38A7BA7548FEAE1CFCD0B258C8F0"/>
        <w:category>
          <w:name w:val="General"/>
          <w:gallery w:val="placeholder"/>
        </w:category>
        <w:types>
          <w:type w:val="bbPlcHdr"/>
        </w:types>
        <w:behaviors>
          <w:behavior w:val="content"/>
        </w:behaviors>
        <w:guid w:val="{D372D026-51DD-477D-9B1B-0B77EE5FDEF1}"/>
      </w:docPartPr>
      <w:docPartBody>
        <w:p w:rsidR="0010343D" w:rsidRDefault="0010343D" w:rsidP="0010343D">
          <w:pPr>
            <w:pStyle w:val="A19C38A7BA7548FEAE1CFCD0B258C8F02"/>
          </w:pPr>
          <w:r w:rsidRPr="00056DDA">
            <w:rPr>
              <w:rStyle w:val="PlaceholderText"/>
              <w:color w:val="C1F0C7" w:themeColor="accent3" w:themeTint="33"/>
            </w:rPr>
            <w:t>Choo.</w:t>
          </w:r>
        </w:p>
      </w:docPartBody>
    </w:docPart>
    <w:docPart>
      <w:docPartPr>
        <w:name w:val="8A54C41D17FD4F6BAEF50CE7C080F5E5"/>
        <w:category>
          <w:name w:val="General"/>
          <w:gallery w:val="placeholder"/>
        </w:category>
        <w:types>
          <w:type w:val="bbPlcHdr"/>
        </w:types>
        <w:behaviors>
          <w:behavior w:val="content"/>
        </w:behaviors>
        <w:guid w:val="{DAF553BF-C2E8-43D6-A954-E14FF934DAE4}"/>
      </w:docPartPr>
      <w:docPartBody>
        <w:p w:rsidR="0010343D" w:rsidRDefault="0010343D" w:rsidP="0010343D">
          <w:pPr>
            <w:pStyle w:val="8A54C41D17FD4F6BAEF50CE7C080F5E52"/>
          </w:pPr>
          <w:r w:rsidRPr="0025101F">
            <w:rPr>
              <w:rStyle w:val="PlaceholderText"/>
              <w:color w:val="C1F0C7" w:themeColor="accent3" w:themeTint="33"/>
              <w:shd w:val="clear" w:color="auto" w:fill="C1F0C7" w:themeFill="accent3" w:themeFillTint="33"/>
            </w:rPr>
            <w:t>Choose</w:t>
          </w:r>
        </w:p>
      </w:docPartBody>
    </w:docPart>
    <w:docPart>
      <w:docPartPr>
        <w:name w:val="A86B16D73D174D9BA9BC68724E220122"/>
        <w:category>
          <w:name w:val="General"/>
          <w:gallery w:val="placeholder"/>
        </w:category>
        <w:types>
          <w:type w:val="bbPlcHdr"/>
        </w:types>
        <w:behaviors>
          <w:behavior w:val="content"/>
        </w:behaviors>
        <w:guid w:val="{75EF5760-C73A-40BE-927D-03FA02900AA8}"/>
      </w:docPartPr>
      <w:docPartBody>
        <w:p w:rsidR="0010343D" w:rsidRDefault="0010343D" w:rsidP="0010343D">
          <w:pPr>
            <w:pStyle w:val="A86B16D73D174D9BA9BC68724E2201222"/>
          </w:pPr>
          <w:r w:rsidRPr="00056DDA">
            <w:rPr>
              <w:rStyle w:val="PlaceholderText"/>
              <w:color w:val="C1F0C7" w:themeColor="accent3" w:themeTint="33"/>
            </w:rPr>
            <w:t>Choos.</w:t>
          </w:r>
        </w:p>
      </w:docPartBody>
    </w:docPart>
    <w:docPart>
      <w:docPartPr>
        <w:name w:val="CA34094F7C974BD4AC73E640093A17BA"/>
        <w:category>
          <w:name w:val="General"/>
          <w:gallery w:val="placeholder"/>
        </w:category>
        <w:types>
          <w:type w:val="bbPlcHdr"/>
        </w:types>
        <w:behaviors>
          <w:behavior w:val="content"/>
        </w:behaviors>
        <w:guid w:val="{9079E48D-8215-4D16-BFC2-1A77CBF9CB02}"/>
      </w:docPartPr>
      <w:docPartBody>
        <w:p w:rsidR="0010343D" w:rsidRDefault="0010343D" w:rsidP="0010343D">
          <w:pPr>
            <w:pStyle w:val="CA34094F7C974BD4AC73E640093A17BA2"/>
          </w:pPr>
          <w:r w:rsidRPr="0025101F">
            <w:rPr>
              <w:rStyle w:val="PlaceholderText"/>
              <w:color w:val="C1F0C7" w:themeColor="accent3" w:themeTint="33"/>
              <w:shd w:val="clear" w:color="auto" w:fill="C1F0C7" w:themeFill="accent3" w:themeFillTint="33"/>
            </w:rPr>
            <w:t>Choose</w:t>
          </w:r>
        </w:p>
      </w:docPartBody>
    </w:docPart>
    <w:docPart>
      <w:docPartPr>
        <w:name w:val="A3A8764C9A9446BFAE48A62AAFB086BC"/>
        <w:category>
          <w:name w:val="General"/>
          <w:gallery w:val="placeholder"/>
        </w:category>
        <w:types>
          <w:type w:val="bbPlcHdr"/>
        </w:types>
        <w:behaviors>
          <w:behavior w:val="content"/>
        </w:behaviors>
        <w:guid w:val="{D4FA9909-8580-44EC-8CC5-D9E38BD9AD4E}"/>
      </w:docPartPr>
      <w:docPartBody>
        <w:p w:rsidR="0010343D" w:rsidRDefault="0010343D" w:rsidP="0010343D">
          <w:pPr>
            <w:pStyle w:val="A3A8764C9A9446BFAE48A62AAFB086BC2"/>
          </w:pPr>
          <w:r w:rsidRPr="00056DDA">
            <w:rPr>
              <w:rStyle w:val="PlaceholderText"/>
              <w:color w:val="C1F0C7" w:themeColor="accent3" w:themeTint="33"/>
            </w:rPr>
            <w:t>Choos.</w:t>
          </w:r>
        </w:p>
      </w:docPartBody>
    </w:docPart>
    <w:docPart>
      <w:docPartPr>
        <w:name w:val="14188A3FF7CD4CF181280F7A7D7DEFAA"/>
        <w:category>
          <w:name w:val="General"/>
          <w:gallery w:val="placeholder"/>
        </w:category>
        <w:types>
          <w:type w:val="bbPlcHdr"/>
        </w:types>
        <w:behaviors>
          <w:behavior w:val="content"/>
        </w:behaviors>
        <w:guid w:val="{D6AB1D2F-5528-4AB1-8A63-FC7AEF6C4409}"/>
      </w:docPartPr>
      <w:docPartBody>
        <w:p w:rsidR="0010343D" w:rsidRDefault="0010343D" w:rsidP="0010343D">
          <w:pPr>
            <w:pStyle w:val="14188A3FF7CD4CF181280F7A7D7DEFAA2"/>
          </w:pPr>
          <w:r w:rsidRPr="0025101F">
            <w:rPr>
              <w:rStyle w:val="PlaceholderText"/>
              <w:color w:val="C1F0C7" w:themeColor="accent3" w:themeTint="33"/>
              <w:shd w:val="clear" w:color="auto" w:fill="C1F0C7" w:themeFill="accent3" w:themeFillTint="33"/>
            </w:rPr>
            <w:t>Choose</w:t>
          </w:r>
        </w:p>
      </w:docPartBody>
    </w:docPart>
    <w:docPart>
      <w:docPartPr>
        <w:name w:val="4A43E38DE37A40D8A97BF2DE3A2B5F03"/>
        <w:category>
          <w:name w:val="General"/>
          <w:gallery w:val="placeholder"/>
        </w:category>
        <w:types>
          <w:type w:val="bbPlcHdr"/>
        </w:types>
        <w:behaviors>
          <w:behavior w:val="content"/>
        </w:behaviors>
        <w:guid w:val="{E91156A1-D133-4E1F-8D48-E1ECEF10BD3D}"/>
      </w:docPartPr>
      <w:docPartBody>
        <w:p w:rsidR="0010343D" w:rsidRDefault="0010343D" w:rsidP="0010343D">
          <w:pPr>
            <w:pStyle w:val="4A43E38DE37A40D8A97BF2DE3A2B5F032"/>
          </w:pPr>
          <w:r w:rsidRPr="00056DDA">
            <w:rPr>
              <w:rStyle w:val="PlaceholderText"/>
              <w:color w:val="C1F0C7" w:themeColor="accent3" w:themeTint="33"/>
            </w:rPr>
            <w:t>Choose</w:t>
          </w:r>
        </w:p>
      </w:docPartBody>
    </w:docPart>
    <w:docPart>
      <w:docPartPr>
        <w:name w:val="02CD780521BB49E59C772D0D4C08F828"/>
        <w:category>
          <w:name w:val="General"/>
          <w:gallery w:val="placeholder"/>
        </w:category>
        <w:types>
          <w:type w:val="bbPlcHdr"/>
        </w:types>
        <w:behaviors>
          <w:behavior w:val="content"/>
        </w:behaviors>
        <w:guid w:val="{C4ACA600-6793-4A90-B9EB-04C1338D7EA7}"/>
      </w:docPartPr>
      <w:docPartBody>
        <w:p w:rsidR="0010343D" w:rsidRDefault="0010343D" w:rsidP="0010343D">
          <w:pPr>
            <w:pStyle w:val="02CD780521BB49E59C772D0D4C08F8282"/>
          </w:pPr>
          <w:r w:rsidRPr="0025101F">
            <w:rPr>
              <w:rStyle w:val="PlaceholderText"/>
              <w:color w:val="C1F0C7" w:themeColor="accent3" w:themeTint="33"/>
              <w:shd w:val="clear" w:color="auto" w:fill="C1F0C7" w:themeFill="accent3" w:themeFillTint="33"/>
            </w:rPr>
            <w:t>Choose</w:t>
          </w:r>
        </w:p>
      </w:docPartBody>
    </w:docPart>
    <w:docPart>
      <w:docPartPr>
        <w:name w:val="9D11F0634E704B34BB67F77A6CD0D200"/>
        <w:category>
          <w:name w:val="General"/>
          <w:gallery w:val="placeholder"/>
        </w:category>
        <w:types>
          <w:type w:val="bbPlcHdr"/>
        </w:types>
        <w:behaviors>
          <w:behavior w:val="content"/>
        </w:behaviors>
        <w:guid w:val="{38A64B38-9EC2-4873-BD3C-8C4FE7ECF0AE}"/>
      </w:docPartPr>
      <w:docPartBody>
        <w:p w:rsidR="0010343D" w:rsidRDefault="0010343D" w:rsidP="0010343D">
          <w:pPr>
            <w:pStyle w:val="9D11F0634E704B34BB67F77A6CD0D2002"/>
          </w:pPr>
          <w:r w:rsidRPr="00056DDA">
            <w:rPr>
              <w:rStyle w:val="PlaceholderText"/>
              <w:color w:val="C1F0C7" w:themeColor="accent3" w:themeTint="33"/>
            </w:rPr>
            <w:t>Choose</w:t>
          </w:r>
        </w:p>
      </w:docPartBody>
    </w:docPart>
    <w:docPart>
      <w:docPartPr>
        <w:name w:val="C1D7ADA0F33144DCB794971852C91C32"/>
        <w:category>
          <w:name w:val="General"/>
          <w:gallery w:val="placeholder"/>
        </w:category>
        <w:types>
          <w:type w:val="bbPlcHdr"/>
        </w:types>
        <w:behaviors>
          <w:behavior w:val="content"/>
        </w:behaviors>
        <w:guid w:val="{37643E86-BC15-4467-BC7E-2A559192E827}"/>
      </w:docPartPr>
      <w:docPartBody>
        <w:p w:rsidR="0010343D" w:rsidRDefault="0010343D" w:rsidP="0010343D">
          <w:pPr>
            <w:pStyle w:val="C1D7ADA0F33144DCB794971852C91C322"/>
          </w:pPr>
          <w:r w:rsidRPr="0025101F">
            <w:rPr>
              <w:rStyle w:val="PlaceholderText"/>
              <w:color w:val="C1F0C7" w:themeColor="accent3" w:themeTint="33"/>
              <w:shd w:val="clear" w:color="auto" w:fill="C1F0C7" w:themeFill="accent3" w:themeFillTint="33"/>
            </w:rPr>
            <w:t>Choose</w:t>
          </w:r>
        </w:p>
      </w:docPartBody>
    </w:docPart>
    <w:docPart>
      <w:docPartPr>
        <w:name w:val="967C534863E9436BB2445AC9F51445BA"/>
        <w:category>
          <w:name w:val="General"/>
          <w:gallery w:val="placeholder"/>
        </w:category>
        <w:types>
          <w:type w:val="bbPlcHdr"/>
        </w:types>
        <w:behaviors>
          <w:behavior w:val="content"/>
        </w:behaviors>
        <w:guid w:val="{11E4E5EB-723B-4B2E-AE57-D4E060C71397}"/>
      </w:docPartPr>
      <w:docPartBody>
        <w:p w:rsidR="0010343D" w:rsidRDefault="0010343D" w:rsidP="0010343D">
          <w:pPr>
            <w:pStyle w:val="967C534863E9436BB2445AC9F51445BA2"/>
          </w:pPr>
          <w:r w:rsidRPr="00056DDA">
            <w:rPr>
              <w:rStyle w:val="PlaceholderText"/>
              <w:color w:val="C1F0C7" w:themeColor="accent3" w:themeTint="33"/>
            </w:rPr>
            <w:t>Choos.</w:t>
          </w:r>
        </w:p>
      </w:docPartBody>
    </w:docPart>
    <w:docPart>
      <w:docPartPr>
        <w:name w:val="0D8F0C02353F4EF6A706DFD7D66ECBBC"/>
        <w:category>
          <w:name w:val="General"/>
          <w:gallery w:val="placeholder"/>
        </w:category>
        <w:types>
          <w:type w:val="bbPlcHdr"/>
        </w:types>
        <w:behaviors>
          <w:behavior w:val="content"/>
        </w:behaviors>
        <w:guid w:val="{2F134623-C407-4AA4-B0BE-D0B5C49EB11F}"/>
      </w:docPartPr>
      <w:docPartBody>
        <w:p w:rsidR="0010343D" w:rsidRDefault="0010343D" w:rsidP="0010343D">
          <w:pPr>
            <w:pStyle w:val="0D8F0C02353F4EF6A706DFD7D66ECBBC2"/>
          </w:pPr>
          <w:r w:rsidRPr="0025101F">
            <w:rPr>
              <w:rStyle w:val="PlaceholderText"/>
              <w:color w:val="C1F0C7" w:themeColor="accent3" w:themeTint="33"/>
              <w:shd w:val="clear" w:color="auto" w:fill="C1F0C7" w:themeFill="accent3" w:themeFillTint="33"/>
            </w:rPr>
            <w:t>Choose</w:t>
          </w:r>
        </w:p>
      </w:docPartBody>
    </w:docPart>
    <w:docPart>
      <w:docPartPr>
        <w:name w:val="514C5D73FEBE4364890D341B732BD02F"/>
        <w:category>
          <w:name w:val="General"/>
          <w:gallery w:val="placeholder"/>
        </w:category>
        <w:types>
          <w:type w:val="bbPlcHdr"/>
        </w:types>
        <w:behaviors>
          <w:behavior w:val="content"/>
        </w:behaviors>
        <w:guid w:val="{389EAE9E-18C5-4696-BCC5-6B2DF653A6F3}"/>
      </w:docPartPr>
      <w:docPartBody>
        <w:p w:rsidR="0010343D" w:rsidRDefault="0010343D" w:rsidP="0010343D">
          <w:pPr>
            <w:pStyle w:val="514C5D73FEBE4364890D341B732BD02F2"/>
          </w:pPr>
          <w:r w:rsidRPr="00056DDA">
            <w:rPr>
              <w:rStyle w:val="PlaceholderText"/>
              <w:color w:val="C1F0C7" w:themeColor="accent3" w:themeTint="33"/>
            </w:rPr>
            <w:t>Choos.</w:t>
          </w:r>
        </w:p>
      </w:docPartBody>
    </w:docPart>
    <w:docPart>
      <w:docPartPr>
        <w:name w:val="83C25D412EB9446EAF55CFB6D273E919"/>
        <w:category>
          <w:name w:val="General"/>
          <w:gallery w:val="placeholder"/>
        </w:category>
        <w:types>
          <w:type w:val="bbPlcHdr"/>
        </w:types>
        <w:behaviors>
          <w:behavior w:val="content"/>
        </w:behaviors>
        <w:guid w:val="{507F7E5A-376B-4730-B6DD-C8A4930C49C8}"/>
      </w:docPartPr>
      <w:docPartBody>
        <w:p w:rsidR="0010343D" w:rsidRDefault="0010343D" w:rsidP="0010343D">
          <w:pPr>
            <w:pStyle w:val="83C25D412EB9446EAF55CFB6D273E9192"/>
          </w:pPr>
          <w:r w:rsidRPr="0025101F">
            <w:rPr>
              <w:rStyle w:val="PlaceholderText"/>
              <w:color w:val="C1F0C7" w:themeColor="accent3" w:themeTint="33"/>
              <w:shd w:val="clear" w:color="auto" w:fill="C1F0C7" w:themeFill="accent3" w:themeFillTint="33"/>
            </w:rPr>
            <w:t>Choose</w:t>
          </w:r>
        </w:p>
      </w:docPartBody>
    </w:docPart>
    <w:docPart>
      <w:docPartPr>
        <w:name w:val="B1A78DD41A164C03AE9C270043C50245"/>
        <w:category>
          <w:name w:val="General"/>
          <w:gallery w:val="placeholder"/>
        </w:category>
        <w:types>
          <w:type w:val="bbPlcHdr"/>
        </w:types>
        <w:behaviors>
          <w:behavior w:val="content"/>
        </w:behaviors>
        <w:guid w:val="{7417FA6F-5326-4896-AEE6-1A52B073CE5D}"/>
      </w:docPartPr>
      <w:docPartBody>
        <w:p w:rsidR="0010343D" w:rsidRDefault="0010343D" w:rsidP="0010343D">
          <w:pPr>
            <w:pStyle w:val="B1A78DD41A164C03AE9C270043C502452"/>
          </w:pPr>
          <w:r w:rsidRPr="00056DDA">
            <w:rPr>
              <w:rStyle w:val="PlaceholderText"/>
              <w:color w:val="C1F0C7" w:themeColor="accent3" w:themeTint="33"/>
            </w:rPr>
            <w:t>Choos</w:t>
          </w:r>
        </w:p>
      </w:docPartBody>
    </w:docPart>
    <w:docPart>
      <w:docPartPr>
        <w:name w:val="18DAC052AA5846628A3BF992CEF45531"/>
        <w:category>
          <w:name w:val="General"/>
          <w:gallery w:val="placeholder"/>
        </w:category>
        <w:types>
          <w:type w:val="bbPlcHdr"/>
        </w:types>
        <w:behaviors>
          <w:behavior w:val="content"/>
        </w:behaviors>
        <w:guid w:val="{63E4B93F-3274-4E38-9680-D1E6C68A78D1}"/>
      </w:docPartPr>
      <w:docPartBody>
        <w:p w:rsidR="0010343D" w:rsidRDefault="0010343D" w:rsidP="0010343D">
          <w:pPr>
            <w:pStyle w:val="18DAC052AA5846628A3BF992CEF455311"/>
          </w:pPr>
          <w:r w:rsidRPr="00AA03FB">
            <w:rPr>
              <w:rStyle w:val="PlaceholderText"/>
              <w:color w:val="C1F0C7" w:themeColor="accent3" w:themeTint="33"/>
            </w:rPr>
            <w:t>Choos.</w:t>
          </w:r>
        </w:p>
      </w:docPartBody>
    </w:docPart>
    <w:docPart>
      <w:docPartPr>
        <w:name w:val="FD6BE3FC5C99428CAE018A866489A24C"/>
        <w:category>
          <w:name w:val="General"/>
          <w:gallery w:val="placeholder"/>
        </w:category>
        <w:types>
          <w:type w:val="bbPlcHdr"/>
        </w:types>
        <w:behaviors>
          <w:behavior w:val="content"/>
        </w:behaviors>
        <w:guid w:val="{44C9D02C-913B-4230-AE5B-2066A3D3F03B}"/>
      </w:docPartPr>
      <w:docPartBody>
        <w:p w:rsidR="0010343D" w:rsidRDefault="0010343D" w:rsidP="0010343D">
          <w:pPr>
            <w:pStyle w:val="FD6BE3FC5C99428CAE018A866489A24C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45FC3FBFF7DC4B4483A118F153C2B479"/>
        <w:category>
          <w:name w:val="General"/>
          <w:gallery w:val="placeholder"/>
        </w:category>
        <w:types>
          <w:type w:val="bbPlcHdr"/>
        </w:types>
        <w:behaviors>
          <w:behavior w:val="content"/>
        </w:behaviors>
        <w:guid w:val="{F05BF699-7BB0-4486-9CF9-4DF9F811A988}"/>
      </w:docPartPr>
      <w:docPartBody>
        <w:p w:rsidR="0010343D" w:rsidRDefault="0010343D" w:rsidP="0010343D">
          <w:pPr>
            <w:pStyle w:val="45FC3FBFF7DC4B4483A118F153C2B479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A974425A94F84E25950AB6A1BE6CD6A9"/>
        <w:category>
          <w:name w:val="General"/>
          <w:gallery w:val="placeholder"/>
        </w:category>
        <w:types>
          <w:type w:val="bbPlcHdr"/>
        </w:types>
        <w:behaviors>
          <w:behavior w:val="content"/>
        </w:behaviors>
        <w:guid w:val="{C74876AD-82C6-4191-BB63-B711CA2D33F5}"/>
      </w:docPartPr>
      <w:docPartBody>
        <w:p w:rsidR="0010343D" w:rsidRDefault="0010343D" w:rsidP="0010343D">
          <w:pPr>
            <w:pStyle w:val="A974425A94F84E25950AB6A1BE6CD6A9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78567C1F00184DB7A750EEBD8AEB4712"/>
        <w:category>
          <w:name w:val="General"/>
          <w:gallery w:val="placeholder"/>
        </w:category>
        <w:types>
          <w:type w:val="bbPlcHdr"/>
        </w:types>
        <w:behaviors>
          <w:behavior w:val="content"/>
        </w:behaviors>
        <w:guid w:val="{396045E2-F8E2-409A-9A11-28799062D64D}"/>
      </w:docPartPr>
      <w:docPartBody>
        <w:p w:rsidR="0010343D" w:rsidRDefault="0010343D" w:rsidP="0010343D">
          <w:pPr>
            <w:pStyle w:val="78567C1F00184DB7A750EEBD8AEB4712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8B9E2E0E5C894DED962159CEF91CAF0C"/>
        <w:category>
          <w:name w:val="General"/>
          <w:gallery w:val="placeholder"/>
        </w:category>
        <w:types>
          <w:type w:val="bbPlcHdr"/>
        </w:types>
        <w:behaviors>
          <w:behavior w:val="content"/>
        </w:behaviors>
        <w:guid w:val="{4D495C51-12FD-499D-990E-43F4C8A2B569}"/>
      </w:docPartPr>
      <w:docPartBody>
        <w:p w:rsidR="0010343D" w:rsidRDefault="0010343D" w:rsidP="0010343D">
          <w:pPr>
            <w:pStyle w:val="8B9E2E0E5C894DED962159CEF91CAF0C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91824A7A7C9040CFBB15C478C7D40751"/>
        <w:category>
          <w:name w:val="General"/>
          <w:gallery w:val="placeholder"/>
        </w:category>
        <w:types>
          <w:type w:val="bbPlcHdr"/>
        </w:types>
        <w:behaviors>
          <w:behavior w:val="content"/>
        </w:behaviors>
        <w:guid w:val="{4EF244BB-870D-48EB-967B-2729C543C1C2}"/>
      </w:docPartPr>
      <w:docPartBody>
        <w:p w:rsidR="0010343D" w:rsidRDefault="0010343D" w:rsidP="0010343D">
          <w:pPr>
            <w:pStyle w:val="91824A7A7C9040CFBB15C478C7D40751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920E6C670ADB4869886AE7B0152CF501"/>
        <w:category>
          <w:name w:val="General"/>
          <w:gallery w:val="placeholder"/>
        </w:category>
        <w:types>
          <w:type w:val="bbPlcHdr"/>
        </w:types>
        <w:behaviors>
          <w:behavior w:val="content"/>
        </w:behaviors>
        <w:guid w:val="{6F8D7B1D-EDC9-47A9-80ED-E6C746F18003}"/>
      </w:docPartPr>
      <w:docPartBody>
        <w:p w:rsidR="0010343D" w:rsidRDefault="0010343D" w:rsidP="0010343D">
          <w:pPr>
            <w:pStyle w:val="920E6C670ADB4869886AE7B0152CF501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6DE3C4055E8E4E328B3203E7D6C9BFD1"/>
        <w:category>
          <w:name w:val="General"/>
          <w:gallery w:val="placeholder"/>
        </w:category>
        <w:types>
          <w:type w:val="bbPlcHdr"/>
        </w:types>
        <w:behaviors>
          <w:behavior w:val="content"/>
        </w:behaviors>
        <w:guid w:val="{D73A4383-5010-4B4C-96F6-8DE9A9899F62}"/>
      </w:docPartPr>
      <w:docPartBody>
        <w:p w:rsidR="0010343D" w:rsidRDefault="0010343D" w:rsidP="0010343D">
          <w:pPr>
            <w:pStyle w:val="6DE3C4055E8E4E328B3203E7D6C9BFD11"/>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2B4EDDFAAA3E49C485EF22E56A633EF4"/>
        <w:category>
          <w:name w:val="General"/>
          <w:gallery w:val="placeholder"/>
        </w:category>
        <w:types>
          <w:type w:val="bbPlcHdr"/>
        </w:types>
        <w:behaviors>
          <w:behavior w:val="content"/>
        </w:behaviors>
        <w:guid w:val="{035C93A5-F446-4A91-A40A-1B18622704DD}"/>
      </w:docPartPr>
      <w:docPartBody>
        <w:p w:rsidR="0010343D" w:rsidRDefault="0010343D" w:rsidP="0010343D">
          <w:pPr>
            <w:pStyle w:val="2B4EDDFAAA3E49C485EF22E56A633EF41"/>
          </w:pPr>
          <w:r w:rsidRPr="00AA03FB">
            <w:rPr>
              <w:rStyle w:val="PlaceholderText"/>
              <w:color w:val="C1F0C7" w:themeColor="accent3" w:themeTint="33"/>
              <w:shd w:val="clear" w:color="auto" w:fill="C1F0C7" w:themeFill="accent3" w:themeFillTint="33"/>
            </w:rPr>
            <w:t>Click or tap</w:t>
          </w:r>
        </w:p>
      </w:docPartBody>
    </w:docPart>
    <w:docPart>
      <w:docPartPr>
        <w:name w:val="4876E72C2A2B4BF48B3F3834BB4A633C"/>
        <w:category>
          <w:name w:val="General"/>
          <w:gallery w:val="placeholder"/>
        </w:category>
        <w:types>
          <w:type w:val="bbPlcHdr"/>
        </w:types>
        <w:behaviors>
          <w:behavior w:val="content"/>
        </w:behaviors>
        <w:guid w:val="{D9485172-1191-43DF-BE95-8B2BF5E9BC4F}"/>
      </w:docPartPr>
      <w:docPartBody>
        <w:p w:rsidR="0010343D" w:rsidRDefault="0010343D" w:rsidP="0010343D">
          <w:pPr>
            <w:pStyle w:val="4876E72C2A2B4BF48B3F3834BB4A633C"/>
          </w:pPr>
          <w:r w:rsidRPr="00AA03FB">
            <w:rPr>
              <w:rStyle w:val="PlaceholderText"/>
              <w:b/>
              <w:bCs/>
              <w:color w:val="C1F0C7" w:themeColor="accent3" w:themeTint="33"/>
              <w:u w:val="single"/>
              <w:shd w:val="clear" w:color="auto" w:fill="C1F0C7" w:themeFill="accent3" w:themeFillTint="33"/>
            </w:rPr>
            <w:t>Click or tap here to enter text.</w:t>
          </w:r>
        </w:p>
      </w:docPartBody>
    </w:docPart>
    <w:docPart>
      <w:docPartPr>
        <w:name w:val="42FF937312F14CB598E5D51546CF0169"/>
        <w:category>
          <w:name w:val="General"/>
          <w:gallery w:val="placeholder"/>
        </w:category>
        <w:types>
          <w:type w:val="bbPlcHdr"/>
        </w:types>
        <w:behaviors>
          <w:behavior w:val="content"/>
        </w:behaviors>
        <w:guid w:val="{B757D633-316D-4459-8983-16C12C5686E3}"/>
      </w:docPartPr>
      <w:docPartBody>
        <w:p w:rsidR="0010343D" w:rsidRDefault="0010343D" w:rsidP="0010343D">
          <w:pPr>
            <w:pStyle w:val="42FF937312F14CB598E5D51546CF0169"/>
          </w:pPr>
          <w:r w:rsidRPr="00AA03FB">
            <w:rPr>
              <w:rStyle w:val="PlaceholderText"/>
              <w:b/>
              <w:bCs/>
              <w:color w:val="C1F0C7" w:themeColor="accent3" w:themeTint="33"/>
              <w:u w:val="single"/>
              <w:shd w:val="clear" w:color="auto" w:fill="C1F0C7" w:themeFill="accent3" w:themeFillTint="33"/>
            </w:rPr>
            <w:t>Click or tap here to enter text.</w:t>
          </w:r>
        </w:p>
      </w:docPartBody>
    </w:docPart>
    <w:docPart>
      <w:docPartPr>
        <w:name w:val="1569699CFC354AE987A9A21D1E7BF066"/>
        <w:category>
          <w:name w:val="General"/>
          <w:gallery w:val="placeholder"/>
        </w:category>
        <w:types>
          <w:type w:val="bbPlcHdr"/>
        </w:types>
        <w:behaviors>
          <w:behavior w:val="content"/>
        </w:behaviors>
        <w:guid w:val="{709A98DD-92A1-4CAC-895A-6FD85CF804A8}"/>
      </w:docPartPr>
      <w:docPartBody>
        <w:p w:rsidR="0010343D" w:rsidRDefault="0010343D" w:rsidP="0010343D">
          <w:pPr>
            <w:pStyle w:val="1569699CFC354AE987A9A21D1E7BF066"/>
          </w:pPr>
          <w:r w:rsidRPr="00AA03FB">
            <w:rPr>
              <w:rStyle w:val="PlaceholderText"/>
              <w:color w:val="C1F0C7" w:themeColor="accent3" w:themeTint="33"/>
              <w:shd w:val="clear" w:color="auto" w:fill="C1F0C7" w:themeFill="accent3" w:themeFillTint="33"/>
            </w:rPr>
            <w:t>Click or tap here to enter text.</w:t>
          </w:r>
        </w:p>
      </w:docPartBody>
    </w:docPart>
    <w:docPart>
      <w:docPartPr>
        <w:name w:val="1C7305F8C67F4942BB2FBBDC88956E7B"/>
        <w:category>
          <w:name w:val="General"/>
          <w:gallery w:val="placeholder"/>
        </w:category>
        <w:types>
          <w:type w:val="bbPlcHdr"/>
        </w:types>
        <w:behaviors>
          <w:behavior w:val="content"/>
        </w:behaviors>
        <w:guid w:val="{3B61D484-DFAF-4883-88DE-F64A2178BF58}"/>
      </w:docPartPr>
      <w:docPartBody>
        <w:p w:rsidR="0010343D" w:rsidRDefault="0010343D" w:rsidP="0010343D">
          <w:pPr>
            <w:pStyle w:val="1C7305F8C67F4942BB2FBBDC88956E7B"/>
          </w:pPr>
          <w:r w:rsidRPr="00AA03FB">
            <w:rPr>
              <w:rStyle w:val="PlaceholderText"/>
              <w:color w:val="C1F0C7" w:themeColor="accent3" w:themeTint="33"/>
              <w:shd w:val="clear" w:color="auto" w:fill="C1F0C7" w:themeFill="accent3" w:themeFillTint="33"/>
            </w:rPr>
            <w:t>Click or tap</w:t>
          </w:r>
        </w:p>
      </w:docPartBody>
    </w:docPart>
    <w:docPart>
      <w:docPartPr>
        <w:name w:val="839642AA209643D5BB6C12585F2A91BF"/>
        <w:category>
          <w:name w:val="General"/>
          <w:gallery w:val="placeholder"/>
        </w:category>
        <w:types>
          <w:type w:val="bbPlcHdr"/>
        </w:types>
        <w:behaviors>
          <w:behavior w:val="content"/>
        </w:behaviors>
        <w:guid w:val="{EB729D51-EB82-4ED9-BB21-0B74E08B64E7}"/>
      </w:docPartPr>
      <w:docPartBody>
        <w:p w:rsidR="0010343D" w:rsidRDefault="0010343D" w:rsidP="0010343D">
          <w:pPr>
            <w:pStyle w:val="839642AA209643D5BB6C12585F2A91BF"/>
          </w:pPr>
          <w:r w:rsidRPr="00AA03FB">
            <w:rPr>
              <w:rStyle w:val="PlaceholderText"/>
              <w:color w:val="C1F0C7" w:themeColor="accent3" w:themeTint="33"/>
              <w:shd w:val="clear" w:color="auto" w:fill="C1F0C7" w:themeFill="accent3" w:themeFillTint="33"/>
            </w:rPr>
            <w:t>Click or tap</w:t>
          </w:r>
        </w:p>
      </w:docPartBody>
    </w:docPart>
    <w:docPart>
      <w:docPartPr>
        <w:name w:val="9791B158FBC746EFADDA8702278AECA8"/>
        <w:category>
          <w:name w:val="General"/>
          <w:gallery w:val="placeholder"/>
        </w:category>
        <w:types>
          <w:type w:val="bbPlcHdr"/>
        </w:types>
        <w:behaviors>
          <w:behavior w:val="content"/>
        </w:behaviors>
        <w:guid w:val="{9CFE7B39-C151-40E7-8347-48A351F3B072}"/>
      </w:docPartPr>
      <w:docPartBody>
        <w:p w:rsidR="0010343D" w:rsidRDefault="0010343D" w:rsidP="0010343D">
          <w:pPr>
            <w:pStyle w:val="9791B158FBC746EFADDA8702278AECA8"/>
          </w:pPr>
          <w:r w:rsidRPr="00AA03FB">
            <w:rPr>
              <w:rStyle w:val="PlaceholderText"/>
              <w:color w:val="C1F0C7" w:themeColor="accent3" w:themeTint="33"/>
              <w:shd w:val="clear" w:color="auto" w:fill="C1F0C7" w:themeFill="accent3" w:themeFillTint="33"/>
            </w:rPr>
            <w:t>Click or tap</w:t>
          </w:r>
        </w:p>
      </w:docPartBody>
    </w:docPart>
    <w:docPart>
      <w:docPartPr>
        <w:name w:val="0792A63BD72044B1940EED3E3CCD2C89"/>
        <w:category>
          <w:name w:val="General"/>
          <w:gallery w:val="placeholder"/>
        </w:category>
        <w:types>
          <w:type w:val="bbPlcHdr"/>
        </w:types>
        <w:behaviors>
          <w:behavior w:val="content"/>
        </w:behaviors>
        <w:guid w:val="{6299BE63-D6B0-4699-A0CF-BD92DDC39ABC}"/>
      </w:docPartPr>
      <w:docPartBody>
        <w:p w:rsidR="0010343D" w:rsidRDefault="0010343D" w:rsidP="0010343D">
          <w:pPr>
            <w:pStyle w:val="0792A63BD72044B1940EED3E3CCD2C89"/>
          </w:pPr>
          <w:r w:rsidRPr="00AA03FB">
            <w:rPr>
              <w:rStyle w:val="PlaceholderText"/>
              <w:color w:val="C1F0C7" w:themeColor="accent3" w:themeTint="33"/>
              <w:shd w:val="clear" w:color="auto" w:fill="C1F0C7" w:themeFill="accent3" w:themeFillTint="33"/>
            </w:rPr>
            <w:t>Click or tap</w:t>
          </w:r>
        </w:p>
      </w:docPartBody>
    </w:docPart>
    <w:docPart>
      <w:docPartPr>
        <w:name w:val="2C16D39314E24D0D93B365EA700CBA40"/>
        <w:category>
          <w:name w:val="General"/>
          <w:gallery w:val="placeholder"/>
        </w:category>
        <w:types>
          <w:type w:val="bbPlcHdr"/>
        </w:types>
        <w:behaviors>
          <w:behavior w:val="content"/>
        </w:behaviors>
        <w:guid w:val="{BBC9928D-9314-4361-8649-FAA61D36B1F7}"/>
      </w:docPartPr>
      <w:docPartBody>
        <w:p w:rsidR="0010343D" w:rsidRDefault="0010343D" w:rsidP="0010343D">
          <w:pPr>
            <w:pStyle w:val="2C16D39314E24D0D93B365EA700CBA40"/>
          </w:pPr>
          <w:r w:rsidRPr="00AA03FB">
            <w:rPr>
              <w:rStyle w:val="PlaceholderText"/>
              <w:color w:val="C1F0C7" w:themeColor="accent3" w:themeTint="33"/>
              <w:shd w:val="clear" w:color="auto" w:fill="C1F0C7" w:themeFill="accent3" w:themeFillTint="33"/>
            </w:rPr>
            <w:t>Click or tap</w:t>
          </w:r>
        </w:p>
      </w:docPartBody>
    </w:docPart>
    <w:docPart>
      <w:docPartPr>
        <w:name w:val="A2774676E3D147F39438F6686C7B50A3"/>
        <w:category>
          <w:name w:val="General"/>
          <w:gallery w:val="placeholder"/>
        </w:category>
        <w:types>
          <w:type w:val="bbPlcHdr"/>
        </w:types>
        <w:behaviors>
          <w:behavior w:val="content"/>
        </w:behaviors>
        <w:guid w:val="{BBBD6319-43AE-4DA3-8EEE-A43BAD4FDCBC}"/>
      </w:docPartPr>
      <w:docPartBody>
        <w:p w:rsidR="0010343D" w:rsidRDefault="0010343D" w:rsidP="0010343D">
          <w:pPr>
            <w:pStyle w:val="A2774676E3D147F39438F6686C7B50A3"/>
          </w:pPr>
          <w:r w:rsidRPr="00AA03FB">
            <w:rPr>
              <w:rStyle w:val="PlaceholderText"/>
              <w:color w:val="C1F0C7" w:themeColor="accent3" w:themeTint="33"/>
              <w:shd w:val="clear" w:color="auto" w:fill="C1F0C7" w:themeFill="accent3" w:themeFillTint="33"/>
            </w:rPr>
            <w:t>Click or tap</w:t>
          </w:r>
        </w:p>
      </w:docPartBody>
    </w:docPart>
    <w:docPart>
      <w:docPartPr>
        <w:name w:val="B74AE3809EB544FAA5B54EBBF03BC2F1"/>
        <w:category>
          <w:name w:val="General"/>
          <w:gallery w:val="placeholder"/>
        </w:category>
        <w:types>
          <w:type w:val="bbPlcHdr"/>
        </w:types>
        <w:behaviors>
          <w:behavior w:val="content"/>
        </w:behaviors>
        <w:guid w:val="{082248D5-55CD-4C4F-9367-7A18D46D8F86}"/>
      </w:docPartPr>
      <w:docPartBody>
        <w:p w:rsidR="0010343D" w:rsidRDefault="0010343D" w:rsidP="0010343D">
          <w:pPr>
            <w:pStyle w:val="B74AE3809EB544FAA5B54EBBF03BC2F1"/>
          </w:pPr>
          <w:r w:rsidRPr="00AA03FB">
            <w:rPr>
              <w:rStyle w:val="PlaceholderText"/>
              <w:color w:val="C1F0C7" w:themeColor="accent3" w:themeTint="33"/>
              <w:shd w:val="clear" w:color="auto" w:fill="C1F0C7" w:themeFill="accent3" w:themeFillTint="33"/>
            </w:rPr>
            <w:t>Click or tap</w:t>
          </w:r>
        </w:p>
      </w:docPartBody>
    </w:docPart>
    <w:docPart>
      <w:docPartPr>
        <w:name w:val="714DE2AB16FC4784AACEFD5E53C079F9"/>
        <w:category>
          <w:name w:val="General"/>
          <w:gallery w:val="placeholder"/>
        </w:category>
        <w:types>
          <w:type w:val="bbPlcHdr"/>
        </w:types>
        <w:behaviors>
          <w:behavior w:val="content"/>
        </w:behaviors>
        <w:guid w:val="{AB638DD5-683A-4BC3-B8AF-2FAB54627193}"/>
      </w:docPartPr>
      <w:docPartBody>
        <w:p w:rsidR="0010343D" w:rsidRDefault="0010343D" w:rsidP="0010343D">
          <w:pPr>
            <w:pStyle w:val="714DE2AB16FC4784AACEFD5E53C079F9"/>
          </w:pPr>
          <w:r w:rsidRPr="00AA03FB">
            <w:rPr>
              <w:rStyle w:val="PlaceholderText"/>
              <w:color w:val="C1F0C7" w:themeColor="accent3" w:themeTint="33"/>
              <w:shd w:val="clear" w:color="auto" w:fill="C1F0C7" w:themeFill="accent3" w:themeFillTint="33"/>
            </w:rPr>
            <w:t>Click or tap</w:t>
          </w:r>
        </w:p>
      </w:docPartBody>
    </w:docPart>
    <w:docPart>
      <w:docPartPr>
        <w:name w:val="39A828EE51374C268AE1C32EA84EE9F1"/>
        <w:category>
          <w:name w:val="General"/>
          <w:gallery w:val="placeholder"/>
        </w:category>
        <w:types>
          <w:type w:val="bbPlcHdr"/>
        </w:types>
        <w:behaviors>
          <w:behavior w:val="content"/>
        </w:behaviors>
        <w:guid w:val="{605461C3-2F80-42F4-80D7-9969CA5D836B}"/>
      </w:docPartPr>
      <w:docPartBody>
        <w:p w:rsidR="0010343D" w:rsidRDefault="0010343D" w:rsidP="0010343D">
          <w:pPr>
            <w:pStyle w:val="39A828EE51374C268AE1C32EA84EE9F1"/>
          </w:pPr>
          <w:r w:rsidRPr="00AA03FB">
            <w:rPr>
              <w:rStyle w:val="PlaceholderText"/>
              <w:color w:val="C1F0C7" w:themeColor="accent3" w:themeTint="33"/>
              <w:shd w:val="clear" w:color="auto" w:fill="C1F0C7" w:themeFill="accent3" w:themeFillTint="33"/>
            </w:rPr>
            <w:t>Click or tap</w:t>
          </w:r>
        </w:p>
      </w:docPartBody>
    </w:docPart>
    <w:docPart>
      <w:docPartPr>
        <w:name w:val="D6A39258B597442AA905811BD48B3EA3"/>
        <w:category>
          <w:name w:val="General"/>
          <w:gallery w:val="placeholder"/>
        </w:category>
        <w:types>
          <w:type w:val="bbPlcHdr"/>
        </w:types>
        <w:behaviors>
          <w:behavior w:val="content"/>
        </w:behaviors>
        <w:guid w:val="{15DDB506-2837-40A2-B646-181EB9BA2624}"/>
      </w:docPartPr>
      <w:docPartBody>
        <w:p w:rsidR="0010343D" w:rsidRDefault="0010343D" w:rsidP="0010343D">
          <w:pPr>
            <w:pStyle w:val="D6A39258B597442AA905811BD48B3EA3"/>
          </w:pPr>
          <w:r w:rsidRPr="00AA03FB">
            <w:rPr>
              <w:rStyle w:val="PlaceholderText"/>
              <w:color w:val="C1F0C7" w:themeColor="accent3" w:themeTint="33"/>
              <w:shd w:val="clear" w:color="auto" w:fill="C1F0C7" w:themeFill="accent3" w:themeFillTint="33"/>
            </w:rPr>
            <w:t>Click or tap</w:t>
          </w:r>
        </w:p>
      </w:docPartBody>
    </w:docPart>
    <w:docPart>
      <w:docPartPr>
        <w:name w:val="664F9B318938407E8EAD28CCA38F9EAF"/>
        <w:category>
          <w:name w:val="General"/>
          <w:gallery w:val="placeholder"/>
        </w:category>
        <w:types>
          <w:type w:val="bbPlcHdr"/>
        </w:types>
        <w:behaviors>
          <w:behavior w:val="content"/>
        </w:behaviors>
        <w:guid w:val="{86742C6E-02BE-43C0-8B1D-0F861D10CBBD}"/>
      </w:docPartPr>
      <w:docPartBody>
        <w:p w:rsidR="0010343D" w:rsidRDefault="0010343D" w:rsidP="0010343D">
          <w:pPr>
            <w:pStyle w:val="664F9B318938407E8EAD28CCA38F9EAF"/>
          </w:pPr>
          <w:r w:rsidRPr="00AA03FB">
            <w:rPr>
              <w:rStyle w:val="PlaceholderText"/>
              <w:color w:val="C1F0C7" w:themeColor="accent3" w:themeTint="33"/>
              <w:shd w:val="clear" w:color="auto" w:fill="C1F0C7" w:themeFill="accent3" w:themeFillTint="33"/>
            </w:rPr>
            <w:t>Click or tap</w:t>
          </w:r>
        </w:p>
      </w:docPartBody>
    </w:docPart>
    <w:docPart>
      <w:docPartPr>
        <w:name w:val="9AADA5D285D34F38AC8CD56966A59559"/>
        <w:category>
          <w:name w:val="General"/>
          <w:gallery w:val="placeholder"/>
        </w:category>
        <w:types>
          <w:type w:val="bbPlcHdr"/>
        </w:types>
        <w:behaviors>
          <w:behavior w:val="content"/>
        </w:behaviors>
        <w:guid w:val="{4BA009EE-2E27-497E-BC3B-C0C71D0B4875}"/>
      </w:docPartPr>
      <w:docPartBody>
        <w:p w:rsidR="0010343D" w:rsidRDefault="0010343D" w:rsidP="0010343D">
          <w:pPr>
            <w:pStyle w:val="9AADA5D285D34F38AC8CD56966A59559"/>
          </w:pPr>
          <w:r w:rsidRPr="00AA03FB">
            <w:rPr>
              <w:rStyle w:val="PlaceholderText"/>
              <w:color w:val="C1F0C7" w:themeColor="accent3" w:themeTint="33"/>
              <w:shd w:val="clear" w:color="auto" w:fill="C1F0C7" w:themeFill="accent3" w:themeFillTint="33"/>
            </w:rPr>
            <w:t>Click or tap</w:t>
          </w:r>
        </w:p>
      </w:docPartBody>
    </w:docPart>
    <w:docPart>
      <w:docPartPr>
        <w:name w:val="9B8081B21B974A1E9AE32228817260D3"/>
        <w:category>
          <w:name w:val="General"/>
          <w:gallery w:val="placeholder"/>
        </w:category>
        <w:types>
          <w:type w:val="bbPlcHdr"/>
        </w:types>
        <w:behaviors>
          <w:behavior w:val="content"/>
        </w:behaviors>
        <w:guid w:val="{0A268240-206C-4842-A09D-D0F8AA2E2A69}"/>
      </w:docPartPr>
      <w:docPartBody>
        <w:p w:rsidR="0010343D" w:rsidRDefault="0010343D" w:rsidP="0010343D">
          <w:pPr>
            <w:pStyle w:val="9B8081B21B974A1E9AE32228817260D3"/>
          </w:pPr>
          <w:r w:rsidRPr="00AA03FB">
            <w:rPr>
              <w:rStyle w:val="PlaceholderText"/>
              <w:color w:val="C1F0C7" w:themeColor="accent3" w:themeTint="33"/>
              <w:shd w:val="clear" w:color="auto" w:fill="C1F0C7" w:themeFill="accent3" w:themeFillTint="33"/>
            </w:rPr>
            <w:t>Click or tap</w:t>
          </w:r>
        </w:p>
      </w:docPartBody>
    </w:docPart>
    <w:docPart>
      <w:docPartPr>
        <w:name w:val="03E66F9004D44698BCC044250B91E0E0"/>
        <w:category>
          <w:name w:val="General"/>
          <w:gallery w:val="placeholder"/>
        </w:category>
        <w:types>
          <w:type w:val="bbPlcHdr"/>
        </w:types>
        <w:behaviors>
          <w:behavior w:val="content"/>
        </w:behaviors>
        <w:guid w:val="{D1E23D4B-5310-448A-8DFF-CE5C20D97251}"/>
      </w:docPartPr>
      <w:docPartBody>
        <w:p w:rsidR="0010343D" w:rsidRDefault="0010343D" w:rsidP="0010343D">
          <w:pPr>
            <w:pStyle w:val="03E66F9004D44698BCC044250B91E0E0"/>
          </w:pPr>
          <w:r w:rsidRPr="00AA03FB">
            <w:rPr>
              <w:rStyle w:val="PlaceholderText"/>
              <w:color w:val="C1F0C7" w:themeColor="accent3" w:themeTint="33"/>
              <w:shd w:val="clear" w:color="auto" w:fill="C1F0C7" w:themeFill="accent3" w:themeFillTint="33"/>
            </w:rPr>
            <w:t>Click or tap</w:t>
          </w:r>
        </w:p>
      </w:docPartBody>
    </w:docPart>
    <w:docPart>
      <w:docPartPr>
        <w:name w:val="11624294BA054914B54F80DF21DD49AA"/>
        <w:category>
          <w:name w:val="General"/>
          <w:gallery w:val="placeholder"/>
        </w:category>
        <w:types>
          <w:type w:val="bbPlcHdr"/>
        </w:types>
        <w:behaviors>
          <w:behavior w:val="content"/>
        </w:behaviors>
        <w:guid w:val="{760352EB-C66E-4AD8-8CE6-332898F8E142}"/>
      </w:docPartPr>
      <w:docPartBody>
        <w:p w:rsidR="0010343D" w:rsidRDefault="0010343D" w:rsidP="0010343D">
          <w:pPr>
            <w:pStyle w:val="11624294BA054914B54F80DF21DD49AA"/>
          </w:pPr>
          <w:r w:rsidRPr="00AA03FB">
            <w:rPr>
              <w:rStyle w:val="PlaceholderText"/>
              <w:color w:val="C1F0C7" w:themeColor="accent3" w:themeTint="33"/>
              <w:shd w:val="clear" w:color="auto" w:fill="C1F0C7" w:themeFill="accent3" w:themeFillTint="33"/>
            </w:rPr>
            <w:t>Click or tap</w:t>
          </w:r>
        </w:p>
      </w:docPartBody>
    </w:docPart>
    <w:docPart>
      <w:docPartPr>
        <w:name w:val="32D096707AC34870973DF2B024CEF44A"/>
        <w:category>
          <w:name w:val="General"/>
          <w:gallery w:val="placeholder"/>
        </w:category>
        <w:types>
          <w:type w:val="bbPlcHdr"/>
        </w:types>
        <w:behaviors>
          <w:behavior w:val="content"/>
        </w:behaviors>
        <w:guid w:val="{7E039341-2239-409A-A0A5-3E6CB167566E}"/>
      </w:docPartPr>
      <w:docPartBody>
        <w:p w:rsidR="0010343D" w:rsidRDefault="0010343D" w:rsidP="0010343D">
          <w:pPr>
            <w:pStyle w:val="32D096707AC34870973DF2B024CEF44A"/>
          </w:pPr>
          <w:r w:rsidRPr="00AA03FB">
            <w:rPr>
              <w:rStyle w:val="PlaceholderText"/>
              <w:color w:val="C1F0C7" w:themeColor="accent3" w:themeTint="33"/>
              <w:shd w:val="clear" w:color="auto" w:fill="C1F0C7" w:themeFill="accent3" w:themeFillTint="33"/>
            </w:rPr>
            <w:t>Click or tap</w:t>
          </w:r>
        </w:p>
      </w:docPartBody>
    </w:docPart>
    <w:docPart>
      <w:docPartPr>
        <w:name w:val="C55E68ACDBBF4E8DBF92067C1F3062E5"/>
        <w:category>
          <w:name w:val="General"/>
          <w:gallery w:val="placeholder"/>
        </w:category>
        <w:types>
          <w:type w:val="bbPlcHdr"/>
        </w:types>
        <w:behaviors>
          <w:behavior w:val="content"/>
        </w:behaviors>
        <w:guid w:val="{2EFB6DFA-68F6-4780-A726-420CF2CAFEC0}"/>
      </w:docPartPr>
      <w:docPartBody>
        <w:p w:rsidR="0010343D" w:rsidRDefault="0010343D" w:rsidP="0010343D">
          <w:pPr>
            <w:pStyle w:val="C55E68ACDBBF4E8DBF92067C1F3062E5"/>
          </w:pPr>
          <w:r w:rsidRPr="00AA03FB">
            <w:rPr>
              <w:rStyle w:val="PlaceholderText"/>
              <w:color w:val="C1F0C7" w:themeColor="accent3" w:themeTint="33"/>
              <w:shd w:val="clear" w:color="auto" w:fill="C1F0C7" w:themeFill="accent3" w:themeFillTint="33"/>
            </w:rPr>
            <w:t>Click or tap</w:t>
          </w:r>
        </w:p>
      </w:docPartBody>
    </w:docPart>
    <w:docPart>
      <w:docPartPr>
        <w:name w:val="F5B170E3CE224CD0BA58BA89C4465ACF"/>
        <w:category>
          <w:name w:val="General"/>
          <w:gallery w:val="placeholder"/>
        </w:category>
        <w:types>
          <w:type w:val="bbPlcHdr"/>
        </w:types>
        <w:behaviors>
          <w:behavior w:val="content"/>
        </w:behaviors>
        <w:guid w:val="{3F343100-BAD9-4C06-AFF9-3E2D9DCB3D5E}"/>
      </w:docPartPr>
      <w:docPartBody>
        <w:p w:rsidR="0010343D" w:rsidRDefault="0010343D" w:rsidP="0010343D">
          <w:pPr>
            <w:pStyle w:val="F5B170E3CE224CD0BA58BA89C4465ACF"/>
          </w:pPr>
          <w:r w:rsidRPr="00AA03FB">
            <w:rPr>
              <w:rStyle w:val="PlaceholderText"/>
              <w:color w:val="C1F0C7" w:themeColor="accent3" w:themeTint="33"/>
              <w:shd w:val="clear" w:color="auto" w:fill="C1F0C7" w:themeFill="accent3" w:themeFillTint="33"/>
            </w:rPr>
            <w:t>Click or tap</w:t>
          </w:r>
        </w:p>
      </w:docPartBody>
    </w:docPart>
    <w:docPart>
      <w:docPartPr>
        <w:name w:val="31580682C70B4100A4B32DDE47D8E33F"/>
        <w:category>
          <w:name w:val="General"/>
          <w:gallery w:val="placeholder"/>
        </w:category>
        <w:types>
          <w:type w:val="bbPlcHdr"/>
        </w:types>
        <w:behaviors>
          <w:behavior w:val="content"/>
        </w:behaviors>
        <w:guid w:val="{0E445981-79B5-4787-9F24-BFABAD2263B9}"/>
      </w:docPartPr>
      <w:docPartBody>
        <w:p w:rsidR="0010343D" w:rsidRDefault="0010343D" w:rsidP="0010343D">
          <w:pPr>
            <w:pStyle w:val="31580682C70B4100A4B32DDE47D8E33F"/>
          </w:pPr>
          <w:r w:rsidRPr="00AA03FB">
            <w:rPr>
              <w:rStyle w:val="PlaceholderText"/>
              <w:color w:val="C1F0C7" w:themeColor="accent3" w:themeTint="33"/>
              <w:shd w:val="clear" w:color="auto" w:fill="C1F0C7" w:themeFill="accent3" w:themeFillTint="33"/>
            </w:rPr>
            <w:t>Click or tap</w:t>
          </w:r>
        </w:p>
      </w:docPartBody>
    </w:docPart>
    <w:docPart>
      <w:docPartPr>
        <w:name w:val="12CEAD194FCB436C9FED525180CD41E2"/>
        <w:category>
          <w:name w:val="General"/>
          <w:gallery w:val="placeholder"/>
        </w:category>
        <w:types>
          <w:type w:val="bbPlcHdr"/>
        </w:types>
        <w:behaviors>
          <w:behavior w:val="content"/>
        </w:behaviors>
        <w:guid w:val="{C9F5804A-993C-4545-9337-40C1DAE49FA9}"/>
      </w:docPartPr>
      <w:docPartBody>
        <w:p w:rsidR="0010343D" w:rsidRDefault="0010343D" w:rsidP="0010343D">
          <w:pPr>
            <w:pStyle w:val="12CEAD194FCB436C9FED525180CD41E2"/>
          </w:pPr>
          <w:r w:rsidRPr="00AA03FB">
            <w:rPr>
              <w:rStyle w:val="PlaceholderText"/>
              <w:color w:val="C1F0C7" w:themeColor="accent3" w:themeTint="33"/>
              <w:shd w:val="clear" w:color="auto" w:fill="C1F0C7" w:themeFill="accent3" w:themeFillTint="33"/>
            </w:rPr>
            <w:t>Click or tap</w:t>
          </w:r>
        </w:p>
      </w:docPartBody>
    </w:docPart>
    <w:docPart>
      <w:docPartPr>
        <w:name w:val="DF6BC9CBB319482D83AFE3A76908A08D"/>
        <w:category>
          <w:name w:val="General"/>
          <w:gallery w:val="placeholder"/>
        </w:category>
        <w:types>
          <w:type w:val="bbPlcHdr"/>
        </w:types>
        <w:behaviors>
          <w:behavior w:val="content"/>
        </w:behaviors>
        <w:guid w:val="{5ABE5878-E2FD-4F25-9636-A7E06A546EC8}"/>
      </w:docPartPr>
      <w:docPartBody>
        <w:p w:rsidR="0010343D" w:rsidRDefault="0010343D" w:rsidP="0010343D">
          <w:pPr>
            <w:pStyle w:val="DF6BC9CBB319482D83AFE3A76908A08D"/>
          </w:pPr>
          <w:r w:rsidRPr="00AA03FB">
            <w:rPr>
              <w:rStyle w:val="PlaceholderText"/>
              <w:color w:val="C1F0C7" w:themeColor="accent3" w:themeTint="33"/>
              <w:shd w:val="clear" w:color="auto" w:fill="C1F0C7" w:themeFill="accent3" w:themeFillTint="33"/>
            </w:rPr>
            <w:t>Click or tap</w:t>
          </w:r>
        </w:p>
      </w:docPartBody>
    </w:docPart>
    <w:docPart>
      <w:docPartPr>
        <w:name w:val="67D0DA2CC33C479A864BF8C4EF9CCFA7"/>
        <w:category>
          <w:name w:val="General"/>
          <w:gallery w:val="placeholder"/>
        </w:category>
        <w:types>
          <w:type w:val="bbPlcHdr"/>
        </w:types>
        <w:behaviors>
          <w:behavior w:val="content"/>
        </w:behaviors>
        <w:guid w:val="{C7730949-0C16-4FDD-B499-D37B34A7AF2A}"/>
      </w:docPartPr>
      <w:docPartBody>
        <w:p w:rsidR="0010343D" w:rsidRDefault="0010343D" w:rsidP="0010343D">
          <w:pPr>
            <w:pStyle w:val="67D0DA2CC33C479A864BF8C4EF9CCFA7"/>
          </w:pPr>
          <w:r w:rsidRPr="00AA03FB">
            <w:rPr>
              <w:rStyle w:val="PlaceholderText"/>
              <w:color w:val="C1F0C7" w:themeColor="accent3" w:themeTint="33"/>
              <w:shd w:val="clear" w:color="auto" w:fill="C1F0C7" w:themeFill="accent3" w:themeFillTint="33"/>
            </w:rPr>
            <w:t>Click or tap</w:t>
          </w:r>
        </w:p>
      </w:docPartBody>
    </w:docPart>
    <w:docPart>
      <w:docPartPr>
        <w:name w:val="188746080A134A80A0D3CCE59060E6C7"/>
        <w:category>
          <w:name w:val="General"/>
          <w:gallery w:val="placeholder"/>
        </w:category>
        <w:types>
          <w:type w:val="bbPlcHdr"/>
        </w:types>
        <w:behaviors>
          <w:behavior w:val="content"/>
        </w:behaviors>
        <w:guid w:val="{EFFF2020-2045-4E4C-9C98-ED53D62F059C}"/>
      </w:docPartPr>
      <w:docPartBody>
        <w:p w:rsidR="0010343D" w:rsidRDefault="0010343D" w:rsidP="0010343D">
          <w:pPr>
            <w:pStyle w:val="188746080A134A80A0D3CCE59060E6C7"/>
          </w:pPr>
          <w:r w:rsidRPr="00AA03FB">
            <w:rPr>
              <w:rStyle w:val="PlaceholderText"/>
              <w:color w:val="C1F0C7" w:themeColor="accent3" w:themeTint="33"/>
              <w:shd w:val="clear" w:color="auto" w:fill="C1F0C7" w:themeFill="accent3" w:themeFillTint="33"/>
            </w:rPr>
            <w:t>Click or tap</w:t>
          </w:r>
        </w:p>
      </w:docPartBody>
    </w:docPart>
    <w:docPart>
      <w:docPartPr>
        <w:name w:val="3E3695A898ED46319F6C4713F28C314B"/>
        <w:category>
          <w:name w:val="General"/>
          <w:gallery w:val="placeholder"/>
        </w:category>
        <w:types>
          <w:type w:val="bbPlcHdr"/>
        </w:types>
        <w:behaviors>
          <w:behavior w:val="content"/>
        </w:behaviors>
        <w:guid w:val="{EA845DE8-CD2D-49F1-AF5C-7626EB39D69F}"/>
      </w:docPartPr>
      <w:docPartBody>
        <w:p w:rsidR="0010343D" w:rsidRDefault="0010343D" w:rsidP="0010343D">
          <w:pPr>
            <w:pStyle w:val="3E3695A898ED46319F6C4713F28C314B"/>
          </w:pPr>
          <w:r w:rsidRPr="00AA03FB">
            <w:rPr>
              <w:rStyle w:val="PlaceholderText"/>
              <w:color w:val="C1F0C7" w:themeColor="accent3" w:themeTint="33"/>
              <w:shd w:val="clear" w:color="auto" w:fill="C1F0C7" w:themeFill="accent3" w:themeFillTint="33"/>
            </w:rPr>
            <w:t>Click or tap</w:t>
          </w:r>
        </w:p>
      </w:docPartBody>
    </w:docPart>
    <w:docPart>
      <w:docPartPr>
        <w:name w:val="5CB3CEB3845E41AA8CE3444AD4CD750A"/>
        <w:category>
          <w:name w:val="General"/>
          <w:gallery w:val="placeholder"/>
        </w:category>
        <w:types>
          <w:type w:val="bbPlcHdr"/>
        </w:types>
        <w:behaviors>
          <w:behavior w:val="content"/>
        </w:behaviors>
        <w:guid w:val="{9CE728F4-5B21-415E-AA51-569EF35A63BF}"/>
      </w:docPartPr>
      <w:docPartBody>
        <w:p w:rsidR="0010343D" w:rsidRDefault="0010343D" w:rsidP="0010343D">
          <w:pPr>
            <w:pStyle w:val="5CB3CEB3845E41AA8CE3444AD4CD750A"/>
          </w:pPr>
          <w:r w:rsidRPr="00AA03FB">
            <w:rPr>
              <w:rStyle w:val="PlaceholderText"/>
              <w:color w:val="C1F0C7" w:themeColor="accent3" w:themeTint="33"/>
              <w:shd w:val="clear" w:color="auto" w:fill="C1F0C7" w:themeFill="accent3" w:themeFillTint="33"/>
            </w:rPr>
            <w:t>Click or tap</w:t>
          </w:r>
        </w:p>
      </w:docPartBody>
    </w:docPart>
    <w:docPart>
      <w:docPartPr>
        <w:name w:val="B7E14E5D6A6F4C4580F4CBA05A16475F"/>
        <w:category>
          <w:name w:val="General"/>
          <w:gallery w:val="placeholder"/>
        </w:category>
        <w:types>
          <w:type w:val="bbPlcHdr"/>
        </w:types>
        <w:behaviors>
          <w:behavior w:val="content"/>
        </w:behaviors>
        <w:guid w:val="{7615EF99-A7E0-47EB-A01E-845B4AF2EB17}"/>
      </w:docPartPr>
      <w:docPartBody>
        <w:p w:rsidR="0010343D" w:rsidRDefault="0010343D" w:rsidP="0010343D">
          <w:pPr>
            <w:pStyle w:val="B7E14E5D6A6F4C4580F4CBA05A16475F"/>
          </w:pPr>
          <w:r w:rsidRPr="00AA03FB">
            <w:rPr>
              <w:rStyle w:val="PlaceholderText"/>
              <w:color w:val="C1F0C7" w:themeColor="accent3" w:themeTint="33"/>
              <w:shd w:val="clear" w:color="auto" w:fill="C1F0C7" w:themeFill="accent3" w:themeFillTint="33"/>
            </w:rPr>
            <w:t>Click or tap</w:t>
          </w:r>
        </w:p>
      </w:docPartBody>
    </w:docPart>
    <w:docPart>
      <w:docPartPr>
        <w:name w:val="CF2A75642B1D45CA8A40BB1300006E2A"/>
        <w:category>
          <w:name w:val="General"/>
          <w:gallery w:val="placeholder"/>
        </w:category>
        <w:types>
          <w:type w:val="bbPlcHdr"/>
        </w:types>
        <w:behaviors>
          <w:behavior w:val="content"/>
        </w:behaviors>
        <w:guid w:val="{FC4DA1A9-75C2-410D-AC3E-A6B4069F964A}"/>
      </w:docPartPr>
      <w:docPartBody>
        <w:p w:rsidR="0010343D" w:rsidRDefault="0010343D" w:rsidP="0010343D">
          <w:pPr>
            <w:pStyle w:val="CF2A75642B1D45CA8A40BB1300006E2A"/>
          </w:pPr>
          <w:r w:rsidRPr="00AA03FB">
            <w:rPr>
              <w:rStyle w:val="PlaceholderText"/>
              <w:color w:val="C1F0C7" w:themeColor="accent3" w:themeTint="33"/>
              <w:shd w:val="clear" w:color="auto" w:fill="C1F0C7" w:themeFill="accent3" w:themeFillTint="33"/>
            </w:rPr>
            <w:t>Click or tap</w:t>
          </w:r>
        </w:p>
      </w:docPartBody>
    </w:docPart>
    <w:docPart>
      <w:docPartPr>
        <w:name w:val="A6DB05761A024FF8B6B84D302D620D6A"/>
        <w:category>
          <w:name w:val="General"/>
          <w:gallery w:val="placeholder"/>
        </w:category>
        <w:types>
          <w:type w:val="bbPlcHdr"/>
        </w:types>
        <w:behaviors>
          <w:behavior w:val="content"/>
        </w:behaviors>
        <w:guid w:val="{2F82AC3A-7CBE-4D40-9F5F-5256C32E9C2E}"/>
      </w:docPartPr>
      <w:docPartBody>
        <w:p w:rsidR="0010343D" w:rsidRDefault="0010343D" w:rsidP="0010343D">
          <w:pPr>
            <w:pStyle w:val="A6DB05761A024FF8B6B84D302D620D6A"/>
          </w:pPr>
          <w:r w:rsidRPr="00AA03FB">
            <w:rPr>
              <w:rStyle w:val="PlaceholderText"/>
              <w:color w:val="C1F0C7" w:themeColor="accent3" w:themeTint="33"/>
              <w:shd w:val="clear" w:color="auto" w:fill="C1F0C7" w:themeFill="accent3" w:themeFillTint="33"/>
            </w:rPr>
            <w:t>Click or tap</w:t>
          </w:r>
        </w:p>
      </w:docPartBody>
    </w:docPart>
    <w:docPart>
      <w:docPartPr>
        <w:name w:val="2F3ABBA808DE415D9D7252C9E4FB7345"/>
        <w:category>
          <w:name w:val="General"/>
          <w:gallery w:val="placeholder"/>
        </w:category>
        <w:types>
          <w:type w:val="bbPlcHdr"/>
        </w:types>
        <w:behaviors>
          <w:behavior w:val="content"/>
        </w:behaviors>
        <w:guid w:val="{D71E2AC2-DA28-467D-B76C-3077CDB50F02}"/>
      </w:docPartPr>
      <w:docPartBody>
        <w:p w:rsidR="0010343D" w:rsidRDefault="0010343D" w:rsidP="0010343D">
          <w:pPr>
            <w:pStyle w:val="2F3ABBA808DE415D9D7252C9E4FB7345"/>
          </w:pPr>
          <w:r w:rsidRPr="00AA03FB">
            <w:rPr>
              <w:rStyle w:val="PlaceholderText"/>
              <w:color w:val="C1F0C7" w:themeColor="accent3" w:themeTint="33"/>
              <w:shd w:val="clear" w:color="auto" w:fill="C1F0C7" w:themeFill="accent3" w:themeFillTint="33"/>
            </w:rPr>
            <w:t>Click or tap</w:t>
          </w:r>
        </w:p>
      </w:docPartBody>
    </w:docPart>
    <w:docPart>
      <w:docPartPr>
        <w:name w:val="FCE720EAD7FD4ED9B06EF1F292EB1A37"/>
        <w:category>
          <w:name w:val="General"/>
          <w:gallery w:val="placeholder"/>
        </w:category>
        <w:types>
          <w:type w:val="bbPlcHdr"/>
        </w:types>
        <w:behaviors>
          <w:behavior w:val="content"/>
        </w:behaviors>
        <w:guid w:val="{25BA9C9D-6B01-4318-A73D-7747A5A9B407}"/>
      </w:docPartPr>
      <w:docPartBody>
        <w:p w:rsidR="0010343D" w:rsidRDefault="0010343D" w:rsidP="0010343D">
          <w:pPr>
            <w:pStyle w:val="FCE720EAD7FD4ED9B06EF1F292EB1A37"/>
          </w:pPr>
          <w:r w:rsidRPr="00AA03FB">
            <w:rPr>
              <w:rStyle w:val="PlaceholderText"/>
              <w:color w:val="C1F0C7" w:themeColor="accent3" w:themeTint="33"/>
              <w:shd w:val="clear" w:color="auto" w:fill="C1F0C7" w:themeFill="accent3" w:themeFillTint="33"/>
            </w:rPr>
            <w:t>Click or tap</w:t>
          </w:r>
        </w:p>
      </w:docPartBody>
    </w:docPart>
    <w:docPart>
      <w:docPartPr>
        <w:name w:val="FACF78C644C940C0919B206F40042333"/>
        <w:category>
          <w:name w:val="General"/>
          <w:gallery w:val="placeholder"/>
        </w:category>
        <w:types>
          <w:type w:val="bbPlcHdr"/>
        </w:types>
        <w:behaviors>
          <w:behavior w:val="content"/>
        </w:behaviors>
        <w:guid w:val="{A311393F-190E-4D12-87AF-83B9A0972EBD}"/>
      </w:docPartPr>
      <w:docPartBody>
        <w:p w:rsidR="0010343D" w:rsidRDefault="0010343D" w:rsidP="0010343D">
          <w:pPr>
            <w:pStyle w:val="FACF78C644C940C0919B206F40042333"/>
          </w:pPr>
          <w:r w:rsidRPr="00AA03FB">
            <w:rPr>
              <w:rStyle w:val="PlaceholderText"/>
              <w:color w:val="C1F0C7" w:themeColor="accent3" w:themeTint="33"/>
              <w:shd w:val="clear" w:color="auto" w:fill="C1F0C7" w:themeFill="accent3" w:themeFillTint="33"/>
            </w:rPr>
            <w:t>Click or tap</w:t>
          </w:r>
        </w:p>
      </w:docPartBody>
    </w:docPart>
    <w:docPart>
      <w:docPartPr>
        <w:name w:val="1BA44D1D5A154E5F806AF085888F61FF"/>
        <w:category>
          <w:name w:val="General"/>
          <w:gallery w:val="placeholder"/>
        </w:category>
        <w:types>
          <w:type w:val="bbPlcHdr"/>
        </w:types>
        <w:behaviors>
          <w:behavior w:val="content"/>
        </w:behaviors>
        <w:guid w:val="{95433CA0-2C0B-411C-AA3C-A313B49D334B}"/>
      </w:docPartPr>
      <w:docPartBody>
        <w:p w:rsidR="0010343D" w:rsidRDefault="0010343D" w:rsidP="0010343D">
          <w:pPr>
            <w:pStyle w:val="1BA44D1D5A154E5F806AF085888F61FF"/>
          </w:pPr>
          <w:r w:rsidRPr="00AA03FB">
            <w:rPr>
              <w:rStyle w:val="PlaceholderText"/>
              <w:color w:val="C1F0C7" w:themeColor="accent3" w:themeTint="33"/>
              <w:shd w:val="clear" w:color="auto" w:fill="C1F0C7" w:themeFill="accent3" w:themeFillTint="33"/>
            </w:rPr>
            <w:t>Click or tap</w:t>
          </w:r>
        </w:p>
      </w:docPartBody>
    </w:docPart>
    <w:docPart>
      <w:docPartPr>
        <w:name w:val="68A3388DF47C4D6EA62F4EB3A198109E"/>
        <w:category>
          <w:name w:val="General"/>
          <w:gallery w:val="placeholder"/>
        </w:category>
        <w:types>
          <w:type w:val="bbPlcHdr"/>
        </w:types>
        <w:behaviors>
          <w:behavior w:val="content"/>
        </w:behaviors>
        <w:guid w:val="{D61067FC-23AC-4D85-BEAF-61A68D44D5CA}"/>
      </w:docPartPr>
      <w:docPartBody>
        <w:p w:rsidR="0010343D" w:rsidRDefault="0010343D" w:rsidP="0010343D">
          <w:pPr>
            <w:pStyle w:val="68A3388DF47C4D6EA62F4EB3A198109E"/>
          </w:pPr>
          <w:r w:rsidRPr="00AA03FB">
            <w:rPr>
              <w:rStyle w:val="PlaceholderText"/>
              <w:color w:val="C1F0C7" w:themeColor="accent3" w:themeTint="33"/>
              <w:shd w:val="clear" w:color="auto" w:fill="C1F0C7" w:themeFill="accent3" w:themeFillTint="33"/>
            </w:rPr>
            <w:t>Click or tap</w:t>
          </w:r>
        </w:p>
      </w:docPartBody>
    </w:docPart>
    <w:docPart>
      <w:docPartPr>
        <w:name w:val="B026334E88BD41F384C925F3BBE14F0D"/>
        <w:category>
          <w:name w:val="General"/>
          <w:gallery w:val="placeholder"/>
        </w:category>
        <w:types>
          <w:type w:val="bbPlcHdr"/>
        </w:types>
        <w:behaviors>
          <w:behavior w:val="content"/>
        </w:behaviors>
        <w:guid w:val="{D95A8003-5F87-4C91-AEE4-507D31B1A4D9}"/>
      </w:docPartPr>
      <w:docPartBody>
        <w:p w:rsidR="0010343D" w:rsidRDefault="0010343D" w:rsidP="0010343D">
          <w:pPr>
            <w:pStyle w:val="B026334E88BD41F384C925F3BBE14F0D"/>
          </w:pPr>
          <w:r w:rsidRPr="00AA03FB">
            <w:rPr>
              <w:rStyle w:val="PlaceholderText"/>
              <w:color w:val="C1F0C7" w:themeColor="accent3" w:themeTint="33"/>
              <w:shd w:val="clear" w:color="auto" w:fill="C1F0C7" w:themeFill="accent3" w:themeFillTint="33"/>
            </w:rPr>
            <w:t>Click or tap</w:t>
          </w:r>
        </w:p>
      </w:docPartBody>
    </w:docPart>
    <w:docPart>
      <w:docPartPr>
        <w:name w:val="0A19D5A074EE487FA2B2B5BF1A475F01"/>
        <w:category>
          <w:name w:val="General"/>
          <w:gallery w:val="placeholder"/>
        </w:category>
        <w:types>
          <w:type w:val="bbPlcHdr"/>
        </w:types>
        <w:behaviors>
          <w:behavior w:val="content"/>
        </w:behaviors>
        <w:guid w:val="{C01F2280-BBE5-4FB0-9938-394886992D67}"/>
      </w:docPartPr>
      <w:docPartBody>
        <w:p w:rsidR="0010343D" w:rsidRDefault="0010343D" w:rsidP="0010343D">
          <w:pPr>
            <w:pStyle w:val="0A19D5A074EE487FA2B2B5BF1A475F01"/>
          </w:pPr>
          <w:r w:rsidRPr="00AA03FB">
            <w:rPr>
              <w:rStyle w:val="PlaceholderText"/>
              <w:color w:val="C1F0C7" w:themeColor="accent3" w:themeTint="33"/>
              <w:shd w:val="clear" w:color="auto" w:fill="C1F0C7" w:themeFill="accent3" w:themeFillTint="33"/>
            </w:rPr>
            <w:t>Click or tap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3D"/>
    <w:rsid w:val="0010343D"/>
    <w:rsid w:val="004F664B"/>
    <w:rsid w:val="00D0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43D"/>
    <w:rPr>
      <w:color w:val="666666"/>
    </w:rPr>
  </w:style>
  <w:style w:type="paragraph" w:customStyle="1" w:styleId="EB31E98ED18343A8878B227B4347601C10">
    <w:name w:val="EB31E98ED18343A8878B227B4347601C10"/>
    <w:rsid w:val="0010343D"/>
    <w:rPr>
      <w:rFonts w:eastAsiaTheme="minorHAnsi"/>
    </w:rPr>
  </w:style>
  <w:style w:type="paragraph" w:customStyle="1" w:styleId="745BB82F25E74FCC8B9DEF96DF7D5D3A10">
    <w:name w:val="745BB82F25E74FCC8B9DEF96DF7D5D3A10"/>
    <w:rsid w:val="0010343D"/>
    <w:rPr>
      <w:rFonts w:eastAsiaTheme="minorHAnsi"/>
    </w:rPr>
  </w:style>
  <w:style w:type="paragraph" w:customStyle="1" w:styleId="CFA87F7B1C014B34B7D35FBE62E5FE4B4">
    <w:name w:val="CFA87F7B1C014B34B7D35FBE62E5FE4B4"/>
    <w:rsid w:val="0010343D"/>
    <w:rPr>
      <w:rFonts w:eastAsiaTheme="minorHAnsi"/>
    </w:rPr>
  </w:style>
  <w:style w:type="paragraph" w:customStyle="1" w:styleId="4876E72C2A2B4BF48B3F3834BB4A633C">
    <w:name w:val="4876E72C2A2B4BF48B3F3834BB4A633C"/>
    <w:rsid w:val="0010343D"/>
    <w:rPr>
      <w:rFonts w:eastAsiaTheme="minorHAnsi"/>
    </w:rPr>
  </w:style>
  <w:style w:type="paragraph" w:customStyle="1" w:styleId="42FF937312F14CB598E5D51546CF0169">
    <w:name w:val="42FF937312F14CB598E5D51546CF0169"/>
    <w:rsid w:val="0010343D"/>
    <w:rPr>
      <w:rFonts w:eastAsiaTheme="minorHAnsi"/>
    </w:rPr>
  </w:style>
  <w:style w:type="paragraph" w:customStyle="1" w:styleId="1569699CFC354AE987A9A21D1E7BF066">
    <w:name w:val="1569699CFC354AE987A9A21D1E7BF066"/>
    <w:rsid w:val="0010343D"/>
    <w:rPr>
      <w:rFonts w:eastAsiaTheme="minorHAnsi"/>
    </w:rPr>
  </w:style>
  <w:style w:type="paragraph" w:customStyle="1" w:styleId="81C7CB37BD914468A5021C6E96EA6E552">
    <w:name w:val="81C7CB37BD914468A5021C6E96EA6E552"/>
    <w:rsid w:val="0010343D"/>
    <w:rPr>
      <w:rFonts w:eastAsiaTheme="minorHAnsi"/>
    </w:rPr>
  </w:style>
  <w:style w:type="paragraph" w:customStyle="1" w:styleId="2B4EDDFAAA3E49C485EF22E56A633EF41">
    <w:name w:val="2B4EDDFAAA3E49C485EF22E56A633EF41"/>
    <w:rsid w:val="0010343D"/>
    <w:rPr>
      <w:rFonts w:eastAsiaTheme="minorHAnsi"/>
    </w:rPr>
  </w:style>
  <w:style w:type="paragraph" w:customStyle="1" w:styleId="18DAC052AA5846628A3BF992CEF455311">
    <w:name w:val="18DAC052AA5846628A3BF992CEF455311"/>
    <w:rsid w:val="0010343D"/>
    <w:rPr>
      <w:rFonts w:eastAsiaTheme="minorHAnsi"/>
    </w:rPr>
  </w:style>
  <w:style w:type="paragraph" w:customStyle="1" w:styleId="FD6BE3FC5C99428CAE018A866489A24C1">
    <w:name w:val="FD6BE3FC5C99428CAE018A866489A24C1"/>
    <w:rsid w:val="0010343D"/>
    <w:rPr>
      <w:rFonts w:eastAsiaTheme="minorHAnsi"/>
    </w:rPr>
  </w:style>
  <w:style w:type="paragraph" w:customStyle="1" w:styleId="0ED15B8490E247AE8A6ED01EC1DAAF022">
    <w:name w:val="0ED15B8490E247AE8A6ED01EC1DAAF022"/>
    <w:rsid w:val="0010343D"/>
    <w:rPr>
      <w:rFonts w:eastAsiaTheme="minorHAnsi"/>
    </w:rPr>
  </w:style>
  <w:style w:type="paragraph" w:customStyle="1" w:styleId="A19C38A7BA7548FEAE1CFCD0B258C8F02">
    <w:name w:val="A19C38A7BA7548FEAE1CFCD0B258C8F02"/>
    <w:rsid w:val="0010343D"/>
    <w:rPr>
      <w:rFonts w:eastAsiaTheme="minorHAnsi"/>
    </w:rPr>
  </w:style>
  <w:style w:type="paragraph" w:customStyle="1" w:styleId="45FC3FBFF7DC4B4483A118F153C2B4791">
    <w:name w:val="45FC3FBFF7DC4B4483A118F153C2B4791"/>
    <w:rsid w:val="0010343D"/>
    <w:rPr>
      <w:rFonts w:eastAsiaTheme="minorHAnsi"/>
    </w:rPr>
  </w:style>
  <w:style w:type="paragraph" w:customStyle="1" w:styleId="8A54C41D17FD4F6BAEF50CE7C080F5E52">
    <w:name w:val="8A54C41D17FD4F6BAEF50CE7C080F5E52"/>
    <w:rsid w:val="0010343D"/>
    <w:rPr>
      <w:rFonts w:eastAsiaTheme="minorHAnsi"/>
    </w:rPr>
  </w:style>
  <w:style w:type="paragraph" w:customStyle="1" w:styleId="A86B16D73D174D9BA9BC68724E2201222">
    <w:name w:val="A86B16D73D174D9BA9BC68724E2201222"/>
    <w:rsid w:val="0010343D"/>
    <w:rPr>
      <w:rFonts w:eastAsiaTheme="minorHAnsi"/>
    </w:rPr>
  </w:style>
  <w:style w:type="paragraph" w:customStyle="1" w:styleId="A974425A94F84E25950AB6A1BE6CD6A91">
    <w:name w:val="A974425A94F84E25950AB6A1BE6CD6A91"/>
    <w:rsid w:val="0010343D"/>
    <w:rPr>
      <w:rFonts w:eastAsiaTheme="minorHAnsi"/>
    </w:rPr>
  </w:style>
  <w:style w:type="paragraph" w:customStyle="1" w:styleId="CA34094F7C974BD4AC73E640093A17BA2">
    <w:name w:val="CA34094F7C974BD4AC73E640093A17BA2"/>
    <w:rsid w:val="0010343D"/>
    <w:rPr>
      <w:rFonts w:eastAsiaTheme="minorHAnsi"/>
    </w:rPr>
  </w:style>
  <w:style w:type="paragraph" w:customStyle="1" w:styleId="A3A8764C9A9446BFAE48A62AAFB086BC2">
    <w:name w:val="A3A8764C9A9446BFAE48A62AAFB086BC2"/>
    <w:rsid w:val="0010343D"/>
    <w:rPr>
      <w:rFonts w:eastAsiaTheme="minorHAnsi"/>
    </w:rPr>
  </w:style>
  <w:style w:type="paragraph" w:customStyle="1" w:styleId="78567C1F00184DB7A750EEBD8AEB47121">
    <w:name w:val="78567C1F00184DB7A750EEBD8AEB47121"/>
    <w:rsid w:val="0010343D"/>
    <w:rPr>
      <w:rFonts w:eastAsiaTheme="minorHAnsi"/>
    </w:rPr>
  </w:style>
  <w:style w:type="paragraph" w:customStyle="1" w:styleId="14188A3FF7CD4CF181280F7A7D7DEFAA2">
    <w:name w:val="14188A3FF7CD4CF181280F7A7D7DEFAA2"/>
    <w:rsid w:val="0010343D"/>
    <w:rPr>
      <w:rFonts w:eastAsiaTheme="minorHAnsi"/>
    </w:rPr>
  </w:style>
  <w:style w:type="paragraph" w:customStyle="1" w:styleId="4A43E38DE37A40D8A97BF2DE3A2B5F032">
    <w:name w:val="4A43E38DE37A40D8A97BF2DE3A2B5F032"/>
    <w:rsid w:val="0010343D"/>
    <w:rPr>
      <w:rFonts w:eastAsiaTheme="minorHAnsi"/>
    </w:rPr>
  </w:style>
  <w:style w:type="paragraph" w:customStyle="1" w:styleId="8B9E2E0E5C894DED962159CEF91CAF0C1">
    <w:name w:val="8B9E2E0E5C894DED962159CEF91CAF0C1"/>
    <w:rsid w:val="0010343D"/>
    <w:rPr>
      <w:rFonts w:eastAsiaTheme="minorHAnsi"/>
    </w:rPr>
  </w:style>
  <w:style w:type="paragraph" w:customStyle="1" w:styleId="02CD780521BB49E59C772D0D4C08F8282">
    <w:name w:val="02CD780521BB49E59C772D0D4C08F8282"/>
    <w:rsid w:val="0010343D"/>
    <w:rPr>
      <w:rFonts w:eastAsiaTheme="minorHAnsi"/>
    </w:rPr>
  </w:style>
  <w:style w:type="paragraph" w:customStyle="1" w:styleId="9D11F0634E704B34BB67F77A6CD0D2002">
    <w:name w:val="9D11F0634E704B34BB67F77A6CD0D2002"/>
    <w:rsid w:val="0010343D"/>
    <w:rPr>
      <w:rFonts w:eastAsiaTheme="minorHAnsi"/>
    </w:rPr>
  </w:style>
  <w:style w:type="paragraph" w:customStyle="1" w:styleId="91824A7A7C9040CFBB15C478C7D407511">
    <w:name w:val="91824A7A7C9040CFBB15C478C7D407511"/>
    <w:rsid w:val="0010343D"/>
    <w:rPr>
      <w:rFonts w:eastAsiaTheme="minorHAnsi"/>
    </w:rPr>
  </w:style>
  <w:style w:type="paragraph" w:customStyle="1" w:styleId="C1D7ADA0F33144DCB794971852C91C322">
    <w:name w:val="C1D7ADA0F33144DCB794971852C91C322"/>
    <w:rsid w:val="0010343D"/>
    <w:rPr>
      <w:rFonts w:eastAsiaTheme="minorHAnsi"/>
    </w:rPr>
  </w:style>
  <w:style w:type="paragraph" w:customStyle="1" w:styleId="967C534863E9436BB2445AC9F51445BA2">
    <w:name w:val="967C534863E9436BB2445AC9F51445BA2"/>
    <w:rsid w:val="0010343D"/>
    <w:rPr>
      <w:rFonts w:eastAsiaTheme="minorHAnsi"/>
    </w:rPr>
  </w:style>
  <w:style w:type="paragraph" w:customStyle="1" w:styleId="920E6C670ADB4869886AE7B0152CF5011">
    <w:name w:val="920E6C670ADB4869886AE7B0152CF5011"/>
    <w:rsid w:val="0010343D"/>
    <w:rPr>
      <w:rFonts w:eastAsiaTheme="minorHAnsi"/>
    </w:rPr>
  </w:style>
  <w:style w:type="paragraph" w:customStyle="1" w:styleId="0D8F0C02353F4EF6A706DFD7D66ECBBC2">
    <w:name w:val="0D8F0C02353F4EF6A706DFD7D66ECBBC2"/>
    <w:rsid w:val="0010343D"/>
    <w:rPr>
      <w:rFonts w:eastAsiaTheme="minorHAnsi"/>
    </w:rPr>
  </w:style>
  <w:style w:type="paragraph" w:customStyle="1" w:styleId="514C5D73FEBE4364890D341B732BD02F2">
    <w:name w:val="514C5D73FEBE4364890D341B732BD02F2"/>
    <w:rsid w:val="0010343D"/>
    <w:rPr>
      <w:rFonts w:eastAsiaTheme="minorHAnsi"/>
    </w:rPr>
  </w:style>
  <w:style w:type="paragraph" w:customStyle="1" w:styleId="6DE3C4055E8E4E328B3203E7D6C9BFD11">
    <w:name w:val="6DE3C4055E8E4E328B3203E7D6C9BFD11"/>
    <w:rsid w:val="0010343D"/>
    <w:rPr>
      <w:rFonts w:eastAsiaTheme="minorHAnsi"/>
    </w:rPr>
  </w:style>
  <w:style w:type="paragraph" w:customStyle="1" w:styleId="83C25D412EB9446EAF55CFB6D273E9192">
    <w:name w:val="83C25D412EB9446EAF55CFB6D273E9192"/>
    <w:rsid w:val="0010343D"/>
    <w:rPr>
      <w:rFonts w:eastAsiaTheme="minorHAnsi"/>
    </w:rPr>
  </w:style>
  <w:style w:type="paragraph" w:customStyle="1" w:styleId="B1A78DD41A164C03AE9C270043C502452">
    <w:name w:val="B1A78DD41A164C03AE9C270043C502452"/>
    <w:rsid w:val="0010343D"/>
    <w:rPr>
      <w:rFonts w:eastAsiaTheme="minorHAnsi"/>
    </w:rPr>
  </w:style>
  <w:style w:type="paragraph" w:customStyle="1" w:styleId="1C7305F8C67F4942BB2FBBDC88956E7B">
    <w:name w:val="1C7305F8C67F4942BB2FBBDC88956E7B"/>
    <w:rsid w:val="0010343D"/>
  </w:style>
  <w:style w:type="paragraph" w:customStyle="1" w:styleId="839642AA209643D5BB6C12585F2A91BF">
    <w:name w:val="839642AA209643D5BB6C12585F2A91BF"/>
    <w:rsid w:val="0010343D"/>
  </w:style>
  <w:style w:type="paragraph" w:customStyle="1" w:styleId="9791B158FBC746EFADDA8702278AECA8">
    <w:name w:val="9791B158FBC746EFADDA8702278AECA8"/>
    <w:rsid w:val="0010343D"/>
  </w:style>
  <w:style w:type="paragraph" w:customStyle="1" w:styleId="0792A63BD72044B1940EED3E3CCD2C89">
    <w:name w:val="0792A63BD72044B1940EED3E3CCD2C89"/>
    <w:rsid w:val="0010343D"/>
  </w:style>
  <w:style w:type="paragraph" w:customStyle="1" w:styleId="2C16D39314E24D0D93B365EA700CBA40">
    <w:name w:val="2C16D39314E24D0D93B365EA700CBA40"/>
    <w:rsid w:val="0010343D"/>
  </w:style>
  <w:style w:type="paragraph" w:customStyle="1" w:styleId="A2774676E3D147F39438F6686C7B50A3">
    <w:name w:val="A2774676E3D147F39438F6686C7B50A3"/>
    <w:rsid w:val="0010343D"/>
  </w:style>
  <w:style w:type="paragraph" w:customStyle="1" w:styleId="B74AE3809EB544FAA5B54EBBF03BC2F1">
    <w:name w:val="B74AE3809EB544FAA5B54EBBF03BC2F1"/>
    <w:rsid w:val="0010343D"/>
  </w:style>
  <w:style w:type="paragraph" w:customStyle="1" w:styleId="714DE2AB16FC4784AACEFD5E53C079F9">
    <w:name w:val="714DE2AB16FC4784AACEFD5E53C079F9"/>
    <w:rsid w:val="0010343D"/>
  </w:style>
  <w:style w:type="paragraph" w:customStyle="1" w:styleId="39A828EE51374C268AE1C32EA84EE9F1">
    <w:name w:val="39A828EE51374C268AE1C32EA84EE9F1"/>
    <w:rsid w:val="0010343D"/>
  </w:style>
  <w:style w:type="paragraph" w:customStyle="1" w:styleId="D6A39258B597442AA905811BD48B3EA3">
    <w:name w:val="D6A39258B597442AA905811BD48B3EA3"/>
    <w:rsid w:val="0010343D"/>
  </w:style>
  <w:style w:type="paragraph" w:customStyle="1" w:styleId="664F9B318938407E8EAD28CCA38F9EAF">
    <w:name w:val="664F9B318938407E8EAD28CCA38F9EAF"/>
    <w:rsid w:val="0010343D"/>
  </w:style>
  <w:style w:type="paragraph" w:customStyle="1" w:styleId="9AADA5D285D34F38AC8CD56966A59559">
    <w:name w:val="9AADA5D285D34F38AC8CD56966A59559"/>
    <w:rsid w:val="0010343D"/>
  </w:style>
  <w:style w:type="paragraph" w:customStyle="1" w:styleId="9B8081B21B974A1E9AE32228817260D3">
    <w:name w:val="9B8081B21B974A1E9AE32228817260D3"/>
    <w:rsid w:val="0010343D"/>
  </w:style>
  <w:style w:type="paragraph" w:customStyle="1" w:styleId="03E66F9004D44698BCC044250B91E0E0">
    <w:name w:val="03E66F9004D44698BCC044250B91E0E0"/>
    <w:rsid w:val="0010343D"/>
  </w:style>
  <w:style w:type="paragraph" w:customStyle="1" w:styleId="11624294BA054914B54F80DF21DD49AA">
    <w:name w:val="11624294BA054914B54F80DF21DD49AA"/>
    <w:rsid w:val="0010343D"/>
  </w:style>
  <w:style w:type="paragraph" w:customStyle="1" w:styleId="32D096707AC34870973DF2B024CEF44A">
    <w:name w:val="32D096707AC34870973DF2B024CEF44A"/>
    <w:rsid w:val="0010343D"/>
  </w:style>
  <w:style w:type="paragraph" w:customStyle="1" w:styleId="C55E68ACDBBF4E8DBF92067C1F3062E5">
    <w:name w:val="C55E68ACDBBF4E8DBF92067C1F3062E5"/>
    <w:rsid w:val="0010343D"/>
  </w:style>
  <w:style w:type="paragraph" w:customStyle="1" w:styleId="F5B170E3CE224CD0BA58BA89C4465ACF">
    <w:name w:val="F5B170E3CE224CD0BA58BA89C4465ACF"/>
    <w:rsid w:val="0010343D"/>
  </w:style>
  <w:style w:type="paragraph" w:customStyle="1" w:styleId="31580682C70B4100A4B32DDE47D8E33F">
    <w:name w:val="31580682C70B4100A4B32DDE47D8E33F"/>
    <w:rsid w:val="0010343D"/>
  </w:style>
  <w:style w:type="paragraph" w:customStyle="1" w:styleId="12CEAD194FCB436C9FED525180CD41E2">
    <w:name w:val="12CEAD194FCB436C9FED525180CD41E2"/>
    <w:rsid w:val="0010343D"/>
  </w:style>
  <w:style w:type="paragraph" w:customStyle="1" w:styleId="DF6BC9CBB319482D83AFE3A76908A08D">
    <w:name w:val="DF6BC9CBB319482D83AFE3A76908A08D"/>
    <w:rsid w:val="0010343D"/>
  </w:style>
  <w:style w:type="paragraph" w:customStyle="1" w:styleId="67D0DA2CC33C479A864BF8C4EF9CCFA7">
    <w:name w:val="67D0DA2CC33C479A864BF8C4EF9CCFA7"/>
    <w:rsid w:val="0010343D"/>
  </w:style>
  <w:style w:type="paragraph" w:customStyle="1" w:styleId="188746080A134A80A0D3CCE59060E6C7">
    <w:name w:val="188746080A134A80A0D3CCE59060E6C7"/>
    <w:rsid w:val="0010343D"/>
  </w:style>
  <w:style w:type="paragraph" w:customStyle="1" w:styleId="3E3695A898ED46319F6C4713F28C314B">
    <w:name w:val="3E3695A898ED46319F6C4713F28C314B"/>
    <w:rsid w:val="0010343D"/>
  </w:style>
  <w:style w:type="paragraph" w:customStyle="1" w:styleId="5CB3CEB3845E41AA8CE3444AD4CD750A">
    <w:name w:val="5CB3CEB3845E41AA8CE3444AD4CD750A"/>
    <w:rsid w:val="0010343D"/>
  </w:style>
  <w:style w:type="paragraph" w:customStyle="1" w:styleId="B7E14E5D6A6F4C4580F4CBA05A16475F">
    <w:name w:val="B7E14E5D6A6F4C4580F4CBA05A16475F"/>
    <w:rsid w:val="0010343D"/>
  </w:style>
  <w:style w:type="paragraph" w:customStyle="1" w:styleId="CF2A75642B1D45CA8A40BB1300006E2A">
    <w:name w:val="CF2A75642B1D45CA8A40BB1300006E2A"/>
    <w:rsid w:val="0010343D"/>
  </w:style>
  <w:style w:type="paragraph" w:customStyle="1" w:styleId="A6DB05761A024FF8B6B84D302D620D6A">
    <w:name w:val="A6DB05761A024FF8B6B84D302D620D6A"/>
    <w:rsid w:val="0010343D"/>
  </w:style>
  <w:style w:type="paragraph" w:customStyle="1" w:styleId="2F3ABBA808DE415D9D7252C9E4FB7345">
    <w:name w:val="2F3ABBA808DE415D9D7252C9E4FB7345"/>
    <w:rsid w:val="0010343D"/>
  </w:style>
  <w:style w:type="paragraph" w:customStyle="1" w:styleId="FCE720EAD7FD4ED9B06EF1F292EB1A37">
    <w:name w:val="FCE720EAD7FD4ED9B06EF1F292EB1A37"/>
    <w:rsid w:val="0010343D"/>
  </w:style>
  <w:style w:type="paragraph" w:customStyle="1" w:styleId="FACF78C644C940C0919B206F40042333">
    <w:name w:val="FACF78C644C940C0919B206F40042333"/>
    <w:rsid w:val="0010343D"/>
  </w:style>
  <w:style w:type="paragraph" w:customStyle="1" w:styleId="1BA44D1D5A154E5F806AF085888F61FF">
    <w:name w:val="1BA44D1D5A154E5F806AF085888F61FF"/>
    <w:rsid w:val="0010343D"/>
  </w:style>
  <w:style w:type="paragraph" w:customStyle="1" w:styleId="68A3388DF47C4D6EA62F4EB3A198109E">
    <w:name w:val="68A3388DF47C4D6EA62F4EB3A198109E"/>
    <w:rsid w:val="0010343D"/>
  </w:style>
  <w:style w:type="paragraph" w:customStyle="1" w:styleId="B026334E88BD41F384C925F3BBE14F0D">
    <w:name w:val="B026334E88BD41F384C925F3BBE14F0D"/>
    <w:rsid w:val="0010343D"/>
  </w:style>
  <w:style w:type="paragraph" w:customStyle="1" w:styleId="0A19D5A074EE487FA2B2B5BF1A475F01">
    <w:name w:val="0A19D5A074EE487FA2B2B5BF1A475F01"/>
    <w:rsid w:val="00103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6</cp:revision>
  <dcterms:created xsi:type="dcterms:W3CDTF">2025-06-30T20:22:00Z</dcterms:created>
  <dcterms:modified xsi:type="dcterms:W3CDTF">2025-07-01T14:38:00Z</dcterms:modified>
</cp:coreProperties>
</file>