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6B176" w14:textId="1B46D82B" w:rsidR="007647AA" w:rsidRDefault="007647AA">
      <w:r>
        <w:t>Location: 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Year: __________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3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55"/>
      </w:tblGrid>
      <w:tr w:rsidR="006B26F4" w14:paraId="673937E3" w14:textId="77777777" w:rsidTr="00416B43">
        <w:tc>
          <w:tcPr>
            <w:tcW w:w="5035" w:type="dxa"/>
          </w:tcPr>
          <w:p w14:paraId="6962FFB4" w14:textId="429480DE" w:rsidR="00375B75" w:rsidRPr="00375B75" w:rsidRDefault="007647AA" w:rsidP="00764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Week:</w:t>
            </w:r>
          </w:p>
        </w:tc>
        <w:tc>
          <w:tcPr>
            <w:tcW w:w="360" w:type="dxa"/>
          </w:tcPr>
          <w:p w14:paraId="15F890D5" w14:textId="48C08F4B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14:paraId="7BD904A8" w14:textId="1E461C4C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14:paraId="4F949399" w14:textId="02B8403E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14:paraId="11EF2416" w14:textId="71853993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14:paraId="1E4808C1" w14:textId="1EFEBF4F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14:paraId="4C84A6C2" w14:textId="2DFDEA54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6</w:t>
            </w:r>
          </w:p>
        </w:tc>
        <w:tc>
          <w:tcPr>
            <w:tcW w:w="360" w:type="dxa"/>
          </w:tcPr>
          <w:p w14:paraId="17FE47BB" w14:textId="01136DF0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7</w:t>
            </w:r>
          </w:p>
        </w:tc>
        <w:tc>
          <w:tcPr>
            <w:tcW w:w="360" w:type="dxa"/>
          </w:tcPr>
          <w:p w14:paraId="11128FF4" w14:textId="616D465C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8</w:t>
            </w:r>
          </w:p>
        </w:tc>
        <w:tc>
          <w:tcPr>
            <w:tcW w:w="360" w:type="dxa"/>
          </w:tcPr>
          <w:p w14:paraId="10292DE7" w14:textId="38311DC7" w:rsidR="00375B75" w:rsidRPr="00375B75" w:rsidRDefault="00E9074C" w:rsidP="00375B75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75B75" w:rsidRPr="00375B75">
              <w:rPr>
                <w:sz w:val="22"/>
                <w:szCs w:val="22"/>
              </w:rPr>
              <w:t>9</w:t>
            </w:r>
          </w:p>
        </w:tc>
        <w:tc>
          <w:tcPr>
            <w:tcW w:w="360" w:type="dxa"/>
          </w:tcPr>
          <w:p w14:paraId="16D2BB7B" w14:textId="3DF992B7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10</w:t>
            </w:r>
          </w:p>
        </w:tc>
        <w:tc>
          <w:tcPr>
            <w:tcW w:w="360" w:type="dxa"/>
          </w:tcPr>
          <w:p w14:paraId="2D6F18E1" w14:textId="312A2094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11</w:t>
            </w:r>
          </w:p>
        </w:tc>
        <w:tc>
          <w:tcPr>
            <w:tcW w:w="360" w:type="dxa"/>
          </w:tcPr>
          <w:p w14:paraId="1A1A3640" w14:textId="6500A2E8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12</w:t>
            </w:r>
          </w:p>
        </w:tc>
        <w:tc>
          <w:tcPr>
            <w:tcW w:w="360" w:type="dxa"/>
          </w:tcPr>
          <w:p w14:paraId="7A9FE5CD" w14:textId="793CD5B3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13</w:t>
            </w:r>
          </w:p>
        </w:tc>
        <w:tc>
          <w:tcPr>
            <w:tcW w:w="360" w:type="dxa"/>
          </w:tcPr>
          <w:p w14:paraId="633FDE49" w14:textId="657CA5AA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14</w:t>
            </w:r>
          </w:p>
        </w:tc>
        <w:tc>
          <w:tcPr>
            <w:tcW w:w="360" w:type="dxa"/>
          </w:tcPr>
          <w:p w14:paraId="243F7741" w14:textId="010A8270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15</w:t>
            </w:r>
          </w:p>
        </w:tc>
        <w:tc>
          <w:tcPr>
            <w:tcW w:w="360" w:type="dxa"/>
          </w:tcPr>
          <w:p w14:paraId="31CEBF32" w14:textId="7D3CBCE8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16</w:t>
            </w:r>
          </w:p>
        </w:tc>
        <w:tc>
          <w:tcPr>
            <w:tcW w:w="360" w:type="dxa"/>
          </w:tcPr>
          <w:p w14:paraId="6389BF0C" w14:textId="3DB7EB46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17</w:t>
            </w:r>
          </w:p>
        </w:tc>
        <w:tc>
          <w:tcPr>
            <w:tcW w:w="360" w:type="dxa"/>
          </w:tcPr>
          <w:p w14:paraId="3673200D" w14:textId="7F4ABE6F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18</w:t>
            </w:r>
          </w:p>
        </w:tc>
        <w:tc>
          <w:tcPr>
            <w:tcW w:w="360" w:type="dxa"/>
          </w:tcPr>
          <w:p w14:paraId="79A173C0" w14:textId="0C3FDC17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19</w:t>
            </w:r>
          </w:p>
        </w:tc>
        <w:tc>
          <w:tcPr>
            <w:tcW w:w="360" w:type="dxa"/>
          </w:tcPr>
          <w:p w14:paraId="41E29592" w14:textId="46C74144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20</w:t>
            </w:r>
          </w:p>
        </w:tc>
        <w:tc>
          <w:tcPr>
            <w:tcW w:w="360" w:type="dxa"/>
          </w:tcPr>
          <w:p w14:paraId="2C90CF97" w14:textId="7AD52C22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21</w:t>
            </w:r>
          </w:p>
        </w:tc>
        <w:tc>
          <w:tcPr>
            <w:tcW w:w="360" w:type="dxa"/>
          </w:tcPr>
          <w:p w14:paraId="4A78AD9F" w14:textId="7EF99F00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22</w:t>
            </w:r>
          </w:p>
        </w:tc>
        <w:tc>
          <w:tcPr>
            <w:tcW w:w="360" w:type="dxa"/>
          </w:tcPr>
          <w:p w14:paraId="12A97778" w14:textId="686AB0F9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23</w:t>
            </w:r>
          </w:p>
        </w:tc>
        <w:tc>
          <w:tcPr>
            <w:tcW w:w="360" w:type="dxa"/>
          </w:tcPr>
          <w:p w14:paraId="0A58EDBF" w14:textId="28F21FF7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24</w:t>
            </w:r>
          </w:p>
        </w:tc>
        <w:tc>
          <w:tcPr>
            <w:tcW w:w="360" w:type="dxa"/>
          </w:tcPr>
          <w:p w14:paraId="10A55FE1" w14:textId="3ECD84EC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25</w:t>
            </w:r>
          </w:p>
        </w:tc>
        <w:tc>
          <w:tcPr>
            <w:tcW w:w="355" w:type="dxa"/>
          </w:tcPr>
          <w:p w14:paraId="335BE3A6" w14:textId="21E44C97" w:rsidR="00375B75" w:rsidRPr="00375B75" w:rsidRDefault="00375B75" w:rsidP="00375B75">
            <w:pPr>
              <w:pStyle w:val="NoSpacing"/>
              <w:rPr>
                <w:sz w:val="22"/>
                <w:szCs w:val="22"/>
              </w:rPr>
            </w:pPr>
            <w:r w:rsidRPr="00375B75">
              <w:rPr>
                <w:sz w:val="22"/>
                <w:szCs w:val="22"/>
              </w:rPr>
              <w:t>26</w:t>
            </w:r>
          </w:p>
        </w:tc>
      </w:tr>
      <w:tr w:rsidR="007647AA" w14:paraId="07E2FCCE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1921DE7A" w14:textId="03B37CB2" w:rsidR="00375B75" w:rsidRPr="00375B75" w:rsidRDefault="00416B43" w:rsidP="00B35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eyewash station is free of obstruction.</w:t>
            </w:r>
          </w:p>
        </w:tc>
        <w:sdt>
          <w:sdtPr>
            <w:rPr>
              <w:sz w:val="22"/>
              <w:szCs w:val="22"/>
            </w:rPr>
            <w:id w:val="1231417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360AE16" w14:textId="37DB1FD4" w:rsidR="00375B75" w:rsidRPr="00375B75" w:rsidRDefault="007647AA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25279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F034B92" w14:textId="1527A9BD" w:rsidR="00375B75" w:rsidRPr="00375B75" w:rsidRDefault="00416B43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733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C77081D" w14:textId="61DDC9AE" w:rsidR="00375B75" w:rsidRPr="00375B75" w:rsidRDefault="00416B43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06732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D7F25EA" w14:textId="39A5CC11" w:rsidR="00375B75" w:rsidRPr="00375B75" w:rsidRDefault="00416B43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27631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1DE52B6" w14:textId="37C1ACF2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7480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917B548" w14:textId="696BF519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10575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D926898" w14:textId="68D3A0CC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2142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4C36D1A" w14:textId="2B289A00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0063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83D6F23" w14:textId="4ED5764D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44547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7DD72C0" w14:textId="0680D72B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2752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587EBD7" w14:textId="60A83DDA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66526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A6F8ADE" w14:textId="2FAA49C7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07651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42F58EB" w14:textId="11C9BE0F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35790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772E2FF" w14:textId="10844DF7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51991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D7B303F" w14:textId="77BFC316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5300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9F6B209" w14:textId="05808F12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7559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818D23F" w14:textId="3D989753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6001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B467F98" w14:textId="392BA080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34352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A99D9B6" w14:textId="0E7EBB72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16897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B41FFBF" w14:textId="0F0813D0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83195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DFD1A0D" w14:textId="4C15E60C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9656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1DD527F" w14:textId="07640F8E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8047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2B289A9" w14:textId="7173B0D4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49619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657E2B9" w14:textId="1212187B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4436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4A1B43E" w14:textId="4D003D6F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67283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4A8C6A9E" w14:textId="71C9EC43" w:rsidR="00375B75" w:rsidRPr="00375B75" w:rsidRDefault="006B26F4" w:rsidP="006B26F4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306EF5A2" w14:textId="77777777" w:rsidTr="00416B43">
        <w:tc>
          <w:tcPr>
            <w:tcW w:w="5035" w:type="dxa"/>
          </w:tcPr>
          <w:p w14:paraId="2A09104D" w14:textId="107C68D7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eyewash is easily activated.</w:t>
            </w:r>
          </w:p>
        </w:tc>
        <w:sdt>
          <w:sdtPr>
            <w:rPr>
              <w:sz w:val="22"/>
              <w:szCs w:val="22"/>
            </w:rPr>
            <w:id w:val="1446882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8C32CEB" w14:textId="5BA001E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860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29F1022" w14:textId="3F9B50C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655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B3ABD3F" w14:textId="4475F61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0706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77AEC02" w14:textId="7C6EEBD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01444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1BCE591" w14:textId="465A208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33719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6BFA12D" w14:textId="0A9F708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51343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097095A" w14:textId="21ABCFF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69944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D4E8F8B" w14:textId="57552A8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1989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9E5BD22" w14:textId="794DCFB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1097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D95A216" w14:textId="39277D2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65289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077EC93" w14:textId="3AF9D00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3997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3BBA149" w14:textId="1CAEB4F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68564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0275E36" w14:textId="7560934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00363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1561EA6" w14:textId="14FF3C8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7670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FE2A8C3" w14:textId="1EC1B4D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8661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5710E3D" w14:textId="0842DBD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71105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D3C2C5B" w14:textId="07F7C09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4990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87E4BA4" w14:textId="46A4F8C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80995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028AF58" w14:textId="41E9283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21321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3DB7180" w14:textId="28B9713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3329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49E0DA0" w14:textId="6D3A437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9910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E7D77FC" w14:textId="6F3C2F2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42260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70D59C" w14:textId="72EA116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3021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9BFC46B" w14:textId="18ABAB9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047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CDF3BB9" w14:textId="0CE17DD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78674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center"/>
              </w:tcPr>
              <w:p w14:paraId="2B0315FB" w14:textId="41A67D3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64D1E5A2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2BD20B37" w14:textId="7B4CB0D3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nozzles are equipped with protective covers.</w:t>
            </w:r>
          </w:p>
        </w:tc>
        <w:sdt>
          <w:sdtPr>
            <w:rPr>
              <w:sz w:val="22"/>
              <w:szCs w:val="22"/>
            </w:rPr>
            <w:id w:val="1310052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404FBC5" w14:textId="65288A1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07879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E3B96A6" w14:textId="0912F6E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7127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F0F2F3B" w14:textId="379682D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059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493A481" w14:textId="2425345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7317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F1AB9F0" w14:textId="4254B73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81442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F5BF431" w14:textId="470627E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8258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5B3EB00" w14:textId="5236929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8910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24B0164" w14:textId="12A3002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30882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281417A" w14:textId="124A9D3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5223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3B9D197" w14:textId="537DD27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54528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AAA79D3" w14:textId="1CFF313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7324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9108A0A" w14:textId="0510B22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87467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A8C7B2B" w14:textId="6C8E3B9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33933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A5E2325" w14:textId="27919C2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73869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8772C78" w14:textId="18212F5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69461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EF1ABF8" w14:textId="4C229B1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65553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85F21A8" w14:textId="66A388F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70688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49B1EB1" w14:textId="2AC9F82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1930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DF56575" w14:textId="2142694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07258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A422EC4" w14:textId="0BCEAD7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39645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808F961" w14:textId="12E105F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3521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B53F8D2" w14:textId="5DAFCCB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6096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F7D706D" w14:textId="3C4D9AD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86889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A4EBACC" w14:textId="083913F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52384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960FC9A" w14:textId="10BF2AD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54092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08C76748" w14:textId="10DA701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4ABE9841" w14:textId="77777777" w:rsidTr="00416B43">
        <w:tc>
          <w:tcPr>
            <w:tcW w:w="5035" w:type="dxa"/>
          </w:tcPr>
          <w:p w14:paraId="636365B2" w14:textId="0DA4EEE0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covers are removed by eyewash activation.</w:t>
            </w:r>
          </w:p>
        </w:tc>
        <w:sdt>
          <w:sdtPr>
            <w:rPr>
              <w:sz w:val="22"/>
              <w:szCs w:val="22"/>
            </w:rPr>
            <w:id w:val="-141501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7414271" w14:textId="4CDECB2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44694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D9ECEA8" w14:textId="1A390AF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9267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06AC231" w14:textId="19663E3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2999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AA8D6B9" w14:textId="026E467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1662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A425A0A" w14:textId="5B92CFD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229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84FB82" w14:textId="2A3C98A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08843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EB1AE2C" w14:textId="71B8B02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43728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173C93F" w14:textId="5549D90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2267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1FC21B8" w14:textId="0D18935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45635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0A673A6" w14:textId="02D8BB8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576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CAF8A83" w14:textId="4FA01FB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1343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56189F3" w14:textId="4CED5CE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4292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9F5F842" w14:textId="4911642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73580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C41D2AB" w14:textId="3B3C176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7170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43BCA08" w14:textId="0B5A2E6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0990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4C25B90" w14:textId="1DB2B51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53919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F3F882B" w14:textId="6BD998A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43371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3579FD5" w14:textId="15C331F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179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39B696C" w14:textId="7C5F9F3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445163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C28332C" w14:textId="7B6C422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0295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D3FD7C7" w14:textId="033269C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49648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545E15C" w14:textId="40108CC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2455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4E347D6" w14:textId="55F64CF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833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E47A62D" w14:textId="64F3B54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49263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DBEC01F" w14:textId="747EA0A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9160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center"/>
              </w:tcPr>
              <w:p w14:paraId="49DD52CE" w14:textId="38E5755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2A2ACBB4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0CE3D347" w14:textId="3EB13E64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flows from both eyepieces equally.</w:t>
            </w:r>
          </w:p>
        </w:tc>
        <w:sdt>
          <w:sdtPr>
            <w:rPr>
              <w:sz w:val="22"/>
              <w:szCs w:val="22"/>
            </w:rPr>
            <w:id w:val="958305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B2D0038" w14:textId="1CAFC44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7710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86E2B61" w14:textId="21F9950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87527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582E335" w14:textId="7ED78FA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43537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9534039" w14:textId="2EAFC10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29129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9D3879F" w14:textId="278D1A0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7639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306D273" w14:textId="6B2BB13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2814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7C470FF" w14:textId="063A79C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38450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62FE411" w14:textId="0C5F79D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30373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64D3CB7" w14:textId="45D1710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37905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C1EF878" w14:textId="0EE9665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7631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B2EF214" w14:textId="2B08FBA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0475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309C4FB" w14:textId="12AB889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49269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8D69140" w14:textId="59A3EEE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07744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A8F0356" w14:textId="0111234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7827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B7FF832" w14:textId="098260D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3812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7617D0A" w14:textId="69C8CA2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098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206D188" w14:textId="56FF2CA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5354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AA133A2" w14:textId="166161A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7063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546B6E7" w14:textId="30EC331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216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4E388B8" w14:textId="7070B0A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2059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800DBA6" w14:textId="2E35D27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6827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3F76339" w14:textId="61D7999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62387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4A6351C" w14:textId="272CDDF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9118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7503DE0" w14:textId="7F4C6D4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28920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C6297E3" w14:textId="320A06A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3246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0D69AD52" w14:textId="45AD187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35E0E2C2" w14:textId="77777777" w:rsidTr="00416B43">
        <w:tc>
          <w:tcPr>
            <w:tcW w:w="5035" w:type="dxa"/>
          </w:tcPr>
          <w:p w14:paraId="46D5729C" w14:textId="3D293503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flow of water is clear after flushing.</w:t>
            </w:r>
          </w:p>
        </w:tc>
        <w:sdt>
          <w:sdtPr>
            <w:rPr>
              <w:sz w:val="22"/>
              <w:szCs w:val="22"/>
            </w:rPr>
            <w:id w:val="1729259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9AA9AF" w14:textId="7415EF5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494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96C5E57" w14:textId="1F006C2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2026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D6BF92F" w14:textId="6E40CFC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33324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2436826" w14:textId="4770026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6725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EFF5F2F" w14:textId="2F19D04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11965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5F35EB3" w14:textId="0C576AD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358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484BD96" w14:textId="10A98A8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17163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36A050E" w14:textId="533506A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289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5508A3C" w14:textId="344D472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746412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DD3D05A" w14:textId="13AF812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008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1ECDB25" w14:textId="4EF9A04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22647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69FFB1A" w14:textId="5986ED6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68937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270D40F" w14:textId="284F77C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3009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D842574" w14:textId="0BB370A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3067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19DC375" w14:textId="7DF487B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98352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C604422" w14:textId="290725F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66649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422A406" w14:textId="1247335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96112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FFB1B39" w14:textId="5089719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03679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F503785" w14:textId="43D67CC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67968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36EACAD" w14:textId="167E95F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3584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7E34E01" w14:textId="114D231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128160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6343815" w14:textId="5747FFD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7606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C584E8E" w14:textId="002E0CA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37423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2CA57A8" w14:textId="01A85C0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4035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791991B" w14:textId="32E0427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9517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center"/>
              </w:tcPr>
              <w:p w14:paraId="67AB68D0" w14:textId="60623B4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0AC598FA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0F67F53C" w14:textId="7C95CC14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eyewash delivers a steady stream of water.</w:t>
            </w:r>
          </w:p>
        </w:tc>
        <w:sdt>
          <w:sdtPr>
            <w:rPr>
              <w:sz w:val="22"/>
              <w:szCs w:val="22"/>
            </w:rPr>
            <w:id w:val="-1609345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237C096" w14:textId="0502746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4581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FE40066" w14:textId="0DBAD53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9163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8F034F3" w14:textId="5392D48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38807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22C3DB2" w14:textId="42F043A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2513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647B366" w14:textId="1660BDE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7638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7BA32CF" w14:textId="18631FE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79332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D3C1879" w14:textId="2DCB2BC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59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583BBAA" w14:textId="665BECE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570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9C33D34" w14:textId="6F9C31C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2970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20FC290" w14:textId="562FAE8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72005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1A803E0" w14:textId="7E46A90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17441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5A98211" w14:textId="77CFA91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5929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2EF89E9" w14:textId="7497BEA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68782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A8A9147" w14:textId="7C794BD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03684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0F41E45" w14:textId="545FE5E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9666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03A0FDC" w14:textId="7E03A48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3443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E7F601B" w14:textId="6CCCF36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91426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796EF4E" w14:textId="0DA21D7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75525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4677B25" w14:textId="1F514BD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40586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0EC255D" w14:textId="0CD7BA1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62580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E62426B" w14:textId="4B0A102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15705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A9AD058" w14:textId="5C1A197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10515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037B922" w14:textId="70506CC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45861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4C5F5CF" w14:textId="586B14F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6628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97409B3" w14:textId="1F104AE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9943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23A4F7DD" w14:textId="4F17685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79AFDF26" w14:textId="77777777" w:rsidTr="007647AA">
        <w:trPr>
          <w:trHeight w:val="683"/>
        </w:trPr>
        <w:tc>
          <w:tcPr>
            <w:tcW w:w="5035" w:type="dxa"/>
            <w:tcBorders>
              <w:bottom w:val="single" w:sz="4" w:space="0" w:color="auto"/>
            </w:tcBorders>
          </w:tcPr>
          <w:p w14:paraId="598A716E" w14:textId="6C544BA1" w:rsidR="007647AA" w:rsidRPr="00375B75" w:rsidRDefault="007647AA" w:rsidP="00764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F2E752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451647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187D00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245134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F01907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A1000D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2FE241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ABC096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AC0CBE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15ADB1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595005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039E4E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80FB567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DAF2CC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4567C0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4E1044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76E6C5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24011A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EF367F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AE8AFF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BB3A83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64A22C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2524CE0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100018E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EC7A77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vAlign w:val="center"/>
          </w:tcPr>
          <w:p w14:paraId="7C70426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</w:tr>
      <w:tr w:rsidR="007647AA" w14:paraId="21D2A776" w14:textId="77777777" w:rsidTr="007647AA">
        <w:trPr>
          <w:trHeight w:val="530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B10B980" w14:textId="650C9375" w:rsidR="007647AA" w:rsidRPr="00375B75" w:rsidRDefault="007647AA" w:rsidP="00764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Initials: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957B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6D6D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BC6AA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53F77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483FD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688E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7FDA2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E176F1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9CE041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3FC3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00E68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98F3F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3BDD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6D80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9F56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87C7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B810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30B77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FA26B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D25C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90476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0D02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F354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C947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58ED6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9580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</w:tr>
      <w:tr w:rsidR="007647AA" w14:paraId="6EA7C96A" w14:textId="77777777" w:rsidTr="00416B43">
        <w:tc>
          <w:tcPr>
            <w:tcW w:w="5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6F2639" w14:textId="77777777" w:rsidR="007647AA" w:rsidRPr="00375B75" w:rsidRDefault="007647AA" w:rsidP="007647AA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1A0FB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D952A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4541A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3EA0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6B46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24091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7EB01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366DA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19467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B1B9F7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83E6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ED10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66E58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0EF12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05CC1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3427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A892D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16E96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04C1F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92581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9E35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A24B0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262D81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C8A6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46516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DE14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</w:tr>
      <w:tr w:rsidR="007647AA" w14:paraId="52FAC6C4" w14:textId="77777777" w:rsidTr="00416B43">
        <w:tc>
          <w:tcPr>
            <w:tcW w:w="5035" w:type="dxa"/>
            <w:tcBorders>
              <w:top w:val="single" w:sz="4" w:space="0" w:color="auto"/>
            </w:tcBorders>
          </w:tcPr>
          <w:p w14:paraId="35E6CDF0" w14:textId="08317C21" w:rsidR="007647AA" w:rsidRPr="00375B75" w:rsidRDefault="007647AA" w:rsidP="00764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Week: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2772F59" w14:textId="1A9EF0AE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1606E41" w14:textId="0A0E336B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4B729671" w14:textId="2986D93E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6025D4C" w14:textId="49658F8C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3C1E3D5" w14:textId="473CFB14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04E3732" w14:textId="05C26842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3A86AAE" w14:textId="6F7F49F3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F11762B" w14:textId="4BFD5AEE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BEF2B1C" w14:textId="0CFB4A9A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155A2B1" w14:textId="3230F5F2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D4F521E" w14:textId="1AA71192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70E1F5D" w14:textId="0C78B598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3D62427" w14:textId="2F4BA4CD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935BF30" w14:textId="2082309F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DF4782A" w14:textId="596295EE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6B2DA65" w14:textId="546CE1F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36712757" w14:textId="70C10104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DFEF57F" w14:textId="344D883C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91CC827" w14:textId="570CB55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03750CA" w14:textId="4A330AC4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7523404D" w14:textId="2649EFE9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6466D1E4" w14:textId="03CA3E82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578F04D9" w14:textId="453AD1B9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24B9DDB0" w14:textId="33D1783D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</w:tcBorders>
            <w:vAlign w:val="center"/>
          </w:tcPr>
          <w:p w14:paraId="097A6F26" w14:textId="2A0ABDB6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355" w:type="dxa"/>
            <w:tcBorders>
              <w:top w:val="single" w:sz="4" w:space="0" w:color="auto"/>
            </w:tcBorders>
            <w:vAlign w:val="center"/>
          </w:tcPr>
          <w:p w14:paraId="3906BFD9" w14:textId="5CCCB969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</w:tr>
      <w:tr w:rsidR="007647AA" w14:paraId="17DCD74B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79A82C5C" w14:textId="78805FF8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eyewash station is free of obstruction.</w:t>
            </w:r>
          </w:p>
        </w:tc>
        <w:sdt>
          <w:sdtPr>
            <w:rPr>
              <w:sz w:val="22"/>
              <w:szCs w:val="22"/>
            </w:rPr>
            <w:id w:val="-621071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3BAB97C" w14:textId="18CEECF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78878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D6AB1D2" w14:textId="7DF7BE6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48102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134B515" w14:textId="2450B51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57065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E13C0C4" w14:textId="473FD90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729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6D70CBF" w14:textId="777662D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493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310EAA7" w14:textId="13BAEF3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9207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B06FEC2" w14:textId="0578808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755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6681624" w14:textId="7AE7899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573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2264FBA" w14:textId="1F95674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40695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2CD54BB" w14:textId="41A8D6E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7833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A3872AE" w14:textId="0549454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0758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2947ADD" w14:textId="66F32A6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4873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53A61A6" w14:textId="19AD9B9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1608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BC116B0" w14:textId="3435B25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312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99041AB" w14:textId="0B08657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465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E340DE5" w14:textId="5C294B3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41836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E05DCB0" w14:textId="3738482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55582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1F02542" w14:textId="0535476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6049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4D1F5DE" w14:textId="6801139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80807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5D23BE3" w14:textId="0C591AD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0808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D505625" w14:textId="516675A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788090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E05ABBF" w14:textId="62BD5F1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36753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A9AA436" w14:textId="15F4D44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91606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99AA620" w14:textId="6C7FD3F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50639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CE3F2CA" w14:textId="7EF2E14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70580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5FE60F11" w14:textId="46BA208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1A8F231E" w14:textId="77777777" w:rsidTr="00416B43">
        <w:tc>
          <w:tcPr>
            <w:tcW w:w="5035" w:type="dxa"/>
          </w:tcPr>
          <w:p w14:paraId="0E3C231A" w14:textId="6FEEA2F4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eyewash is easily activated.</w:t>
            </w:r>
          </w:p>
        </w:tc>
        <w:sdt>
          <w:sdtPr>
            <w:rPr>
              <w:sz w:val="22"/>
              <w:szCs w:val="22"/>
            </w:rPr>
            <w:id w:val="672929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41B6188" w14:textId="4F863EE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02657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9796404" w14:textId="3820464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46243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0FEBD7A" w14:textId="493450A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475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7B7CADD" w14:textId="770802F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63066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0EE3615" w14:textId="0966C32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99187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D9DAD80" w14:textId="465A828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698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515FA98" w14:textId="194DF4B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02370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73B4CB2" w14:textId="5EB3015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93958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8FA1A55" w14:textId="1447BBD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05788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DD12EA2" w14:textId="1EFE721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97013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CF6CB27" w14:textId="226B924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4928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2DC69E4" w14:textId="13D88BC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78244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CD717AF" w14:textId="7577628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10743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2B475D4" w14:textId="000AC97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07484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0193D61" w14:textId="38DF31D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4898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354735A" w14:textId="658808F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3877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9DA179D" w14:textId="2ECD60A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26647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EC8CCA8" w14:textId="1802780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9949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8603515" w14:textId="31C2B02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0416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DE11741" w14:textId="14EDAB2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8833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F461464" w14:textId="7CCCCEB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46344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E89433A" w14:textId="5823158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7982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2E4EE80" w14:textId="54FCB33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09728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39E63AA" w14:textId="7D74AF3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52915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E624F52" w14:textId="007256C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6903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center"/>
              </w:tcPr>
              <w:p w14:paraId="0C89B91C" w14:textId="3D76DD2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25AC4A8D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0042F55E" w14:textId="30EE6034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nozzles are equipped with protective covers.</w:t>
            </w:r>
          </w:p>
        </w:tc>
        <w:sdt>
          <w:sdtPr>
            <w:rPr>
              <w:sz w:val="22"/>
              <w:szCs w:val="22"/>
            </w:rPr>
            <w:id w:val="-516232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3CBC4DB" w14:textId="5D9C4CC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99426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B4BD7C1" w14:textId="13666DC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4624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7A0F94F" w14:textId="5B8D1D7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6332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588F848" w14:textId="4FB0395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09874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2A9BEEB" w14:textId="3694BA0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6653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50E1244" w14:textId="02B0E52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092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7DF8CD2" w14:textId="5753B76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056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62A577D" w14:textId="41AFA0A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98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16B3259" w14:textId="09B39E1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34068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877554C" w14:textId="4AC45CE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32093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5104411" w14:textId="6A2DCD0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59183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C0FF29B" w14:textId="7A1EA88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9421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ADAE126" w14:textId="05353FD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8723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9FC5B87" w14:textId="66DE85C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35797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150131A" w14:textId="01BDF98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2468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7F983BF" w14:textId="7019B32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843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A3FEBCF" w14:textId="24FA276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013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1465198" w14:textId="2BC745C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36914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1B5158D" w14:textId="16CBF00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1845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B089A2F" w14:textId="28C514F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58629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41006B8" w14:textId="2BC307D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6071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5DE8E3F" w14:textId="7410024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42641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603D2B8" w14:textId="2534CC8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12362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BB7896D" w14:textId="7596B2B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44498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B1FF75C" w14:textId="3152798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6059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04615952" w14:textId="440E389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56DE4A40" w14:textId="77777777" w:rsidTr="00416B43">
        <w:tc>
          <w:tcPr>
            <w:tcW w:w="5035" w:type="dxa"/>
          </w:tcPr>
          <w:p w14:paraId="5DB4B9B2" w14:textId="43ED8494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covers are removed by eyewash activation.</w:t>
            </w:r>
          </w:p>
        </w:tc>
        <w:sdt>
          <w:sdtPr>
            <w:rPr>
              <w:sz w:val="22"/>
              <w:szCs w:val="22"/>
            </w:rPr>
            <w:id w:val="165495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944BD86" w14:textId="0933075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92995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D27B20B" w14:textId="128B52B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07731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6E62D48" w14:textId="05F1E6B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2862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7640277" w14:textId="2C2BD97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598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2BF6ADE" w14:textId="2942507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59538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473A61B" w14:textId="7014F15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01696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3B84363" w14:textId="6E7A8A5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86894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EFDDDE5" w14:textId="6E1A043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58365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C366520" w14:textId="7721BA3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7991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DD22251" w14:textId="63F23F1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944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17B3EEA" w14:textId="5F6AAD6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35104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0296769" w14:textId="1A8BC2D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0061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F70D6CD" w14:textId="7EBE1A8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69307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6ED3E07" w14:textId="5E0B986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142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6717E4B" w14:textId="7DE1D96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2418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B06BE5E" w14:textId="5C5EB45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477527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CC1DBAF" w14:textId="383938C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07713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415C9F9" w14:textId="06434B7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42153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2F249F9" w14:textId="5EB1BCC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436366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40C9A3F" w14:textId="63A5491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3024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2860C9F" w14:textId="56F19C7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26837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B9F1045" w14:textId="0E0B97E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24005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03FFF1C" w14:textId="6DCE841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4268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22A9910" w14:textId="26AED2D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89880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73E9DA8" w14:textId="1BDAF2B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8662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center"/>
              </w:tcPr>
              <w:p w14:paraId="7832FB44" w14:textId="399F5A2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178275F1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28D35E7B" w14:textId="0A040BDE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Water flows from both eyepieces equally.</w:t>
            </w:r>
          </w:p>
        </w:tc>
        <w:sdt>
          <w:sdtPr>
            <w:rPr>
              <w:sz w:val="22"/>
              <w:szCs w:val="22"/>
            </w:rPr>
            <w:id w:val="-900596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FDC575E" w14:textId="4D7D5F1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6871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310A450" w14:textId="6C736C6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23175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07C71DF" w14:textId="2311D27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43318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1294591" w14:textId="7DC47B4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23751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75E7F14" w14:textId="75BAD87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2818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F3DECF8" w14:textId="1C0E4BF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1603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5B8CF1B" w14:textId="6B85A96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9792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DEE1B59" w14:textId="01C1EB9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47391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29BE553" w14:textId="0777681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983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1B95946" w14:textId="0AE1976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75944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EA2AE25" w14:textId="0B79E86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09371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1FF9882" w14:textId="5ED4B4F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74222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58A8F9D" w14:textId="213072D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920676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FB45274" w14:textId="5AB1A4D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8166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3CBEC81" w14:textId="6C0D17E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16769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13CEBD4" w14:textId="4D59FBC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432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92FEB20" w14:textId="101D415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51429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E5BEC8F" w14:textId="4D60489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684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78F2429" w14:textId="01CEE77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849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96AF643" w14:textId="799167D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5490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776391D" w14:textId="5A4966C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17907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D79E007" w14:textId="4CF85ED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48253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7946C38" w14:textId="6F5C598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643814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4088DF8" w14:textId="44E3FCB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61611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73B0CAE" w14:textId="7963D75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8997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1F6241C9" w14:textId="064A22E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050FF188" w14:textId="77777777" w:rsidTr="00416B43">
        <w:tc>
          <w:tcPr>
            <w:tcW w:w="5035" w:type="dxa"/>
          </w:tcPr>
          <w:p w14:paraId="02F361B1" w14:textId="5847FEEA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flow of water is clear after flushing.</w:t>
            </w:r>
          </w:p>
        </w:tc>
        <w:sdt>
          <w:sdtPr>
            <w:rPr>
              <w:sz w:val="22"/>
              <w:szCs w:val="22"/>
            </w:rPr>
            <w:id w:val="-71902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DF76D2F" w14:textId="3C8B5AF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24962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8249286" w14:textId="2A690ED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453137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E15DF1F" w14:textId="1B6ABE00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7080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81D63D4" w14:textId="6907B77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92507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A8BA55E" w14:textId="6815B27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57755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A53C976" w14:textId="236D149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28471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B648432" w14:textId="2ABCB58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71022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A301ADA" w14:textId="248C1A5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8003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282E8E0" w14:textId="2DDB347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0249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32C9E62" w14:textId="4D7900F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60380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1C4FA9B" w14:textId="3627CD7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13048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CCEE075" w14:textId="30031D9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7048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9B4E" w14:textId="0293C46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43508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BA3DF04" w14:textId="79E2C8B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351955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8AF9AF0" w14:textId="0C3ABC6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195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53D78DAD" w14:textId="445B3E9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85759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F63114C" w14:textId="7B7D325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089888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69B5637" w14:textId="0D02489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7222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047725D" w14:textId="2BA7C03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061011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7FFB59AF" w14:textId="5D85E56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90528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68AC912C" w14:textId="74BDAD8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1861313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F4A35E7" w14:textId="2BB7E8F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636323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1D02AE7F" w14:textId="4971378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3974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0AECEDDF" w14:textId="176D04A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6381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3E6E2C2C" w14:textId="4C591C44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509417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vAlign w:val="center"/>
              </w:tcPr>
              <w:p w14:paraId="23A17B9D" w14:textId="119E381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1961BEB0" w14:textId="77777777" w:rsidTr="007647AA">
        <w:tc>
          <w:tcPr>
            <w:tcW w:w="5035" w:type="dxa"/>
            <w:shd w:val="clear" w:color="auto" w:fill="D9D9D9" w:themeFill="background1" w:themeFillShade="D9"/>
          </w:tcPr>
          <w:p w14:paraId="4FB1AA6C" w14:textId="5D0B4AD8" w:rsidR="007647AA" w:rsidRPr="00375B75" w:rsidRDefault="007647AA" w:rsidP="007647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eyewash delivers a steady stream of water.</w:t>
            </w:r>
          </w:p>
        </w:tc>
        <w:sdt>
          <w:sdtPr>
            <w:rPr>
              <w:sz w:val="22"/>
              <w:szCs w:val="22"/>
            </w:rPr>
            <w:id w:val="-1645344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DE3DE07" w14:textId="4CDC2781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64560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9C9A8DA" w14:textId="64FC936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44532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85FAC35" w14:textId="48B0EAA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57571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95E2E23" w14:textId="462706F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59790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D1D0075" w14:textId="624447E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08472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CA75934" w14:textId="7087CFB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813766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B15EB6B" w14:textId="2537CAE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488294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2F5454F" w14:textId="686F3D9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46271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670AE95" w14:textId="0E9B46AB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7255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BE65D87" w14:textId="75F2BC0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360628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F9EBDE3" w14:textId="7C2525D2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1361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37E78FFF" w14:textId="3828E718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15021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98BFE15" w14:textId="14365CA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8110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1A9F3A4E" w14:textId="048D8A2D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57614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698C9188" w14:textId="44FA9E77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0918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50B80E62" w14:textId="5D9E04F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362740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00CA8BB" w14:textId="1231210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24485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0B1F3B0" w14:textId="01CC7385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720523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5DE740B" w14:textId="1B78595C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1363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421679F3" w14:textId="7308E00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83653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735142B4" w14:textId="368894CA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9749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0F78F505" w14:textId="30C0CE3E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2189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E5C7D96" w14:textId="6FB4F796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7377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D4AA2E2" w14:textId="0C8B383F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43385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9D9D9" w:themeFill="background1" w:themeFillShade="D9"/>
                <w:vAlign w:val="center"/>
              </w:tcPr>
              <w:p w14:paraId="23578534" w14:textId="53F97B03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870299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5" w:type="dxa"/>
                <w:shd w:val="clear" w:color="auto" w:fill="D9D9D9" w:themeFill="background1" w:themeFillShade="D9"/>
                <w:vAlign w:val="center"/>
              </w:tcPr>
              <w:p w14:paraId="6F9DF235" w14:textId="24F10FC9" w:rsidR="007647AA" w:rsidRPr="00375B75" w:rsidRDefault="007647AA" w:rsidP="007647AA">
                <w:pPr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647AA" w14:paraId="636C52D9" w14:textId="77777777" w:rsidTr="007647AA">
        <w:trPr>
          <w:trHeight w:val="692"/>
        </w:trPr>
        <w:tc>
          <w:tcPr>
            <w:tcW w:w="5035" w:type="dxa"/>
            <w:tcBorders>
              <w:bottom w:val="single" w:sz="4" w:space="0" w:color="auto"/>
            </w:tcBorders>
          </w:tcPr>
          <w:p w14:paraId="55DD1AE9" w14:textId="154339A1" w:rsidR="007647AA" w:rsidRPr="00375B75" w:rsidRDefault="007647AA" w:rsidP="00764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60" w:type="dxa"/>
            <w:vAlign w:val="center"/>
          </w:tcPr>
          <w:p w14:paraId="1E5E469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1C708E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BADCEB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05E0879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1BF8E5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CC4868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A6AE57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1F1745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7085E2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711F63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720287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7BC96A7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38EC341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8977C1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6809CD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F0D515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4CF799F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1DAFE4F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595B0B8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14D5B99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63DD29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6CC59511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2F4AAAE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2F44B8A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vAlign w:val="center"/>
          </w:tcPr>
          <w:p w14:paraId="7A6C46E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vAlign w:val="center"/>
          </w:tcPr>
          <w:p w14:paraId="26E968F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</w:tr>
      <w:tr w:rsidR="007647AA" w14:paraId="60B555BF" w14:textId="77777777" w:rsidTr="007647AA">
        <w:trPr>
          <w:trHeight w:val="530"/>
        </w:trPr>
        <w:tc>
          <w:tcPr>
            <w:tcW w:w="503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B3327C" w14:textId="4F06A450" w:rsidR="007647AA" w:rsidRPr="00375B75" w:rsidRDefault="007647AA" w:rsidP="007647AA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Initials: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EA4AF3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EE2A799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844718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4C3EC7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B5328F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058154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E351471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55E101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49D0153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7648B05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DA27FC7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E0CE4B6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FAEF7C8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664691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52011A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A5261BB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157BF48A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F610F0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98B330C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4C323E95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3E97B132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5C75A78D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8A9A4A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F1DE7F2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0957E384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D9D9D9" w:themeFill="background1" w:themeFillShade="D9"/>
            <w:vAlign w:val="center"/>
          </w:tcPr>
          <w:p w14:paraId="0BC00610" w14:textId="77777777" w:rsidR="007647AA" w:rsidRPr="00375B75" w:rsidRDefault="007647AA" w:rsidP="007647A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DD8CB3" w14:textId="77777777" w:rsidR="00B35526" w:rsidRPr="00B35526" w:rsidRDefault="00B35526" w:rsidP="00B35526"/>
    <w:sectPr w:rsidR="00B35526" w:rsidRPr="00B35526" w:rsidSect="00375B7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AC750" w14:textId="77777777" w:rsidR="00A91595" w:rsidRDefault="00A91595" w:rsidP="00A91595">
      <w:pPr>
        <w:spacing w:after="0" w:line="240" w:lineRule="auto"/>
      </w:pPr>
      <w:r>
        <w:separator/>
      </w:r>
    </w:p>
  </w:endnote>
  <w:endnote w:type="continuationSeparator" w:id="0">
    <w:p w14:paraId="7171D2E6" w14:textId="77777777" w:rsidR="00A91595" w:rsidRDefault="00A91595" w:rsidP="00A9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21D8" w14:textId="2C83376F" w:rsidR="00A91595" w:rsidRPr="00A91595" w:rsidRDefault="00A91595" w:rsidP="00A91595">
    <w:pPr>
      <w:pStyle w:val="Footer"/>
      <w:jc w:val="center"/>
      <w:rPr>
        <w:i/>
        <w:iCs/>
      </w:rPr>
    </w:pPr>
    <w:r w:rsidRPr="00A91595">
      <w:rPr>
        <w:i/>
        <w:iCs/>
      </w:rPr>
      <w:t>For questions contact the Office of Safety at 701.777.3341 or UND.safety@UND.edu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F618C" w14:textId="77777777" w:rsidR="00A91595" w:rsidRDefault="00A91595" w:rsidP="00A91595">
      <w:pPr>
        <w:spacing w:after="0" w:line="240" w:lineRule="auto"/>
      </w:pPr>
      <w:r>
        <w:separator/>
      </w:r>
    </w:p>
  </w:footnote>
  <w:footnote w:type="continuationSeparator" w:id="0">
    <w:p w14:paraId="638A2C0A" w14:textId="77777777" w:rsidR="00A91595" w:rsidRDefault="00A91595" w:rsidP="00A9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A3BC6" w14:textId="408316D5" w:rsidR="00A91595" w:rsidRDefault="00743D83" w:rsidP="00743D8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0FCB17" wp14:editId="090AB170">
              <wp:simplePos x="0" y="0"/>
              <wp:positionH relativeFrom="column">
                <wp:posOffset>6762750</wp:posOffset>
              </wp:positionH>
              <wp:positionV relativeFrom="paragraph">
                <wp:posOffset>-181610</wp:posOffset>
              </wp:positionV>
              <wp:extent cx="2333625" cy="657225"/>
              <wp:effectExtent l="0" t="0" r="0" b="0"/>
              <wp:wrapNone/>
              <wp:docPr id="133123228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3625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51D09C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Office of Safety</w:t>
                          </w:r>
                        </w:p>
                        <w:p w14:paraId="49BCCFE8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3851 Campus Road, Stop 9031</w:t>
                          </w:r>
                        </w:p>
                        <w:p w14:paraId="6B80CBF3" w14:textId="77777777" w:rsidR="00743D83" w:rsidRDefault="00743D83" w:rsidP="00743D83">
                          <w:pPr>
                            <w:pStyle w:val="NoSpacing"/>
                            <w:jc w:val="right"/>
                          </w:pPr>
                          <w:r>
                            <w:t>Grand Forks, ND 58202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00FCB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2.5pt;margin-top:-14.3pt;width:183.75pt;height:5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" filled="f" stroked="f" strokeweight=".5pt">
              <v:textbox>
                <w:txbxContent>
                  <w:p w14:paraId="5C51D09C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Office of Safety</w:t>
                    </w:r>
                  </w:p>
                  <w:p w14:paraId="49BCCFE8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3851 Campus Road, Stop 9031</w:t>
                    </w:r>
                  </w:p>
                  <w:p w14:paraId="6B80CBF3" w14:textId="77777777" w:rsidR="00743D83" w:rsidRDefault="00743D83" w:rsidP="00743D83">
                    <w:pPr>
                      <w:pStyle w:val="NoSpacing"/>
                      <w:jc w:val="right"/>
                    </w:pPr>
                    <w:r>
                      <w:t>Grand Forks, ND 58202</w:t>
                    </w:r>
                  </w:p>
                </w:txbxContent>
              </v:textbox>
            </v:shape>
          </w:pict>
        </mc:Fallback>
      </mc:AlternateContent>
    </w:r>
    <w:r w:rsidR="00A91595">
      <w:rPr>
        <w:noProof/>
      </w:rPr>
      <w:drawing>
        <wp:inline distT="0" distB="0" distL="0" distR="0" wp14:anchorId="3A4A75AA" wp14:editId="667B828F">
          <wp:extent cx="3667125" cy="443111"/>
          <wp:effectExtent l="0" t="0" r="0" b="0"/>
          <wp:docPr id="15969487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948769" name="Picture 159694876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2934" cy="446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0CCF83" w14:textId="77777777" w:rsidR="004074AE" w:rsidRDefault="004074AE" w:rsidP="00743D83">
    <w:pPr>
      <w:pStyle w:val="Header"/>
    </w:pPr>
  </w:p>
  <w:p w14:paraId="153B59F7" w14:textId="5194D636" w:rsidR="00B35526" w:rsidRPr="004074AE" w:rsidRDefault="00B35526" w:rsidP="00B35526">
    <w:pPr>
      <w:pBdr>
        <w:bottom w:val="single" w:sz="12" w:space="1" w:color="auto"/>
      </w:pBd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Eyewash Weekly Inspection Checklist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34CE8"/>
    <w:multiLevelType w:val="hybridMultilevel"/>
    <w:tmpl w:val="446C30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2012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5T1NvVm/yk2TPHXEhgnhXHnxITghxQc/E4G5BqE+XRqWyRgtvSfvEiAooJ1IwD0ZLXiRn4juxaFNNnw7XvrEYQ==" w:salt="ccfQ9ygomL5yCHjfLgjlR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595"/>
    <w:rsid w:val="000A0D71"/>
    <w:rsid w:val="000C71F8"/>
    <w:rsid w:val="00176514"/>
    <w:rsid w:val="003041E5"/>
    <w:rsid w:val="00375B75"/>
    <w:rsid w:val="00387E8D"/>
    <w:rsid w:val="004074AE"/>
    <w:rsid w:val="00416B43"/>
    <w:rsid w:val="004C034B"/>
    <w:rsid w:val="004F664B"/>
    <w:rsid w:val="005E1231"/>
    <w:rsid w:val="00663BD0"/>
    <w:rsid w:val="006B26F4"/>
    <w:rsid w:val="006F0BD2"/>
    <w:rsid w:val="00734DC1"/>
    <w:rsid w:val="00743D83"/>
    <w:rsid w:val="007647AA"/>
    <w:rsid w:val="00801C36"/>
    <w:rsid w:val="008617BA"/>
    <w:rsid w:val="00865950"/>
    <w:rsid w:val="009F52F9"/>
    <w:rsid w:val="00A04CD7"/>
    <w:rsid w:val="00A25297"/>
    <w:rsid w:val="00A41A1E"/>
    <w:rsid w:val="00A83C92"/>
    <w:rsid w:val="00A91595"/>
    <w:rsid w:val="00AD3F21"/>
    <w:rsid w:val="00AE4E8E"/>
    <w:rsid w:val="00B35526"/>
    <w:rsid w:val="00C412A6"/>
    <w:rsid w:val="00C42C74"/>
    <w:rsid w:val="00C807C5"/>
    <w:rsid w:val="00C80944"/>
    <w:rsid w:val="00CA649A"/>
    <w:rsid w:val="00CA6A73"/>
    <w:rsid w:val="00D27A54"/>
    <w:rsid w:val="00D95084"/>
    <w:rsid w:val="00DF0928"/>
    <w:rsid w:val="00E26ED0"/>
    <w:rsid w:val="00E9074C"/>
    <w:rsid w:val="00F75425"/>
    <w:rsid w:val="00FB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5EE4A"/>
  <w15:chartTrackingRefBased/>
  <w15:docId w15:val="{2F8AAFF6-E89F-41F4-9ECD-0C8AD9CF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5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595"/>
  </w:style>
  <w:style w:type="paragraph" w:styleId="Footer">
    <w:name w:val="footer"/>
    <w:basedOn w:val="Normal"/>
    <w:link w:val="FooterChar"/>
    <w:uiPriority w:val="99"/>
    <w:unhideWhenUsed/>
    <w:rsid w:val="00A9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595"/>
  </w:style>
  <w:style w:type="paragraph" w:styleId="NoSpacing">
    <w:name w:val="No Spacing"/>
    <w:uiPriority w:val="1"/>
    <w:qFormat/>
    <w:rsid w:val="00743D83"/>
    <w:pPr>
      <w:spacing w:after="0" w:line="240" w:lineRule="auto"/>
    </w:pPr>
  </w:style>
  <w:style w:type="table" w:styleId="TableGrid">
    <w:name w:val="Table Grid"/>
    <w:basedOn w:val="TableNormal"/>
    <w:uiPriority w:val="39"/>
    <w:rsid w:val="00407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765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2141</Characters>
  <Application>Microsoft Office Word</Application>
  <DocSecurity>8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Kristie</dc:creator>
  <cp:keywords/>
  <dc:description/>
  <cp:lastModifiedBy>Adams, Kristie</cp:lastModifiedBy>
  <cp:revision>6</cp:revision>
  <dcterms:created xsi:type="dcterms:W3CDTF">2025-07-10T14:11:00Z</dcterms:created>
  <dcterms:modified xsi:type="dcterms:W3CDTF">2025-08-07T20:51:00Z</dcterms:modified>
</cp:coreProperties>
</file>