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E1E1" w14:textId="1E3D216C" w:rsidR="00942777" w:rsidRDefault="00942777" w:rsidP="00942777">
      <w:pPr>
        <w:jc w:val="center"/>
        <w:rPr>
          <w:b/>
          <w:bCs/>
          <w:sz w:val="32"/>
          <w:szCs w:val="32"/>
        </w:rPr>
      </w:pPr>
      <w:bookmarkStart w:id="0" w:name="_Hlk181965414"/>
      <w:r w:rsidRPr="00942777">
        <w:rPr>
          <w:b/>
          <w:bCs/>
          <w:sz w:val="32"/>
          <w:szCs w:val="32"/>
        </w:rPr>
        <w:t xml:space="preserve">Research Laboratory </w:t>
      </w:r>
      <w:r w:rsidR="00B55296">
        <w:rPr>
          <w:b/>
          <w:bCs/>
          <w:sz w:val="32"/>
          <w:szCs w:val="32"/>
        </w:rPr>
        <w:t>Close-out</w:t>
      </w:r>
      <w:r w:rsidRPr="00942777">
        <w:rPr>
          <w:b/>
          <w:bCs/>
          <w:sz w:val="32"/>
          <w:szCs w:val="32"/>
        </w:rPr>
        <w:t xml:space="preserve"> Checklist</w:t>
      </w:r>
    </w:p>
    <w:bookmarkEnd w:id="0"/>
    <w:p w14:paraId="71E866AC" w14:textId="4AB14117" w:rsidR="00942777" w:rsidRDefault="00B55296" w:rsidP="00942777">
      <w:pPr>
        <w:rPr>
          <w:sz w:val="20"/>
          <w:szCs w:val="20"/>
        </w:rPr>
      </w:pPr>
      <w:r w:rsidRPr="00B55296">
        <w:rPr>
          <w:sz w:val="20"/>
          <w:szCs w:val="20"/>
        </w:rPr>
        <w:t>Laboratories within the University of North Dakota must be left in a state suitable for new occupants or for renovation activities. The vacating Principal Investigator (PI) and Department are responsible for ensuring the cleaning and disinfection of equipment and counters, movement of equipment from the lab as surplus, repair, or relocation, and disposal of chemical, biological, and radioactive waste materials prior to vacating the space.</w:t>
      </w:r>
      <w:r w:rsidR="00942777" w:rsidRPr="00942777">
        <w:rPr>
          <w:sz w:val="20"/>
          <w:szCs w:val="20"/>
        </w:rPr>
        <w:t xml:space="preserve"> Upon completion this checklist must be emailed to </w:t>
      </w:r>
      <w:hyperlink r:id="rId6" w:history="1">
        <w:r w:rsidR="00942777" w:rsidRPr="002F50B7">
          <w:rPr>
            <w:rStyle w:val="Hyperlink"/>
            <w:sz w:val="20"/>
            <w:szCs w:val="20"/>
          </w:rPr>
          <w:t>und.safety@email.und.edu</w:t>
        </w:r>
      </w:hyperlink>
      <w:r w:rsidR="00942777">
        <w:rPr>
          <w:sz w:val="20"/>
          <w:szCs w:val="20"/>
        </w:rPr>
        <w:t xml:space="preserve">. </w:t>
      </w:r>
    </w:p>
    <w:tbl>
      <w:tblPr>
        <w:tblStyle w:val="TableGrid"/>
        <w:tblW w:w="0" w:type="auto"/>
        <w:tblInd w:w="-5" w:type="dxa"/>
        <w:tblLook w:val="04A0" w:firstRow="1" w:lastRow="0" w:firstColumn="1" w:lastColumn="0" w:noHBand="0" w:noVBand="1"/>
      </w:tblPr>
      <w:tblGrid>
        <w:gridCol w:w="4777"/>
        <w:gridCol w:w="895"/>
        <w:gridCol w:w="2727"/>
        <w:gridCol w:w="2396"/>
      </w:tblGrid>
      <w:tr w:rsidR="00942777" w:rsidRPr="00942777" w14:paraId="12C25D6A" w14:textId="77777777" w:rsidTr="00942777">
        <w:trPr>
          <w:trHeight w:val="558"/>
        </w:trPr>
        <w:tc>
          <w:tcPr>
            <w:tcW w:w="5672" w:type="dxa"/>
            <w:gridSpan w:val="2"/>
          </w:tcPr>
          <w:p w14:paraId="0E2B1481" w14:textId="468A0379"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 xml:space="preserve">Building: </w:t>
            </w:r>
            <w:sdt>
              <w:sdtPr>
                <w:rPr>
                  <w:rFonts w:ascii="Arial" w:eastAsia="Arial" w:hAnsi="Arial" w:cs="Arial"/>
                  <w:sz w:val="24"/>
                  <w:szCs w:val="24"/>
                  <w:lang w:bidi="en-US"/>
                </w:rPr>
                <w:id w:val="-1285342492"/>
                <w:placeholder>
                  <w:docPart w:val="410584BD1AAE4B8882F34E00D9A6967E"/>
                </w:placeholder>
                <w:showingPlcHdr/>
              </w:sdtPr>
              <w:sdtContent>
                <w:r w:rsidR="002D0FA3" w:rsidRPr="00AD6121">
                  <w:rPr>
                    <w:rStyle w:val="PlaceholderText"/>
                    <w:color w:val="F2F2F2" w:themeColor="background1" w:themeShade="F2"/>
                  </w:rPr>
                  <w:t>Click or tap here to enter text.</w:t>
                </w:r>
              </w:sdtContent>
            </w:sdt>
          </w:p>
        </w:tc>
        <w:tc>
          <w:tcPr>
            <w:tcW w:w="5123" w:type="dxa"/>
            <w:gridSpan w:val="2"/>
          </w:tcPr>
          <w:p w14:paraId="25BE5B54" w14:textId="0AC194CF"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Room(s) #:</w:t>
            </w:r>
            <w:r w:rsidR="002D0FA3">
              <w:rPr>
                <w:rFonts w:ascii="Arial" w:eastAsia="Arial" w:hAnsi="Arial" w:cs="Arial"/>
                <w:sz w:val="24"/>
                <w:szCs w:val="24"/>
                <w:lang w:bidi="en-US"/>
              </w:rPr>
              <w:t xml:space="preserve"> </w:t>
            </w:r>
            <w:sdt>
              <w:sdtPr>
                <w:rPr>
                  <w:rFonts w:ascii="Arial" w:eastAsia="Arial" w:hAnsi="Arial" w:cs="Arial"/>
                  <w:sz w:val="24"/>
                  <w:szCs w:val="24"/>
                  <w:lang w:bidi="en-US"/>
                </w:rPr>
                <w:id w:val="-66573961"/>
                <w:placeholder>
                  <w:docPart w:val="42822C8B0D094D3FAA313444A0331388"/>
                </w:placeholder>
                <w:showingPlcHdr/>
              </w:sdtPr>
              <w:sdtContent>
                <w:r w:rsidR="002D0FA3" w:rsidRPr="00AD6121">
                  <w:rPr>
                    <w:rStyle w:val="PlaceholderText"/>
                    <w:color w:val="F2F2F2" w:themeColor="background1" w:themeShade="F2"/>
                  </w:rPr>
                  <w:t>Click or tap here to enter text.</w:t>
                </w:r>
              </w:sdtContent>
            </w:sdt>
          </w:p>
        </w:tc>
      </w:tr>
      <w:tr w:rsidR="00942777" w:rsidRPr="00942777" w14:paraId="0D6FE487" w14:textId="77777777" w:rsidTr="00942777">
        <w:trPr>
          <w:trHeight w:val="522"/>
        </w:trPr>
        <w:tc>
          <w:tcPr>
            <w:tcW w:w="5672" w:type="dxa"/>
            <w:gridSpan w:val="2"/>
          </w:tcPr>
          <w:p w14:paraId="45867251" w14:textId="097480FD"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Principal Investigator:</w:t>
            </w:r>
            <w:r w:rsidR="002D0FA3">
              <w:rPr>
                <w:rFonts w:ascii="Arial" w:eastAsia="Arial" w:hAnsi="Arial" w:cs="Arial"/>
                <w:sz w:val="24"/>
                <w:szCs w:val="24"/>
                <w:lang w:bidi="en-US"/>
              </w:rPr>
              <w:t xml:space="preserve"> </w:t>
            </w:r>
            <w:sdt>
              <w:sdtPr>
                <w:rPr>
                  <w:rFonts w:ascii="Arial" w:eastAsia="Arial" w:hAnsi="Arial" w:cs="Arial"/>
                  <w:color w:val="F2F2F2" w:themeColor="background1" w:themeShade="F2"/>
                  <w:sz w:val="24"/>
                  <w:szCs w:val="24"/>
                  <w:lang w:bidi="en-US"/>
                </w:rPr>
                <w:id w:val="-1325967682"/>
                <w:placeholder>
                  <w:docPart w:val="73C21921D66D4FB1A309E5408A62FB50"/>
                </w:placeholder>
                <w:showingPlcHdr/>
              </w:sdtPr>
              <w:sdtEndPr>
                <w:rPr>
                  <w:color w:val="auto"/>
                </w:rPr>
              </w:sdtEndPr>
              <w:sdtContent>
                <w:r w:rsidR="002D0FA3" w:rsidRPr="00AD6121">
                  <w:rPr>
                    <w:rStyle w:val="PlaceholderText"/>
                    <w:color w:val="F2F2F2" w:themeColor="background1" w:themeShade="F2"/>
                  </w:rPr>
                  <w:t>Click or tap here to enter text.</w:t>
                </w:r>
              </w:sdtContent>
            </w:sdt>
          </w:p>
        </w:tc>
        <w:tc>
          <w:tcPr>
            <w:tcW w:w="5123" w:type="dxa"/>
            <w:gridSpan w:val="2"/>
          </w:tcPr>
          <w:p w14:paraId="51DC59DA" w14:textId="0C9EAA48"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Department:</w:t>
            </w:r>
            <w:r w:rsidR="002D0FA3">
              <w:rPr>
                <w:rFonts w:ascii="Arial" w:eastAsia="Arial" w:hAnsi="Arial" w:cs="Arial"/>
                <w:sz w:val="24"/>
                <w:szCs w:val="24"/>
                <w:lang w:bidi="en-US"/>
              </w:rPr>
              <w:t xml:space="preserve"> </w:t>
            </w:r>
            <w:sdt>
              <w:sdtPr>
                <w:rPr>
                  <w:rFonts w:ascii="Arial" w:eastAsia="Arial" w:hAnsi="Arial" w:cs="Arial"/>
                  <w:sz w:val="24"/>
                  <w:szCs w:val="24"/>
                  <w:lang w:bidi="en-US"/>
                </w:rPr>
                <w:id w:val="-2365017"/>
                <w:placeholder>
                  <w:docPart w:val="7EF7D44FE39A4039A6CC36A2B86214BB"/>
                </w:placeholder>
                <w:showingPlcHdr/>
              </w:sdtPr>
              <w:sdtContent>
                <w:r w:rsidR="009D2B8B" w:rsidRPr="00AD6121">
                  <w:rPr>
                    <w:rStyle w:val="PlaceholderText"/>
                    <w:color w:val="F2F2F2" w:themeColor="background1" w:themeShade="F2"/>
                  </w:rPr>
                  <w:t>Click or tap here to enter text.</w:t>
                </w:r>
              </w:sdtContent>
            </w:sdt>
          </w:p>
        </w:tc>
      </w:tr>
      <w:tr w:rsidR="00942777" w:rsidRPr="00942777" w14:paraId="56F4B6B4" w14:textId="77777777" w:rsidTr="00942777">
        <w:trPr>
          <w:trHeight w:val="540"/>
        </w:trPr>
        <w:tc>
          <w:tcPr>
            <w:tcW w:w="4777" w:type="dxa"/>
          </w:tcPr>
          <w:p w14:paraId="189ECAD7" w14:textId="51A45A5F"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Lab Manager:</w:t>
            </w:r>
            <w:r w:rsidR="002D0FA3">
              <w:rPr>
                <w:rFonts w:ascii="Arial" w:eastAsia="Arial" w:hAnsi="Arial" w:cs="Arial"/>
                <w:sz w:val="24"/>
                <w:szCs w:val="24"/>
                <w:lang w:bidi="en-US"/>
              </w:rPr>
              <w:t xml:space="preserve"> </w:t>
            </w:r>
            <w:sdt>
              <w:sdtPr>
                <w:rPr>
                  <w:rFonts w:ascii="Arial" w:eastAsia="Arial" w:hAnsi="Arial" w:cs="Arial"/>
                  <w:color w:val="F2F2F2" w:themeColor="background1" w:themeShade="F2"/>
                  <w:sz w:val="24"/>
                  <w:szCs w:val="24"/>
                  <w:lang w:bidi="en-US"/>
                </w:rPr>
                <w:id w:val="975028307"/>
                <w:placeholder>
                  <w:docPart w:val="90958195E2FF47079ABD4A454E9836D3"/>
                </w:placeholder>
                <w:showingPlcHdr/>
              </w:sdtPr>
              <w:sdtEndPr>
                <w:rPr>
                  <w:color w:val="auto"/>
                </w:rPr>
              </w:sdtEndPr>
              <w:sdtContent>
                <w:r w:rsidR="002D0FA3" w:rsidRPr="00AD6121">
                  <w:rPr>
                    <w:rStyle w:val="PlaceholderText"/>
                    <w:color w:val="F2F2F2" w:themeColor="background1" w:themeShade="F2"/>
                  </w:rPr>
                  <w:t>Click or tap here to enter text.</w:t>
                </w:r>
              </w:sdtContent>
            </w:sdt>
          </w:p>
        </w:tc>
        <w:tc>
          <w:tcPr>
            <w:tcW w:w="3622" w:type="dxa"/>
            <w:gridSpan w:val="2"/>
          </w:tcPr>
          <w:p w14:paraId="1ED84BA3" w14:textId="52D3E5A3"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Title:</w:t>
            </w:r>
            <w:r w:rsidR="002D0FA3">
              <w:rPr>
                <w:rFonts w:ascii="Arial" w:eastAsia="Arial" w:hAnsi="Arial" w:cs="Arial"/>
                <w:sz w:val="24"/>
                <w:szCs w:val="24"/>
                <w:lang w:bidi="en-US"/>
              </w:rPr>
              <w:t xml:space="preserve"> </w:t>
            </w:r>
            <w:sdt>
              <w:sdtPr>
                <w:rPr>
                  <w:rFonts w:ascii="Arial" w:eastAsia="Arial" w:hAnsi="Arial" w:cs="Arial"/>
                  <w:sz w:val="24"/>
                  <w:szCs w:val="24"/>
                  <w:lang w:bidi="en-US"/>
                </w:rPr>
                <w:id w:val="-200007809"/>
                <w:placeholder>
                  <w:docPart w:val="585200545E074DB99ADCCAD1A3F43716"/>
                </w:placeholder>
                <w:showingPlcHdr/>
              </w:sdtPr>
              <w:sdtContent>
                <w:r w:rsidR="002D0FA3" w:rsidRPr="00AD6121">
                  <w:rPr>
                    <w:rStyle w:val="PlaceholderText"/>
                    <w:color w:val="F2F2F2" w:themeColor="background1" w:themeShade="F2"/>
                  </w:rPr>
                  <w:t>Click or tap here to enter text.</w:t>
                </w:r>
              </w:sdtContent>
            </w:sdt>
          </w:p>
        </w:tc>
        <w:tc>
          <w:tcPr>
            <w:tcW w:w="2396" w:type="dxa"/>
          </w:tcPr>
          <w:p w14:paraId="6ADA6229" w14:textId="5B4F588C"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Date:</w:t>
            </w:r>
            <w:r w:rsidR="002D0FA3">
              <w:rPr>
                <w:rFonts w:ascii="Arial" w:eastAsia="Arial" w:hAnsi="Arial" w:cs="Arial"/>
                <w:sz w:val="24"/>
                <w:szCs w:val="24"/>
                <w:lang w:bidi="en-US"/>
              </w:rPr>
              <w:t xml:space="preserve"> </w:t>
            </w:r>
            <w:sdt>
              <w:sdtPr>
                <w:rPr>
                  <w:rFonts w:ascii="Arial" w:eastAsia="Arial" w:hAnsi="Arial" w:cs="Arial"/>
                  <w:sz w:val="24"/>
                  <w:szCs w:val="24"/>
                  <w:lang w:bidi="en-US"/>
                </w:rPr>
                <w:id w:val="-1094934848"/>
                <w:placeholder>
                  <w:docPart w:val="92C6027AB6E24920981F801B561F4929"/>
                </w:placeholder>
                <w:showingPlcHdr/>
              </w:sdtPr>
              <w:sdtContent>
                <w:r w:rsidR="002D0FA3" w:rsidRPr="00AD6121">
                  <w:rPr>
                    <w:rStyle w:val="PlaceholderText"/>
                    <w:color w:val="F2F2F2" w:themeColor="background1" w:themeShade="F2"/>
                  </w:rPr>
                  <w:t xml:space="preserve">Click to enter </w:t>
                </w:r>
              </w:sdtContent>
            </w:sdt>
          </w:p>
        </w:tc>
      </w:tr>
    </w:tbl>
    <w:p w14:paraId="47A69F51" w14:textId="77777777" w:rsidR="00942777" w:rsidRPr="00C32240" w:rsidRDefault="00942777" w:rsidP="00942777">
      <w:pPr>
        <w:rPr>
          <w:sz w:val="6"/>
          <w:szCs w:val="6"/>
        </w:rPr>
      </w:pPr>
    </w:p>
    <w:tbl>
      <w:tblPr>
        <w:tblStyle w:val="TableGrid"/>
        <w:tblW w:w="10795" w:type="dxa"/>
        <w:tblLook w:val="04A0" w:firstRow="1" w:lastRow="0" w:firstColumn="1" w:lastColumn="0" w:noHBand="0" w:noVBand="1"/>
      </w:tblPr>
      <w:tblGrid>
        <w:gridCol w:w="6655"/>
        <w:gridCol w:w="2520"/>
        <w:gridCol w:w="1620"/>
      </w:tblGrid>
      <w:tr w:rsidR="00942777" w14:paraId="7DE4A7DE" w14:textId="77777777" w:rsidTr="00806E3D">
        <w:trPr>
          <w:trHeight w:val="485"/>
          <w:tblHeader/>
        </w:trPr>
        <w:tc>
          <w:tcPr>
            <w:tcW w:w="6655" w:type="dxa"/>
            <w:shd w:val="clear" w:color="auto" w:fill="00B050"/>
            <w:vAlign w:val="center"/>
          </w:tcPr>
          <w:p w14:paraId="3BC82717" w14:textId="132CBD72" w:rsidR="00942777" w:rsidRPr="007D6784" w:rsidRDefault="00942777" w:rsidP="00942777">
            <w:pPr>
              <w:jc w:val="center"/>
              <w:rPr>
                <w:b/>
                <w:bCs/>
                <w:color w:val="FFFFFF" w:themeColor="background1"/>
              </w:rPr>
            </w:pPr>
            <w:r w:rsidRPr="007D6784">
              <w:rPr>
                <w:b/>
                <w:bCs/>
                <w:color w:val="FFFFFF" w:themeColor="background1"/>
              </w:rPr>
              <w:t>TASK</w:t>
            </w:r>
          </w:p>
        </w:tc>
        <w:tc>
          <w:tcPr>
            <w:tcW w:w="2520" w:type="dxa"/>
            <w:shd w:val="clear" w:color="auto" w:fill="00B050"/>
            <w:vAlign w:val="center"/>
          </w:tcPr>
          <w:p w14:paraId="08907EEA" w14:textId="4B5EAB9B" w:rsidR="00942777" w:rsidRPr="007D6784" w:rsidRDefault="00942777" w:rsidP="00942777">
            <w:pPr>
              <w:jc w:val="center"/>
              <w:rPr>
                <w:b/>
                <w:bCs/>
                <w:color w:val="FFFFFF" w:themeColor="background1"/>
              </w:rPr>
            </w:pPr>
            <w:r w:rsidRPr="007D6784">
              <w:rPr>
                <w:b/>
                <w:bCs/>
                <w:color w:val="FFFFFF" w:themeColor="background1"/>
              </w:rPr>
              <w:t>COMPLETED</w:t>
            </w:r>
          </w:p>
        </w:tc>
        <w:tc>
          <w:tcPr>
            <w:tcW w:w="1620" w:type="dxa"/>
            <w:shd w:val="clear" w:color="auto" w:fill="00B050"/>
            <w:vAlign w:val="center"/>
          </w:tcPr>
          <w:p w14:paraId="2A619D84" w14:textId="62FBF615" w:rsidR="00942777" w:rsidRPr="007D6784" w:rsidRDefault="00942777" w:rsidP="00942777">
            <w:pPr>
              <w:jc w:val="center"/>
              <w:rPr>
                <w:b/>
                <w:bCs/>
                <w:color w:val="FFFFFF" w:themeColor="background1"/>
              </w:rPr>
            </w:pPr>
            <w:r w:rsidRPr="007D6784">
              <w:rPr>
                <w:b/>
                <w:bCs/>
                <w:color w:val="FFFFFF" w:themeColor="background1"/>
              </w:rPr>
              <w:t>DATE COMPLETED</w:t>
            </w:r>
          </w:p>
        </w:tc>
      </w:tr>
      <w:tr w:rsidR="00942777" w14:paraId="1B6105EE" w14:textId="77777777" w:rsidTr="00806E3D">
        <w:tc>
          <w:tcPr>
            <w:tcW w:w="10795" w:type="dxa"/>
            <w:gridSpan w:val="3"/>
            <w:shd w:val="clear" w:color="auto" w:fill="D9D9D9" w:themeFill="background1" w:themeFillShade="D9"/>
          </w:tcPr>
          <w:p w14:paraId="39C6D187" w14:textId="452A14BA" w:rsidR="00942777" w:rsidRPr="00942777" w:rsidRDefault="00B55296" w:rsidP="00942777">
            <w:pPr>
              <w:rPr>
                <w:b/>
                <w:bCs/>
                <w:sz w:val="20"/>
                <w:szCs w:val="20"/>
              </w:rPr>
            </w:pPr>
            <w:r>
              <w:rPr>
                <w:b/>
                <w:bCs/>
                <w:sz w:val="24"/>
                <w:szCs w:val="24"/>
              </w:rPr>
              <w:t>SHARED STORAGE AREAS</w:t>
            </w:r>
          </w:p>
        </w:tc>
      </w:tr>
      <w:tr w:rsidR="00942777" w14:paraId="45791401" w14:textId="77777777" w:rsidTr="00B55296">
        <w:trPr>
          <w:trHeight w:val="377"/>
        </w:trPr>
        <w:tc>
          <w:tcPr>
            <w:tcW w:w="6655" w:type="dxa"/>
          </w:tcPr>
          <w:p w14:paraId="742D45C9" w14:textId="29B25B50" w:rsidR="00942777" w:rsidRPr="002D0FA3" w:rsidRDefault="00B55296" w:rsidP="00942777">
            <w:pPr>
              <w:rPr>
                <w:sz w:val="20"/>
                <w:szCs w:val="20"/>
              </w:rPr>
            </w:pPr>
            <w:r w:rsidRPr="00B55296">
              <w:t xml:space="preserve">Check all shared storage areas for hazardous </w:t>
            </w:r>
            <w:r w:rsidRPr="00B55296">
              <w:t>materials and</w:t>
            </w:r>
            <w:r w:rsidRPr="00B55296">
              <w:t xml:space="preserve"> remove them.</w:t>
            </w:r>
          </w:p>
        </w:tc>
        <w:tc>
          <w:tcPr>
            <w:tcW w:w="2520" w:type="dxa"/>
          </w:tcPr>
          <w:p w14:paraId="07DB376B" w14:textId="120BC3F4" w:rsidR="00942777" w:rsidRPr="00C32240" w:rsidRDefault="00942777" w:rsidP="00942777">
            <w:r w:rsidRPr="00C32240">
              <w:t xml:space="preserve"> </w:t>
            </w:r>
            <w:sdt>
              <w:sdtPr>
                <w:id w:val="1445957345"/>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557983874"/>
                <w14:checkbox>
                  <w14:checked w14:val="0"/>
                  <w14:checkedState w14:val="2612" w14:font="MS Gothic"/>
                  <w14:uncheckedState w14:val="2610" w14:font="MS Gothic"/>
                </w14:checkbox>
              </w:sdtPr>
              <w:sdtEndPr/>
              <w:sdtContent>
                <w:r w:rsidR="00C32240">
                  <w:rPr>
                    <w:rFonts w:ascii="MS Gothic" w:eastAsia="MS Gothic" w:hAnsi="MS Gothic" w:hint="eastAsia"/>
                  </w:rPr>
                  <w:t>☐</w:t>
                </w:r>
              </w:sdtContent>
            </w:sdt>
            <w:r w:rsidRPr="00C32240">
              <w:t xml:space="preserve">  NO   </w:t>
            </w:r>
            <w:sdt>
              <w:sdtPr>
                <w:id w:val="277920523"/>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961425653"/>
            <w:placeholder>
              <w:docPart w:val="99F9E2F4106A432E8F1A5E3661D7E07A"/>
            </w:placeholder>
            <w:showingPlcHdr/>
          </w:sdtPr>
          <w:sdtContent>
            <w:tc>
              <w:tcPr>
                <w:tcW w:w="1620" w:type="dxa"/>
              </w:tcPr>
              <w:p w14:paraId="7FE9C009" w14:textId="53E5EB4E"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B55296" w14:paraId="77CCFFF3" w14:textId="77777777" w:rsidTr="00B55296">
        <w:trPr>
          <w:trHeight w:val="278"/>
        </w:trPr>
        <w:tc>
          <w:tcPr>
            <w:tcW w:w="10795" w:type="dxa"/>
            <w:gridSpan w:val="3"/>
            <w:shd w:val="clear" w:color="auto" w:fill="D9D9D9" w:themeFill="background1" w:themeFillShade="D9"/>
          </w:tcPr>
          <w:p w14:paraId="63F637F1" w14:textId="2DA34C29" w:rsidR="00B55296" w:rsidRPr="00B55296" w:rsidRDefault="00B55296" w:rsidP="00942777">
            <w:pPr>
              <w:rPr>
                <w:b/>
                <w:bCs/>
                <w:sz w:val="24"/>
                <w:szCs w:val="24"/>
              </w:rPr>
            </w:pPr>
            <w:r>
              <w:rPr>
                <w:b/>
                <w:bCs/>
                <w:sz w:val="24"/>
                <w:szCs w:val="24"/>
              </w:rPr>
              <w:t>LABORATORY SPACE</w:t>
            </w:r>
          </w:p>
        </w:tc>
      </w:tr>
      <w:tr w:rsidR="00942777" w14:paraId="60AB1E2A" w14:textId="77777777" w:rsidTr="00BE4798">
        <w:trPr>
          <w:trHeight w:val="584"/>
        </w:trPr>
        <w:tc>
          <w:tcPr>
            <w:tcW w:w="6655" w:type="dxa"/>
          </w:tcPr>
          <w:p w14:paraId="0E840098" w14:textId="23609058" w:rsidR="00942777" w:rsidRPr="00B55296" w:rsidRDefault="00B55296" w:rsidP="00942777">
            <w:r w:rsidRPr="00B55296">
              <w:t>Clean and decontaminate all laboratory surfaces, including the insides of cabinets and drawers and all levels of shelving.</w:t>
            </w:r>
          </w:p>
        </w:tc>
        <w:tc>
          <w:tcPr>
            <w:tcW w:w="2520" w:type="dxa"/>
          </w:tcPr>
          <w:p w14:paraId="79178FAC" w14:textId="5DA12F13" w:rsidR="00942777" w:rsidRPr="00C32240" w:rsidRDefault="00E651BB" w:rsidP="00942777">
            <w:sdt>
              <w:sdtPr>
                <w:id w:val="1666743909"/>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1164909103"/>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p>
        </w:tc>
        <w:sdt>
          <w:sdtPr>
            <w:rPr>
              <w:sz w:val="20"/>
              <w:szCs w:val="20"/>
            </w:rPr>
            <w:id w:val="-1662541800"/>
            <w:placeholder>
              <w:docPart w:val="046F643F38694CDAABF02E81A71FCF07"/>
            </w:placeholder>
            <w:showingPlcHdr/>
          </w:sdtPr>
          <w:sdtContent>
            <w:tc>
              <w:tcPr>
                <w:tcW w:w="1620" w:type="dxa"/>
              </w:tcPr>
              <w:p w14:paraId="17EFAC21" w14:textId="0E8346B9"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553C7D9D" w14:textId="77777777" w:rsidTr="00B55296">
        <w:trPr>
          <w:trHeight w:val="377"/>
        </w:trPr>
        <w:tc>
          <w:tcPr>
            <w:tcW w:w="6655" w:type="dxa"/>
          </w:tcPr>
          <w:p w14:paraId="1FB12998" w14:textId="01709FC4" w:rsidR="00942777" w:rsidRPr="00B55296" w:rsidRDefault="00B55296" w:rsidP="00942777">
            <w:r w:rsidRPr="00B55296">
              <w:t>Clean and decontaminate refrigerators/freezers.</w:t>
            </w:r>
          </w:p>
        </w:tc>
        <w:tc>
          <w:tcPr>
            <w:tcW w:w="2520" w:type="dxa"/>
          </w:tcPr>
          <w:p w14:paraId="6A957B1E" w14:textId="79E63818" w:rsidR="00942777" w:rsidRPr="00C32240" w:rsidRDefault="00E651BB" w:rsidP="00942777">
            <w:sdt>
              <w:sdtPr>
                <w:id w:val="947126860"/>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1556286358"/>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sdt>
              <w:sdtPr>
                <w:id w:val="-1248575299"/>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N/A</w:t>
            </w:r>
          </w:p>
        </w:tc>
        <w:sdt>
          <w:sdtPr>
            <w:rPr>
              <w:sz w:val="20"/>
              <w:szCs w:val="20"/>
            </w:rPr>
            <w:id w:val="420769695"/>
            <w:placeholder>
              <w:docPart w:val="36E01D0C28B6499EA11B2B12D0E608CA"/>
            </w:placeholder>
            <w:showingPlcHdr/>
          </w:sdtPr>
          <w:sdtContent>
            <w:tc>
              <w:tcPr>
                <w:tcW w:w="1620" w:type="dxa"/>
              </w:tcPr>
              <w:p w14:paraId="03A11202" w14:textId="5D3CEF10"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794EB928" w14:textId="77777777" w:rsidTr="00B55296">
        <w:trPr>
          <w:trHeight w:val="602"/>
        </w:trPr>
        <w:tc>
          <w:tcPr>
            <w:tcW w:w="6655" w:type="dxa"/>
          </w:tcPr>
          <w:p w14:paraId="0CABD44B" w14:textId="12B7888B" w:rsidR="00942777" w:rsidRPr="00B55296" w:rsidRDefault="00B55296" w:rsidP="00942777">
            <w:r w:rsidRPr="00B55296">
              <w:t>Clean and decontaminate incubators, ovens, centrifuges and all other equipment.</w:t>
            </w:r>
          </w:p>
        </w:tc>
        <w:tc>
          <w:tcPr>
            <w:tcW w:w="2520" w:type="dxa"/>
          </w:tcPr>
          <w:p w14:paraId="36FBF612" w14:textId="6C5F333A" w:rsidR="00942777" w:rsidRPr="00C32240" w:rsidRDefault="00E651BB" w:rsidP="00942777">
            <w:sdt>
              <w:sdtPr>
                <w:id w:val="-1189207418"/>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1309941721"/>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sdt>
              <w:sdtPr>
                <w:id w:val="-1313484174"/>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N/A</w:t>
            </w:r>
          </w:p>
        </w:tc>
        <w:sdt>
          <w:sdtPr>
            <w:rPr>
              <w:sz w:val="20"/>
              <w:szCs w:val="20"/>
            </w:rPr>
            <w:id w:val="-1089234820"/>
            <w:placeholder>
              <w:docPart w:val="0CF31712566F4520A6C0FE1660B3BD15"/>
            </w:placeholder>
            <w:showingPlcHdr/>
          </w:sdtPr>
          <w:sdtContent>
            <w:tc>
              <w:tcPr>
                <w:tcW w:w="1620" w:type="dxa"/>
              </w:tcPr>
              <w:p w14:paraId="7B1BEC8C" w14:textId="05AC1A13"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B55296" w14:paraId="506CA7DD" w14:textId="77777777" w:rsidTr="00B55296">
        <w:trPr>
          <w:trHeight w:val="377"/>
        </w:trPr>
        <w:tc>
          <w:tcPr>
            <w:tcW w:w="6655" w:type="dxa"/>
          </w:tcPr>
          <w:p w14:paraId="5514F1FE" w14:textId="43EC0FCF" w:rsidR="00B55296" w:rsidRPr="00B55296" w:rsidRDefault="00B55296" w:rsidP="00942777">
            <w:r w:rsidRPr="00B55296">
              <w:t xml:space="preserve">Clean and/or </w:t>
            </w:r>
            <w:proofErr w:type="gramStart"/>
            <w:r w:rsidRPr="00B55296">
              <w:t>decontaminate</w:t>
            </w:r>
            <w:proofErr w:type="gramEnd"/>
            <w:r w:rsidRPr="00B55296">
              <w:t xml:space="preserve"> equipment to be left in place.</w:t>
            </w:r>
          </w:p>
        </w:tc>
        <w:tc>
          <w:tcPr>
            <w:tcW w:w="2520" w:type="dxa"/>
          </w:tcPr>
          <w:p w14:paraId="1F9476F7" w14:textId="0265ED9D" w:rsidR="00B55296" w:rsidRDefault="00B55296" w:rsidP="00942777">
            <w:sdt>
              <w:sdtPr>
                <w:id w:val="-1859647027"/>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1527916820"/>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061988243"/>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266045279"/>
            <w:placeholder>
              <w:docPart w:val="4B26814E8B344D729C52972EB025CC96"/>
            </w:placeholder>
            <w:showingPlcHdr/>
          </w:sdtPr>
          <w:sdtContent>
            <w:tc>
              <w:tcPr>
                <w:tcW w:w="1620" w:type="dxa"/>
              </w:tcPr>
              <w:p w14:paraId="1DA4A578" w14:textId="7F48B355" w:rsidR="00B55296" w:rsidRDefault="00B55296" w:rsidP="00942777">
                <w:pPr>
                  <w:rPr>
                    <w:sz w:val="20"/>
                    <w:szCs w:val="20"/>
                  </w:rPr>
                </w:pPr>
                <w:r w:rsidRPr="00B55296">
                  <w:rPr>
                    <w:rStyle w:val="PlaceholderText"/>
                    <w:color w:val="F2F2F2" w:themeColor="background1" w:themeShade="F2"/>
                  </w:rPr>
                  <w:t>Click here</w:t>
                </w:r>
              </w:p>
            </w:tc>
          </w:sdtContent>
        </w:sdt>
      </w:tr>
      <w:tr w:rsidR="00942777" w14:paraId="6A697B2F" w14:textId="77777777" w:rsidTr="00806E3D">
        <w:tc>
          <w:tcPr>
            <w:tcW w:w="10795" w:type="dxa"/>
            <w:gridSpan w:val="3"/>
            <w:shd w:val="clear" w:color="auto" w:fill="D9D9D9" w:themeFill="background1" w:themeFillShade="D9"/>
          </w:tcPr>
          <w:p w14:paraId="208D5E5B" w14:textId="7575CF0D" w:rsidR="00942777" w:rsidRPr="00BD0DBC" w:rsidRDefault="00B55296" w:rsidP="00942777">
            <w:pPr>
              <w:rPr>
                <w:b/>
                <w:bCs/>
                <w:sz w:val="24"/>
                <w:szCs w:val="24"/>
              </w:rPr>
            </w:pPr>
            <w:r>
              <w:rPr>
                <w:b/>
                <w:bCs/>
                <w:sz w:val="24"/>
                <w:szCs w:val="24"/>
              </w:rPr>
              <w:t>CHEMICALS</w:t>
            </w:r>
          </w:p>
        </w:tc>
      </w:tr>
      <w:tr w:rsidR="00942777" w14:paraId="3A7B1C38" w14:textId="77777777" w:rsidTr="0059600D">
        <w:trPr>
          <w:trHeight w:val="305"/>
        </w:trPr>
        <w:tc>
          <w:tcPr>
            <w:tcW w:w="6655" w:type="dxa"/>
          </w:tcPr>
          <w:p w14:paraId="417CF1AC" w14:textId="7AFD7DA4" w:rsidR="00942777" w:rsidRPr="00B55296" w:rsidRDefault="0059600D" w:rsidP="00942777">
            <w:r w:rsidRPr="0059600D">
              <w:t>Evaluate all chemicals and label all containers.</w:t>
            </w:r>
          </w:p>
        </w:tc>
        <w:tc>
          <w:tcPr>
            <w:tcW w:w="2520" w:type="dxa"/>
          </w:tcPr>
          <w:p w14:paraId="71501A10" w14:textId="083FAE00" w:rsidR="00942777" w:rsidRPr="00C32240" w:rsidRDefault="00942777" w:rsidP="00942777">
            <w:r w:rsidRPr="00C32240">
              <w:t xml:space="preserve"> </w:t>
            </w:r>
            <w:sdt>
              <w:sdtPr>
                <w:id w:val="-806245486"/>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1509938222"/>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p>
        </w:tc>
        <w:sdt>
          <w:sdtPr>
            <w:rPr>
              <w:sz w:val="20"/>
              <w:szCs w:val="20"/>
            </w:rPr>
            <w:id w:val="-1441518464"/>
            <w:placeholder>
              <w:docPart w:val="C09703F527654CDBBE85518C48C6829C"/>
            </w:placeholder>
            <w:showingPlcHdr/>
          </w:sdtPr>
          <w:sdtContent>
            <w:tc>
              <w:tcPr>
                <w:tcW w:w="1620" w:type="dxa"/>
              </w:tcPr>
              <w:p w14:paraId="2904DC10" w14:textId="3670F58A"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0865D507" w14:textId="77777777" w:rsidTr="0059600D">
        <w:trPr>
          <w:trHeight w:val="260"/>
        </w:trPr>
        <w:tc>
          <w:tcPr>
            <w:tcW w:w="6655" w:type="dxa"/>
          </w:tcPr>
          <w:p w14:paraId="1FF651FC" w14:textId="54762C39" w:rsidR="00942777" w:rsidRPr="00B55296" w:rsidRDefault="0059600D" w:rsidP="00942777">
            <w:r w:rsidRPr="0059600D">
              <w:t>Beakers, flasks, etc. should be emp</w:t>
            </w:r>
            <w:r w:rsidR="00376378">
              <w:t>ty and clean</w:t>
            </w:r>
          </w:p>
        </w:tc>
        <w:tc>
          <w:tcPr>
            <w:tcW w:w="2520" w:type="dxa"/>
          </w:tcPr>
          <w:p w14:paraId="47B3E885" w14:textId="0F0DC425" w:rsidR="00942777" w:rsidRPr="00C32240" w:rsidRDefault="00942777" w:rsidP="00942777">
            <w:r w:rsidRPr="00C32240">
              <w:t xml:space="preserve"> </w:t>
            </w:r>
            <w:sdt>
              <w:sdtPr>
                <w:id w:val="1391455306"/>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1323230036"/>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p>
        </w:tc>
        <w:sdt>
          <w:sdtPr>
            <w:rPr>
              <w:sz w:val="20"/>
              <w:szCs w:val="20"/>
            </w:rPr>
            <w:id w:val="-1822418149"/>
            <w:placeholder>
              <w:docPart w:val="5C90BFF322194258B09A6246263BCCAE"/>
            </w:placeholder>
            <w:showingPlcHdr/>
          </w:sdtPr>
          <w:sdtContent>
            <w:tc>
              <w:tcPr>
                <w:tcW w:w="1620" w:type="dxa"/>
              </w:tcPr>
              <w:p w14:paraId="5BEC0417" w14:textId="2688702C"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6DA43619" w14:textId="77777777" w:rsidTr="0059600D">
        <w:trPr>
          <w:trHeight w:val="242"/>
        </w:trPr>
        <w:tc>
          <w:tcPr>
            <w:tcW w:w="6655" w:type="dxa"/>
          </w:tcPr>
          <w:p w14:paraId="45AA2BE2" w14:textId="2DDEBD39" w:rsidR="00942777" w:rsidRPr="00B55296" w:rsidRDefault="0059600D" w:rsidP="00942777">
            <w:r w:rsidRPr="0059600D">
              <w:t>Sample vials packaged together</w:t>
            </w:r>
          </w:p>
        </w:tc>
        <w:tc>
          <w:tcPr>
            <w:tcW w:w="2520" w:type="dxa"/>
          </w:tcPr>
          <w:p w14:paraId="2C625BBD" w14:textId="6228CA65" w:rsidR="00942777" w:rsidRPr="00C32240" w:rsidRDefault="00942777" w:rsidP="00942777">
            <w:r w:rsidRPr="00C32240">
              <w:t xml:space="preserve"> </w:t>
            </w:r>
            <w:sdt>
              <w:sdtPr>
                <w:id w:val="-1546516047"/>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401423618"/>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707099611"/>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1865086260"/>
            <w:placeholder>
              <w:docPart w:val="F00503BE487148D3B5C489B611DDE642"/>
            </w:placeholder>
            <w:showingPlcHdr/>
          </w:sdtPr>
          <w:sdtContent>
            <w:tc>
              <w:tcPr>
                <w:tcW w:w="1620" w:type="dxa"/>
              </w:tcPr>
              <w:p w14:paraId="546624F2" w14:textId="5B4414EF"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1C6DF714" w14:textId="77777777" w:rsidTr="0059600D">
        <w:trPr>
          <w:trHeight w:val="215"/>
        </w:trPr>
        <w:tc>
          <w:tcPr>
            <w:tcW w:w="6655" w:type="dxa"/>
          </w:tcPr>
          <w:p w14:paraId="2C40E941" w14:textId="627FAB50" w:rsidR="00942777" w:rsidRPr="00B55296" w:rsidRDefault="0059600D" w:rsidP="00942777">
            <w:r w:rsidRPr="0059600D">
              <w:t>Chemically contaminated labware</w:t>
            </w:r>
            <w:r w:rsidR="00376378">
              <w:t xml:space="preserve"> is disposed of</w:t>
            </w:r>
          </w:p>
        </w:tc>
        <w:tc>
          <w:tcPr>
            <w:tcW w:w="2520" w:type="dxa"/>
          </w:tcPr>
          <w:p w14:paraId="51413D0D" w14:textId="67448C7F" w:rsidR="00942777" w:rsidRPr="00C32240" w:rsidRDefault="00942777" w:rsidP="00942777">
            <w:r w:rsidRPr="00C32240">
              <w:t xml:space="preserve"> </w:t>
            </w:r>
            <w:sdt>
              <w:sdtPr>
                <w:id w:val="-175127353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295965061"/>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168324048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357900361"/>
            <w:placeholder>
              <w:docPart w:val="B00FFDE2AD5A4DEEAB6A1048FA6415F9"/>
            </w:placeholder>
            <w:showingPlcHdr/>
          </w:sdtPr>
          <w:sdtContent>
            <w:tc>
              <w:tcPr>
                <w:tcW w:w="1620" w:type="dxa"/>
              </w:tcPr>
              <w:p w14:paraId="4ECFFEC7" w14:textId="5DE40391"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79B81D1E" w14:textId="77777777" w:rsidTr="00BE756E">
        <w:trPr>
          <w:trHeight w:val="368"/>
        </w:trPr>
        <w:tc>
          <w:tcPr>
            <w:tcW w:w="6655" w:type="dxa"/>
          </w:tcPr>
          <w:p w14:paraId="4D3A30CF" w14:textId="23BB19E4" w:rsidR="00942777" w:rsidRPr="00B55296" w:rsidRDefault="0059600D" w:rsidP="00942777">
            <w:r w:rsidRPr="0059600D">
              <w:t>Unknowns have been identified</w:t>
            </w:r>
          </w:p>
        </w:tc>
        <w:tc>
          <w:tcPr>
            <w:tcW w:w="2520" w:type="dxa"/>
          </w:tcPr>
          <w:p w14:paraId="4C6F564E" w14:textId="3326EEDF" w:rsidR="00942777" w:rsidRPr="00C32240" w:rsidRDefault="00942777" w:rsidP="00942777">
            <w:r w:rsidRPr="00C32240">
              <w:t xml:space="preserve"> </w:t>
            </w:r>
            <w:sdt>
              <w:sdtPr>
                <w:id w:val="-28019144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1620562100"/>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7787579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227617290"/>
            <w:placeholder>
              <w:docPart w:val="CDBEAD7E919149F8B5FCBB3D4561BBC9"/>
            </w:placeholder>
            <w:showingPlcHdr/>
          </w:sdtPr>
          <w:sdtContent>
            <w:tc>
              <w:tcPr>
                <w:tcW w:w="1620" w:type="dxa"/>
              </w:tcPr>
              <w:p w14:paraId="664ED7C2" w14:textId="0F69BD5A"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59600D" w14:paraId="2C3F1919" w14:textId="77777777" w:rsidTr="00BE756E">
        <w:trPr>
          <w:trHeight w:val="350"/>
        </w:trPr>
        <w:tc>
          <w:tcPr>
            <w:tcW w:w="6655" w:type="dxa"/>
          </w:tcPr>
          <w:p w14:paraId="2741FA77" w14:textId="20D6EA71" w:rsidR="0059600D" w:rsidRPr="00B55296" w:rsidRDefault="0059600D" w:rsidP="0059600D">
            <w:r w:rsidRPr="0059600D">
              <w:lastRenderedPageBreak/>
              <w:t>Offer usable materials for redistribution</w:t>
            </w:r>
          </w:p>
        </w:tc>
        <w:tc>
          <w:tcPr>
            <w:tcW w:w="2520" w:type="dxa"/>
          </w:tcPr>
          <w:p w14:paraId="293276BB" w14:textId="0D3A464B" w:rsidR="0059600D" w:rsidRPr="00C32240" w:rsidRDefault="0059600D" w:rsidP="0059600D">
            <w:r w:rsidRPr="00C32240">
              <w:t xml:space="preserve"> </w:t>
            </w:r>
            <w:sdt>
              <w:sdtPr>
                <w:id w:val="525224448"/>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850924735"/>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925004753"/>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1264268256"/>
            <w:placeholder>
              <w:docPart w:val="B4AEEAC869E84E59AF9329516EC0B7B8"/>
            </w:placeholder>
            <w:showingPlcHdr/>
          </w:sdtPr>
          <w:sdtContent>
            <w:tc>
              <w:tcPr>
                <w:tcW w:w="1620" w:type="dxa"/>
              </w:tcPr>
              <w:p w14:paraId="1001B310" w14:textId="5FEAF5D6" w:rsidR="0059600D" w:rsidRDefault="0059600D" w:rsidP="0059600D">
                <w:pPr>
                  <w:rPr>
                    <w:sz w:val="20"/>
                    <w:szCs w:val="20"/>
                  </w:rPr>
                </w:pPr>
                <w:r w:rsidRPr="00AD6121">
                  <w:rPr>
                    <w:rStyle w:val="PlaceholderText"/>
                    <w:color w:val="F2F2F2" w:themeColor="background1" w:themeShade="F2"/>
                  </w:rPr>
                  <w:t xml:space="preserve">Click here </w:t>
                </w:r>
              </w:p>
            </w:tc>
          </w:sdtContent>
        </w:sdt>
      </w:tr>
      <w:tr w:rsidR="0059600D" w14:paraId="47CAADB0" w14:textId="77777777" w:rsidTr="00376378">
        <w:trPr>
          <w:trHeight w:val="350"/>
        </w:trPr>
        <w:tc>
          <w:tcPr>
            <w:tcW w:w="6655" w:type="dxa"/>
          </w:tcPr>
          <w:p w14:paraId="0BB294F9" w14:textId="6FECC2A5" w:rsidR="0059600D" w:rsidRPr="00B55296" w:rsidRDefault="0059600D" w:rsidP="0059600D">
            <w:r w:rsidRPr="0059600D">
              <w:t>Submit chemical waste form for removal by the Office of Safety</w:t>
            </w:r>
          </w:p>
        </w:tc>
        <w:tc>
          <w:tcPr>
            <w:tcW w:w="2520" w:type="dxa"/>
          </w:tcPr>
          <w:p w14:paraId="5D09D378" w14:textId="53C7599B" w:rsidR="0059600D" w:rsidRPr="00C32240" w:rsidRDefault="0059600D" w:rsidP="0059600D">
            <w:r w:rsidRPr="00C32240">
              <w:t xml:space="preserve"> </w:t>
            </w:r>
            <w:sdt>
              <w:sdtPr>
                <w:id w:val="-1484617044"/>
                <w14:checkbox>
                  <w14:checked w14:val="0"/>
                  <w14:checkedState w14:val="2612" w14:font="MS Gothic"/>
                  <w14:uncheckedState w14:val="2610" w14:font="MS Gothic"/>
                </w14:checkbox>
              </w:sdtPr>
              <w:sdtContent>
                <w:r>
                  <w:rPr>
                    <w:rFonts w:ascii="MS Gothic" w:eastAsia="MS Gothic" w:hAnsi="MS Gothic" w:hint="eastAsia"/>
                  </w:rPr>
                  <w:t>☐</w:t>
                </w:r>
              </w:sdtContent>
            </w:sdt>
            <w:r w:rsidRPr="00C32240">
              <w:t xml:space="preserve"> YES   </w:t>
            </w:r>
            <w:sdt>
              <w:sdtPr>
                <w:id w:val="1319540425"/>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717163"/>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1596863478"/>
            <w:placeholder>
              <w:docPart w:val="9E1CAE0BB44D4262AD78E43AACD04688"/>
            </w:placeholder>
            <w:showingPlcHdr/>
          </w:sdtPr>
          <w:sdtContent>
            <w:tc>
              <w:tcPr>
                <w:tcW w:w="1620" w:type="dxa"/>
              </w:tcPr>
              <w:p w14:paraId="5D029994" w14:textId="11ED83EE" w:rsidR="0059600D" w:rsidRDefault="0059600D" w:rsidP="0059600D">
                <w:pPr>
                  <w:rPr>
                    <w:sz w:val="20"/>
                    <w:szCs w:val="20"/>
                  </w:rPr>
                </w:pPr>
                <w:r w:rsidRPr="00AD6121">
                  <w:rPr>
                    <w:rStyle w:val="PlaceholderText"/>
                    <w:color w:val="F2F2F2" w:themeColor="background1" w:themeShade="F2"/>
                  </w:rPr>
                  <w:t xml:space="preserve">Click here </w:t>
                </w:r>
              </w:p>
            </w:tc>
          </w:sdtContent>
        </w:sdt>
      </w:tr>
      <w:tr w:rsidR="0059600D" w14:paraId="179EA5B0" w14:textId="77777777" w:rsidTr="00BE756E">
        <w:trPr>
          <w:trHeight w:val="377"/>
        </w:trPr>
        <w:tc>
          <w:tcPr>
            <w:tcW w:w="6655" w:type="dxa"/>
          </w:tcPr>
          <w:p w14:paraId="508D69DD" w14:textId="68F42CB9" w:rsidR="0059600D" w:rsidRPr="00B55296" w:rsidRDefault="0059600D" w:rsidP="0059600D">
            <w:r w:rsidRPr="0059600D">
              <w:t>Confirm hazardous waste has been removed.</w:t>
            </w:r>
          </w:p>
        </w:tc>
        <w:tc>
          <w:tcPr>
            <w:tcW w:w="2520" w:type="dxa"/>
          </w:tcPr>
          <w:p w14:paraId="5C233553" w14:textId="3205FAF9" w:rsidR="0059600D" w:rsidRPr="00942777" w:rsidRDefault="0059600D" w:rsidP="0059600D">
            <w:sdt>
              <w:sdtPr>
                <w:id w:val="1830785043"/>
                <w14:checkbox>
                  <w14:checked w14:val="0"/>
                  <w14:checkedState w14:val="2612" w14:font="MS Gothic"/>
                  <w14:uncheckedState w14:val="2610" w14:font="MS Gothic"/>
                </w14:checkbox>
              </w:sdtPr>
              <w:sdtContent>
                <w:r w:rsidRPr="00942777">
                  <w:rPr>
                    <w:rFonts w:ascii="MS Gothic" w:eastAsia="MS Gothic" w:hAnsi="MS Gothic" w:hint="eastAsia"/>
                  </w:rPr>
                  <w:t>☐</w:t>
                </w:r>
              </w:sdtContent>
            </w:sdt>
            <w:r w:rsidRPr="00942777">
              <w:t xml:space="preserve"> YES   </w:t>
            </w:r>
            <w:sdt>
              <w:sdtPr>
                <w:id w:val="-2044668348"/>
                <w14:checkbox>
                  <w14:checked w14:val="0"/>
                  <w14:checkedState w14:val="2612" w14:font="MS Gothic"/>
                  <w14:uncheckedState w14:val="2610" w14:font="MS Gothic"/>
                </w14:checkbox>
              </w:sdtPr>
              <w:sdtContent>
                <w:r w:rsidRPr="00942777">
                  <w:rPr>
                    <w:rFonts w:ascii="MS Gothic" w:eastAsia="MS Gothic" w:hAnsi="MS Gothic" w:hint="eastAsia"/>
                  </w:rPr>
                  <w:t>☐</w:t>
                </w:r>
              </w:sdtContent>
            </w:sdt>
            <w:r w:rsidRPr="00942777">
              <w:t xml:space="preserve">  NO   </w:t>
            </w:r>
          </w:p>
        </w:tc>
        <w:sdt>
          <w:sdtPr>
            <w:rPr>
              <w:sz w:val="20"/>
              <w:szCs w:val="20"/>
            </w:rPr>
            <w:id w:val="-778179997"/>
            <w:placeholder>
              <w:docPart w:val="AC4476E67901442392ED354D914F5A17"/>
            </w:placeholder>
            <w:showingPlcHdr/>
          </w:sdtPr>
          <w:sdtContent>
            <w:tc>
              <w:tcPr>
                <w:tcW w:w="1620" w:type="dxa"/>
              </w:tcPr>
              <w:p w14:paraId="4DC19C86" w14:textId="7600A602" w:rsidR="0059600D" w:rsidRDefault="0059600D" w:rsidP="0059600D">
                <w:pPr>
                  <w:rPr>
                    <w:sz w:val="20"/>
                    <w:szCs w:val="20"/>
                  </w:rPr>
                </w:pPr>
                <w:r w:rsidRPr="00AD6121">
                  <w:rPr>
                    <w:rStyle w:val="PlaceholderText"/>
                    <w:color w:val="F2F2F2" w:themeColor="background1" w:themeShade="F2"/>
                  </w:rPr>
                  <w:t xml:space="preserve">Click here </w:t>
                </w:r>
              </w:p>
            </w:tc>
          </w:sdtContent>
        </w:sdt>
      </w:tr>
      <w:tr w:rsidR="0059600D" w14:paraId="0159209B" w14:textId="77777777" w:rsidTr="00BE756E">
        <w:trPr>
          <w:trHeight w:val="368"/>
        </w:trPr>
        <w:tc>
          <w:tcPr>
            <w:tcW w:w="6655" w:type="dxa"/>
          </w:tcPr>
          <w:p w14:paraId="1FD15AB8" w14:textId="2D6756EF" w:rsidR="0059600D" w:rsidRPr="00B55296" w:rsidRDefault="0059600D" w:rsidP="0059600D">
            <w:r w:rsidRPr="0059600D">
              <w:t xml:space="preserve">Transfer responsibility for remaining chemicals to: </w:t>
            </w:r>
          </w:p>
        </w:tc>
        <w:tc>
          <w:tcPr>
            <w:tcW w:w="2520" w:type="dxa"/>
          </w:tcPr>
          <w:p w14:paraId="3D9219AA" w14:textId="433886E6" w:rsidR="0059600D" w:rsidRDefault="0059600D" w:rsidP="0059600D">
            <w:pPr>
              <w:rPr>
                <w:sz w:val="20"/>
                <w:szCs w:val="20"/>
              </w:rPr>
            </w:pPr>
            <w:sdt>
              <w:sdtPr>
                <w:id w:val="-514536235"/>
                <w14:checkbox>
                  <w14:checked w14:val="0"/>
                  <w14:checkedState w14:val="2612" w14:font="MS Gothic"/>
                  <w14:uncheckedState w14:val="2610" w14:font="MS Gothic"/>
                </w14:checkbox>
              </w:sdtPr>
              <w:sdtContent>
                <w:r w:rsidRPr="00942777">
                  <w:rPr>
                    <w:rFonts w:ascii="MS Gothic" w:eastAsia="MS Gothic" w:hAnsi="MS Gothic" w:hint="eastAsia"/>
                  </w:rPr>
                  <w:t>☐</w:t>
                </w:r>
              </w:sdtContent>
            </w:sdt>
            <w:r w:rsidRPr="00942777">
              <w:t xml:space="preserve"> YES   </w:t>
            </w:r>
            <w:sdt>
              <w:sdtPr>
                <w:id w:val="1901947423"/>
                <w14:checkbox>
                  <w14:checked w14:val="0"/>
                  <w14:checkedState w14:val="2612" w14:font="MS Gothic"/>
                  <w14:uncheckedState w14:val="2610" w14:font="MS Gothic"/>
                </w14:checkbox>
              </w:sdtPr>
              <w:sdtContent>
                <w:r w:rsidRPr="00942777">
                  <w:rPr>
                    <w:rFonts w:ascii="MS Gothic" w:eastAsia="MS Gothic" w:hAnsi="MS Gothic" w:hint="eastAsia"/>
                  </w:rPr>
                  <w:t>☐</w:t>
                </w:r>
              </w:sdtContent>
            </w:sdt>
            <w:r w:rsidRPr="00942777">
              <w:t xml:space="preserve">  NO   </w:t>
            </w:r>
          </w:p>
        </w:tc>
        <w:sdt>
          <w:sdtPr>
            <w:rPr>
              <w:sz w:val="20"/>
              <w:szCs w:val="20"/>
            </w:rPr>
            <w:id w:val="-717359925"/>
            <w:placeholder>
              <w:docPart w:val="F7CBAEBC42B14BFEA0E4798F2E297311"/>
            </w:placeholder>
            <w:showingPlcHdr/>
          </w:sdtPr>
          <w:sdtContent>
            <w:tc>
              <w:tcPr>
                <w:tcW w:w="1620" w:type="dxa"/>
              </w:tcPr>
              <w:p w14:paraId="28EF59EA" w14:textId="06D00947" w:rsidR="0059600D" w:rsidRDefault="0059600D" w:rsidP="0059600D">
                <w:pPr>
                  <w:rPr>
                    <w:sz w:val="20"/>
                    <w:szCs w:val="20"/>
                  </w:rPr>
                </w:pPr>
                <w:r w:rsidRPr="00AD6121">
                  <w:rPr>
                    <w:rStyle w:val="PlaceholderText"/>
                    <w:color w:val="F2F2F2" w:themeColor="background1" w:themeShade="F2"/>
                  </w:rPr>
                  <w:t xml:space="preserve">Click here </w:t>
                </w:r>
              </w:p>
            </w:tc>
          </w:sdtContent>
        </w:sdt>
      </w:tr>
      <w:tr w:rsidR="00D94F3F" w14:paraId="5F70FEB0" w14:textId="77777777" w:rsidTr="00806E3D">
        <w:tc>
          <w:tcPr>
            <w:tcW w:w="10795" w:type="dxa"/>
            <w:gridSpan w:val="3"/>
            <w:shd w:val="clear" w:color="auto" w:fill="D9D9D9" w:themeFill="background1" w:themeFillShade="D9"/>
          </w:tcPr>
          <w:p w14:paraId="27CF86BE" w14:textId="4901C055" w:rsidR="00D94F3F" w:rsidRPr="00AD124D" w:rsidRDefault="0059600D" w:rsidP="00942777">
            <w:pPr>
              <w:rPr>
                <w:b/>
                <w:bCs/>
                <w:sz w:val="24"/>
                <w:szCs w:val="24"/>
              </w:rPr>
            </w:pPr>
            <w:r>
              <w:rPr>
                <w:b/>
                <w:bCs/>
                <w:sz w:val="24"/>
                <w:szCs w:val="24"/>
              </w:rPr>
              <w:t>CONTROLLED SUBSTANCES</w:t>
            </w:r>
          </w:p>
        </w:tc>
      </w:tr>
      <w:tr w:rsidR="007D6784" w14:paraId="04D6886D" w14:textId="77777777" w:rsidTr="00BE756E">
        <w:trPr>
          <w:trHeight w:val="395"/>
        </w:trPr>
        <w:tc>
          <w:tcPr>
            <w:tcW w:w="6655" w:type="dxa"/>
          </w:tcPr>
          <w:p w14:paraId="0CE793B6" w14:textId="4053C0A2" w:rsidR="007D6784" w:rsidRPr="00B55296" w:rsidRDefault="0059600D" w:rsidP="00942777">
            <w:r w:rsidRPr="0059600D">
              <w:t>Initiate controlled substance disposal</w:t>
            </w:r>
            <w:r>
              <w:t xml:space="preserve"> – These </w:t>
            </w:r>
            <w:r w:rsidRPr="00376378">
              <w:rPr>
                <w:u w:val="single"/>
              </w:rPr>
              <w:t xml:space="preserve">cannot </w:t>
            </w:r>
            <w:r>
              <w:t xml:space="preserve">be transferred </w:t>
            </w:r>
          </w:p>
        </w:tc>
        <w:tc>
          <w:tcPr>
            <w:tcW w:w="2520" w:type="dxa"/>
          </w:tcPr>
          <w:p w14:paraId="2B1A6491" w14:textId="3A742FE0" w:rsidR="007D6784" w:rsidRDefault="00E651BB" w:rsidP="00942777">
            <w:pPr>
              <w:rPr>
                <w:sz w:val="20"/>
                <w:szCs w:val="20"/>
              </w:rPr>
            </w:pPr>
            <w:sdt>
              <w:sdtPr>
                <w:id w:val="-605195732"/>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YES   </w:t>
            </w:r>
            <w:sdt>
              <w:sdtPr>
                <w:id w:val="1465464076"/>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NO   </w:t>
            </w:r>
            <w:sdt>
              <w:sdtPr>
                <w:id w:val="1757786580"/>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N/A</w:t>
            </w:r>
          </w:p>
        </w:tc>
        <w:sdt>
          <w:sdtPr>
            <w:rPr>
              <w:sz w:val="20"/>
              <w:szCs w:val="20"/>
            </w:rPr>
            <w:id w:val="729433307"/>
            <w:placeholder>
              <w:docPart w:val="64215565A0F640D9A018F045D99CF887"/>
            </w:placeholder>
            <w:showingPlcHdr/>
          </w:sdtPr>
          <w:sdtContent>
            <w:tc>
              <w:tcPr>
                <w:tcW w:w="1620" w:type="dxa"/>
              </w:tcPr>
              <w:p w14:paraId="2E90D20A" w14:textId="088FC397"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1A25BF5A" w14:textId="77777777" w:rsidTr="0059600D">
        <w:trPr>
          <w:trHeight w:val="332"/>
        </w:trPr>
        <w:tc>
          <w:tcPr>
            <w:tcW w:w="6655" w:type="dxa"/>
          </w:tcPr>
          <w:p w14:paraId="353C7951" w14:textId="1215CD6D" w:rsidR="007D6784" w:rsidRPr="00B55296" w:rsidRDefault="0059600D" w:rsidP="00942777">
            <w:r w:rsidRPr="0059600D">
              <w:t>Contact U.S. Drug Enforcement Agency regarding permit status.</w:t>
            </w:r>
          </w:p>
        </w:tc>
        <w:tc>
          <w:tcPr>
            <w:tcW w:w="2520" w:type="dxa"/>
          </w:tcPr>
          <w:p w14:paraId="6C06E959" w14:textId="1B4EED0A" w:rsidR="007D6784" w:rsidRDefault="00E651BB" w:rsidP="00942777">
            <w:pPr>
              <w:rPr>
                <w:sz w:val="20"/>
                <w:szCs w:val="20"/>
              </w:rPr>
            </w:pPr>
            <w:sdt>
              <w:sdtPr>
                <w:id w:val="285700805"/>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YES   </w:t>
            </w:r>
            <w:sdt>
              <w:sdtPr>
                <w:id w:val="956145837"/>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NO   </w:t>
            </w:r>
            <w:sdt>
              <w:sdtPr>
                <w:id w:val="2007014134"/>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N/A</w:t>
            </w:r>
          </w:p>
        </w:tc>
        <w:sdt>
          <w:sdtPr>
            <w:rPr>
              <w:sz w:val="20"/>
              <w:szCs w:val="20"/>
            </w:rPr>
            <w:id w:val="1401405820"/>
            <w:placeholder>
              <w:docPart w:val="738F8DD48C1D49288AFD9B8D48047340"/>
            </w:placeholder>
            <w:showingPlcHdr/>
          </w:sdtPr>
          <w:sdtContent>
            <w:tc>
              <w:tcPr>
                <w:tcW w:w="1620" w:type="dxa"/>
              </w:tcPr>
              <w:p w14:paraId="6032DBC3" w14:textId="272D1BC9"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D94F3F" w14:paraId="0BCF6F08" w14:textId="77777777" w:rsidTr="00806E3D">
        <w:tc>
          <w:tcPr>
            <w:tcW w:w="10795" w:type="dxa"/>
            <w:gridSpan w:val="3"/>
            <w:shd w:val="clear" w:color="auto" w:fill="D9D9D9" w:themeFill="background1" w:themeFillShade="D9"/>
          </w:tcPr>
          <w:p w14:paraId="534B5381" w14:textId="3D1E7330" w:rsidR="00D94F3F" w:rsidRPr="00D94F3F" w:rsidRDefault="0059600D" w:rsidP="00942777">
            <w:pPr>
              <w:rPr>
                <w:b/>
                <w:bCs/>
                <w:sz w:val="24"/>
                <w:szCs w:val="24"/>
              </w:rPr>
            </w:pPr>
            <w:r>
              <w:rPr>
                <w:b/>
                <w:bCs/>
                <w:sz w:val="24"/>
                <w:szCs w:val="24"/>
              </w:rPr>
              <w:t>GAS CYLINDERS</w:t>
            </w:r>
          </w:p>
        </w:tc>
      </w:tr>
      <w:tr w:rsidR="00BE756E" w14:paraId="3519C1A5" w14:textId="77777777" w:rsidTr="0059600D">
        <w:trPr>
          <w:trHeight w:val="377"/>
        </w:trPr>
        <w:tc>
          <w:tcPr>
            <w:tcW w:w="6655" w:type="dxa"/>
          </w:tcPr>
          <w:p w14:paraId="3D7E3FAB" w14:textId="0A1FDD23" w:rsidR="00BE756E" w:rsidRPr="00B55296" w:rsidRDefault="00BE756E" w:rsidP="00BE756E">
            <w:pPr>
              <w:rPr>
                <w:rFonts w:eastAsia="Arial" w:cs="Arial"/>
                <w:lang w:bidi="en-US"/>
              </w:rPr>
            </w:pPr>
            <w:r>
              <w:rPr>
                <w:rFonts w:eastAsia="Arial" w:cs="Arial"/>
                <w:lang w:bidi="en-US"/>
              </w:rPr>
              <w:t>Transfer to another user if possible.</w:t>
            </w:r>
          </w:p>
        </w:tc>
        <w:tc>
          <w:tcPr>
            <w:tcW w:w="2520" w:type="dxa"/>
          </w:tcPr>
          <w:p w14:paraId="2F5D565E" w14:textId="3F8A20B9" w:rsidR="00BE756E" w:rsidRPr="00942777" w:rsidRDefault="00BE756E" w:rsidP="00BE756E">
            <w:sdt>
              <w:sdtPr>
                <w:id w:val="1647081859"/>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68157285"/>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046180097"/>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1700380619"/>
            <w:placeholder>
              <w:docPart w:val="D041119697D4429AA9AD8C3D37005E4E"/>
            </w:placeholder>
            <w:showingPlcHdr/>
          </w:sdtPr>
          <w:sdtContent>
            <w:tc>
              <w:tcPr>
                <w:tcW w:w="1620" w:type="dxa"/>
              </w:tcPr>
              <w:p w14:paraId="2AC7266C" w14:textId="6C368E74"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60F10D5F" w14:textId="77777777" w:rsidTr="0059600D">
        <w:trPr>
          <w:trHeight w:val="593"/>
        </w:trPr>
        <w:tc>
          <w:tcPr>
            <w:tcW w:w="6655" w:type="dxa"/>
          </w:tcPr>
          <w:p w14:paraId="2FE3405A" w14:textId="74A1B044" w:rsidR="00BE756E" w:rsidRPr="00B55296" w:rsidRDefault="00BE756E" w:rsidP="00BE756E">
            <w:r w:rsidRPr="0059600D">
              <w:t xml:space="preserve">If unable to be used, return to supplier. </w:t>
            </w:r>
            <w:r>
              <w:t>(</w:t>
            </w:r>
            <w:r w:rsidRPr="0059600D">
              <w:t>For non-returnable cylinders, contact the Office of Safety for disposal</w:t>
            </w:r>
            <w:r>
              <w:t>)</w:t>
            </w:r>
            <w:r w:rsidRPr="0059600D">
              <w:t>.</w:t>
            </w:r>
          </w:p>
        </w:tc>
        <w:tc>
          <w:tcPr>
            <w:tcW w:w="2520" w:type="dxa"/>
          </w:tcPr>
          <w:p w14:paraId="3C288A3F" w14:textId="72E50523" w:rsidR="00BE756E" w:rsidRDefault="00BE756E" w:rsidP="00BE756E">
            <w:pPr>
              <w:rPr>
                <w:sz w:val="20"/>
                <w:szCs w:val="20"/>
              </w:rPr>
            </w:pPr>
            <w:sdt>
              <w:sdtPr>
                <w:id w:val="-395521187"/>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263505217"/>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095473961"/>
                <w14:checkbox>
                  <w14:checked w14:val="0"/>
                  <w14:checkedState w14:val="2612" w14:font="MS Gothic"/>
                  <w14:uncheckedState w14:val="2610" w14:font="MS Gothic"/>
                </w14:checkbox>
              </w:sdtPr>
              <w:sdtContent>
                <w:r>
                  <w:rPr>
                    <w:rFonts w:ascii="MS Gothic" w:eastAsia="MS Gothic" w:hAnsi="MS Gothic" w:hint="eastAsia"/>
                  </w:rPr>
                  <w:t>☐</w:t>
                </w:r>
              </w:sdtContent>
            </w:sdt>
            <w:r w:rsidRPr="00C32240">
              <w:t xml:space="preserve">  N/A</w:t>
            </w:r>
          </w:p>
        </w:tc>
        <w:sdt>
          <w:sdtPr>
            <w:rPr>
              <w:sz w:val="20"/>
              <w:szCs w:val="20"/>
            </w:rPr>
            <w:id w:val="1773662470"/>
            <w:placeholder>
              <w:docPart w:val="A5C6B7703BE5489990D54E709580E3EE"/>
            </w:placeholder>
            <w:showingPlcHdr/>
          </w:sdtPr>
          <w:sdtContent>
            <w:tc>
              <w:tcPr>
                <w:tcW w:w="1620" w:type="dxa"/>
              </w:tcPr>
              <w:p w14:paraId="7A4C6CA6" w14:textId="6CF0C806"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43D643EC" w14:textId="77777777" w:rsidTr="00B83802">
        <w:tc>
          <w:tcPr>
            <w:tcW w:w="10795" w:type="dxa"/>
            <w:gridSpan w:val="3"/>
            <w:shd w:val="clear" w:color="auto" w:fill="D9D9D9" w:themeFill="background1" w:themeFillShade="D9"/>
          </w:tcPr>
          <w:p w14:paraId="58976A4F" w14:textId="1527C0F8" w:rsidR="00BE756E" w:rsidRPr="00806E3D" w:rsidRDefault="00BE756E" w:rsidP="00BE756E">
            <w:pPr>
              <w:rPr>
                <w:b/>
                <w:bCs/>
                <w:sz w:val="24"/>
                <w:szCs w:val="24"/>
              </w:rPr>
            </w:pPr>
            <w:r>
              <w:rPr>
                <w:b/>
                <w:bCs/>
                <w:sz w:val="24"/>
                <w:szCs w:val="24"/>
              </w:rPr>
              <w:t>ANIMAL AND HUMAN TISSUE</w:t>
            </w:r>
          </w:p>
        </w:tc>
      </w:tr>
      <w:tr w:rsidR="00BE756E" w14:paraId="388C44F8" w14:textId="77777777" w:rsidTr="00806E3D">
        <w:tc>
          <w:tcPr>
            <w:tcW w:w="6655" w:type="dxa"/>
          </w:tcPr>
          <w:p w14:paraId="0DF88BCE" w14:textId="6D25C342" w:rsidR="00BE756E" w:rsidRPr="00B55296" w:rsidRDefault="00BE756E" w:rsidP="00BE756E">
            <w:r w:rsidRPr="00BE756E">
              <w:t xml:space="preserve">Dispose of tissue. Method: </w:t>
            </w:r>
          </w:p>
        </w:tc>
        <w:tc>
          <w:tcPr>
            <w:tcW w:w="2520" w:type="dxa"/>
          </w:tcPr>
          <w:p w14:paraId="131813DD" w14:textId="0E632307" w:rsidR="00BE756E" w:rsidRDefault="00BE756E" w:rsidP="00BE756E">
            <w:pPr>
              <w:rPr>
                <w:sz w:val="20"/>
                <w:szCs w:val="20"/>
              </w:rPr>
            </w:pPr>
            <w:sdt>
              <w:sdtPr>
                <w:id w:val="-1021161956"/>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809860249"/>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875273741"/>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639266967"/>
            <w:placeholder>
              <w:docPart w:val="15B1BF0E8E0E4C239AB1C775B44A495A"/>
            </w:placeholder>
            <w:showingPlcHdr/>
          </w:sdtPr>
          <w:sdtContent>
            <w:tc>
              <w:tcPr>
                <w:tcW w:w="1620" w:type="dxa"/>
              </w:tcPr>
              <w:p w14:paraId="1DBEB757" w14:textId="20B6604C"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2E921E2F" w14:textId="77777777" w:rsidTr="00806E3D">
        <w:tc>
          <w:tcPr>
            <w:tcW w:w="6655" w:type="dxa"/>
          </w:tcPr>
          <w:p w14:paraId="783EB90E" w14:textId="5CC0AF1D" w:rsidR="00BE756E" w:rsidRPr="00B55296" w:rsidRDefault="00BE756E" w:rsidP="00BE756E">
            <w:r w:rsidRPr="00BE756E">
              <w:t xml:space="preserve">Dispose of preservative. Method: </w:t>
            </w:r>
          </w:p>
        </w:tc>
        <w:tc>
          <w:tcPr>
            <w:tcW w:w="2520" w:type="dxa"/>
          </w:tcPr>
          <w:p w14:paraId="194E3B8F" w14:textId="108B9F6F" w:rsidR="00BE756E" w:rsidRDefault="00BE756E" w:rsidP="00BE756E">
            <w:pPr>
              <w:rPr>
                <w:sz w:val="20"/>
                <w:szCs w:val="20"/>
              </w:rPr>
            </w:pPr>
            <w:sdt>
              <w:sdtPr>
                <w:id w:val="411446328"/>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1070736789"/>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782171505"/>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855858000"/>
            <w:placeholder>
              <w:docPart w:val="73238E4BEC3448AEBCB6ACAA64812051"/>
            </w:placeholder>
            <w:showingPlcHdr/>
          </w:sdtPr>
          <w:sdtContent>
            <w:tc>
              <w:tcPr>
                <w:tcW w:w="1620" w:type="dxa"/>
              </w:tcPr>
              <w:p w14:paraId="694F9EF5" w14:textId="7F7EBCC8"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7EA969C3" w14:textId="77777777" w:rsidTr="00806E3D">
        <w:tc>
          <w:tcPr>
            <w:tcW w:w="6655" w:type="dxa"/>
          </w:tcPr>
          <w:p w14:paraId="369CAA3F" w14:textId="228B0D74" w:rsidR="00BE756E" w:rsidRPr="00B55296" w:rsidRDefault="00BE756E" w:rsidP="00BE756E">
            <w:r w:rsidRPr="00BE756E">
              <w:t>Transfer responsibility to:</w:t>
            </w:r>
          </w:p>
        </w:tc>
        <w:tc>
          <w:tcPr>
            <w:tcW w:w="2520" w:type="dxa"/>
          </w:tcPr>
          <w:p w14:paraId="333BFD11" w14:textId="45E1C059" w:rsidR="00BE756E" w:rsidRDefault="00BE756E" w:rsidP="00BE756E">
            <w:pPr>
              <w:rPr>
                <w:sz w:val="20"/>
                <w:szCs w:val="20"/>
              </w:rPr>
            </w:pPr>
            <w:sdt>
              <w:sdtPr>
                <w:id w:val="-1351253999"/>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1501690502"/>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1134598130"/>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409434870"/>
            <w:placeholder>
              <w:docPart w:val="CB97025411344072B87418EE109A3BB2"/>
            </w:placeholder>
            <w:showingPlcHdr/>
          </w:sdtPr>
          <w:sdtContent>
            <w:tc>
              <w:tcPr>
                <w:tcW w:w="1620" w:type="dxa"/>
              </w:tcPr>
              <w:p w14:paraId="1F684846" w14:textId="4B5A4CE9"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5D714F1D" w14:textId="77777777" w:rsidTr="00B55296">
        <w:trPr>
          <w:trHeight w:val="260"/>
        </w:trPr>
        <w:tc>
          <w:tcPr>
            <w:tcW w:w="6655" w:type="dxa"/>
          </w:tcPr>
          <w:p w14:paraId="3DFEF005" w14:textId="13D1ED91" w:rsidR="00BE756E" w:rsidRPr="00B55296" w:rsidRDefault="00BE756E" w:rsidP="00BE756E">
            <w:r w:rsidRPr="00BE756E">
              <w:t>Provide status update to UND IBC</w:t>
            </w:r>
          </w:p>
        </w:tc>
        <w:tc>
          <w:tcPr>
            <w:tcW w:w="2520" w:type="dxa"/>
          </w:tcPr>
          <w:p w14:paraId="784AC1EF" w14:textId="589E0B25" w:rsidR="00BE756E" w:rsidRDefault="00BE756E" w:rsidP="00BE756E">
            <w:pPr>
              <w:rPr>
                <w:sz w:val="20"/>
                <w:szCs w:val="20"/>
              </w:rPr>
            </w:pPr>
            <w:sdt>
              <w:sdtPr>
                <w:id w:val="20528096"/>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1467539476"/>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sdt>
              <w:sdtPr>
                <w:id w:val="-703393261"/>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N/A</w:t>
            </w:r>
          </w:p>
        </w:tc>
        <w:sdt>
          <w:sdtPr>
            <w:rPr>
              <w:sz w:val="20"/>
              <w:szCs w:val="20"/>
            </w:rPr>
            <w:id w:val="1391230362"/>
            <w:placeholder>
              <w:docPart w:val="9930F089C5724755BDE1166ED30737A7"/>
            </w:placeholder>
            <w:showingPlcHdr/>
          </w:sdtPr>
          <w:sdtContent>
            <w:tc>
              <w:tcPr>
                <w:tcW w:w="1620" w:type="dxa"/>
              </w:tcPr>
              <w:p w14:paraId="66FEF106" w14:textId="1B53DE0E"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099425A9" w14:textId="77777777" w:rsidTr="00CC6884">
        <w:tc>
          <w:tcPr>
            <w:tcW w:w="10795" w:type="dxa"/>
            <w:gridSpan w:val="3"/>
            <w:shd w:val="clear" w:color="auto" w:fill="D9D9D9" w:themeFill="background1" w:themeFillShade="D9"/>
          </w:tcPr>
          <w:p w14:paraId="27D09FEE" w14:textId="01093B86" w:rsidR="00BE756E" w:rsidRPr="00CC6884" w:rsidRDefault="00BE756E" w:rsidP="00BE756E">
            <w:pPr>
              <w:rPr>
                <w:b/>
                <w:bCs/>
                <w:sz w:val="24"/>
                <w:szCs w:val="24"/>
              </w:rPr>
            </w:pPr>
            <w:r>
              <w:rPr>
                <w:b/>
                <w:bCs/>
                <w:sz w:val="24"/>
                <w:szCs w:val="24"/>
              </w:rPr>
              <w:t>MICROORGANISMS / CULTURES / DNA</w:t>
            </w:r>
          </w:p>
        </w:tc>
      </w:tr>
      <w:tr w:rsidR="00BE756E" w14:paraId="4318C2E2" w14:textId="77777777" w:rsidTr="00806E3D">
        <w:tc>
          <w:tcPr>
            <w:tcW w:w="6655" w:type="dxa"/>
          </w:tcPr>
          <w:p w14:paraId="137580B7" w14:textId="1FDB0E64" w:rsidR="00BE756E" w:rsidRPr="00B55296" w:rsidRDefault="00BE756E" w:rsidP="00BE756E">
            <w:r w:rsidRPr="00BE756E">
              <w:t>Dispose of biohazardous waste appropriately.</w:t>
            </w:r>
          </w:p>
        </w:tc>
        <w:tc>
          <w:tcPr>
            <w:tcW w:w="2520" w:type="dxa"/>
          </w:tcPr>
          <w:p w14:paraId="1DD7A86D" w14:textId="3BBAAB91" w:rsidR="00BE756E" w:rsidRDefault="00BE756E" w:rsidP="00BE756E">
            <w:pPr>
              <w:rPr>
                <w:sz w:val="20"/>
                <w:szCs w:val="20"/>
              </w:rPr>
            </w:pPr>
            <w:sdt>
              <w:sdtPr>
                <w:id w:val="1802339387"/>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415599033"/>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778649189"/>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719707228"/>
            <w:placeholder>
              <w:docPart w:val="CF31D072A7454F33B078066747865D59"/>
            </w:placeholder>
            <w:showingPlcHdr/>
          </w:sdtPr>
          <w:sdtContent>
            <w:tc>
              <w:tcPr>
                <w:tcW w:w="1620" w:type="dxa"/>
              </w:tcPr>
              <w:p w14:paraId="75651D0F" w14:textId="0209280D"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78E32907" w14:textId="77777777" w:rsidTr="00806E3D">
        <w:tc>
          <w:tcPr>
            <w:tcW w:w="6655" w:type="dxa"/>
          </w:tcPr>
          <w:p w14:paraId="27F92A73" w14:textId="5E147B41" w:rsidR="00BE756E" w:rsidRPr="00B55296" w:rsidRDefault="00BE756E" w:rsidP="00BE756E">
            <w:r w:rsidRPr="00BE756E">
              <w:t>Decontaminate equipment used for biohazardous work</w:t>
            </w:r>
          </w:p>
        </w:tc>
        <w:tc>
          <w:tcPr>
            <w:tcW w:w="2520" w:type="dxa"/>
          </w:tcPr>
          <w:p w14:paraId="1CDE4928" w14:textId="07A477FA" w:rsidR="00BE756E" w:rsidRDefault="00BE756E" w:rsidP="00BE756E">
            <w:pPr>
              <w:rPr>
                <w:sz w:val="20"/>
                <w:szCs w:val="20"/>
              </w:rPr>
            </w:pPr>
            <w:sdt>
              <w:sdtPr>
                <w:id w:val="111789565"/>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812098379"/>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662235142"/>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525247072"/>
            <w:placeholder>
              <w:docPart w:val="1112AA6FD2F04147B28B3FAE2372759B"/>
            </w:placeholder>
            <w:showingPlcHdr/>
          </w:sdtPr>
          <w:sdtContent>
            <w:tc>
              <w:tcPr>
                <w:tcW w:w="1620" w:type="dxa"/>
              </w:tcPr>
              <w:p w14:paraId="16A95308" w14:textId="64932107"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357182C2" w14:textId="77777777" w:rsidTr="00BE756E">
        <w:trPr>
          <w:trHeight w:val="260"/>
        </w:trPr>
        <w:tc>
          <w:tcPr>
            <w:tcW w:w="6655" w:type="dxa"/>
          </w:tcPr>
          <w:p w14:paraId="3DA9EA8D" w14:textId="62605CAE" w:rsidR="00BE756E" w:rsidRPr="00B55296" w:rsidRDefault="00BE756E" w:rsidP="00BE756E">
            <w:r w:rsidRPr="00BE756E">
              <w:t xml:space="preserve">Contact the Office of Safety to initiate </w:t>
            </w:r>
            <w:r w:rsidRPr="00BE756E">
              <w:t>gas</w:t>
            </w:r>
            <w:r w:rsidRPr="00BE756E">
              <w:t xml:space="preserve"> decontamination of the Biosafety</w:t>
            </w:r>
            <w:r>
              <w:t xml:space="preserve"> Cabinet</w:t>
            </w:r>
          </w:p>
        </w:tc>
        <w:tc>
          <w:tcPr>
            <w:tcW w:w="2520" w:type="dxa"/>
          </w:tcPr>
          <w:p w14:paraId="3A980A8D" w14:textId="238AF7A3" w:rsidR="00BE756E" w:rsidRDefault="00BE756E" w:rsidP="00BE756E">
            <w:pPr>
              <w:rPr>
                <w:sz w:val="20"/>
                <w:szCs w:val="20"/>
              </w:rPr>
            </w:pPr>
            <w:sdt>
              <w:sdtPr>
                <w:id w:val="-1758050133"/>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599154255"/>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1277061441"/>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976715494"/>
            <w:placeholder>
              <w:docPart w:val="7ED7214600EB4C05B46EFAD427A51436"/>
            </w:placeholder>
            <w:showingPlcHdr/>
          </w:sdtPr>
          <w:sdtContent>
            <w:tc>
              <w:tcPr>
                <w:tcW w:w="1620" w:type="dxa"/>
              </w:tcPr>
              <w:p w14:paraId="75D98934" w14:textId="3AD6B718"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297B2AE4" w14:textId="77777777" w:rsidTr="00806E3D">
        <w:tc>
          <w:tcPr>
            <w:tcW w:w="6655" w:type="dxa"/>
          </w:tcPr>
          <w:p w14:paraId="5EB2117C" w14:textId="2667A156" w:rsidR="00BE756E" w:rsidRPr="00B55296" w:rsidRDefault="00BE756E" w:rsidP="00BE756E">
            <w:r w:rsidRPr="00BE756E">
              <w:lastRenderedPageBreak/>
              <w:t xml:space="preserve">Toxins of Biological Origin Method of disposal: </w:t>
            </w:r>
          </w:p>
        </w:tc>
        <w:tc>
          <w:tcPr>
            <w:tcW w:w="2520" w:type="dxa"/>
          </w:tcPr>
          <w:p w14:paraId="7055A70C" w14:textId="20F06228" w:rsidR="00BE756E" w:rsidRDefault="00BE756E" w:rsidP="00BE756E">
            <w:pPr>
              <w:rPr>
                <w:sz w:val="20"/>
                <w:szCs w:val="20"/>
              </w:rPr>
            </w:pPr>
            <w:sdt>
              <w:sdtPr>
                <w:id w:val="1251314394"/>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482046408"/>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1859547251"/>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778220969"/>
            <w:placeholder>
              <w:docPart w:val="053DD82A4EF341A49AED86202DB9BD25"/>
            </w:placeholder>
            <w:showingPlcHdr/>
          </w:sdtPr>
          <w:sdtContent>
            <w:tc>
              <w:tcPr>
                <w:tcW w:w="1620" w:type="dxa"/>
              </w:tcPr>
              <w:p w14:paraId="20F671DF" w14:textId="20DDE274"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72B56A5F" w14:textId="77777777" w:rsidTr="00806E3D">
        <w:tc>
          <w:tcPr>
            <w:tcW w:w="6655" w:type="dxa"/>
          </w:tcPr>
          <w:p w14:paraId="25E4C6FF" w14:textId="70A536A2" w:rsidR="00BE756E" w:rsidRPr="00B55296" w:rsidRDefault="00BE756E" w:rsidP="00BE756E">
            <w:r w:rsidRPr="00BE756E">
              <w:t xml:space="preserve">Transfer responsibility to: </w:t>
            </w:r>
          </w:p>
        </w:tc>
        <w:tc>
          <w:tcPr>
            <w:tcW w:w="2520" w:type="dxa"/>
          </w:tcPr>
          <w:p w14:paraId="54B2F256" w14:textId="0654042C" w:rsidR="00BE756E" w:rsidRDefault="00BE756E" w:rsidP="00BE756E">
            <w:pPr>
              <w:rPr>
                <w:sz w:val="20"/>
                <w:szCs w:val="20"/>
              </w:rPr>
            </w:pPr>
            <w:sdt>
              <w:sdtPr>
                <w:id w:val="-2115740763"/>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559300121"/>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1472595824"/>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834263714"/>
            <w:placeholder>
              <w:docPart w:val="65469DCCF60A49FBBE246576AC3758DC"/>
            </w:placeholder>
            <w:showingPlcHdr/>
          </w:sdtPr>
          <w:sdtContent>
            <w:tc>
              <w:tcPr>
                <w:tcW w:w="1620" w:type="dxa"/>
              </w:tcPr>
              <w:p w14:paraId="7007B4F1" w14:textId="2920C7FC"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5BE4233B" w14:textId="77777777" w:rsidTr="0059600D">
        <w:trPr>
          <w:trHeight w:val="305"/>
        </w:trPr>
        <w:tc>
          <w:tcPr>
            <w:tcW w:w="6655" w:type="dxa"/>
          </w:tcPr>
          <w:p w14:paraId="34BEC336" w14:textId="5A8F2F99" w:rsidR="00BE756E" w:rsidRPr="00B55296" w:rsidRDefault="00BE756E" w:rsidP="00BE756E">
            <w:r w:rsidRPr="00BE756E">
              <w:t>Provide status update to UND IBC</w:t>
            </w:r>
          </w:p>
        </w:tc>
        <w:tc>
          <w:tcPr>
            <w:tcW w:w="2520" w:type="dxa"/>
          </w:tcPr>
          <w:p w14:paraId="1553BC78" w14:textId="4A129DDC" w:rsidR="00BE756E" w:rsidRDefault="00BE756E" w:rsidP="00BE756E">
            <w:pPr>
              <w:rPr>
                <w:sz w:val="20"/>
                <w:szCs w:val="20"/>
              </w:rPr>
            </w:pPr>
            <w:sdt>
              <w:sdtPr>
                <w:id w:val="-1067412786"/>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1006553562"/>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116649617"/>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133447385"/>
            <w:placeholder>
              <w:docPart w:val="265B2F6F43004A24A9414AA987987001"/>
            </w:placeholder>
            <w:showingPlcHdr/>
          </w:sdtPr>
          <w:sdtContent>
            <w:tc>
              <w:tcPr>
                <w:tcW w:w="1620" w:type="dxa"/>
              </w:tcPr>
              <w:p w14:paraId="487216DE" w14:textId="74350980"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47B192F5" w14:textId="77777777" w:rsidTr="00CC6884">
        <w:tc>
          <w:tcPr>
            <w:tcW w:w="10795" w:type="dxa"/>
            <w:gridSpan w:val="3"/>
            <w:shd w:val="clear" w:color="auto" w:fill="D9D9D9" w:themeFill="background1" w:themeFillShade="D9"/>
          </w:tcPr>
          <w:p w14:paraId="57BEA44A" w14:textId="0BCE8B62" w:rsidR="00BE756E" w:rsidRPr="00CC6884" w:rsidRDefault="00BE756E" w:rsidP="00BE756E">
            <w:pPr>
              <w:rPr>
                <w:b/>
                <w:bCs/>
                <w:sz w:val="24"/>
                <w:szCs w:val="24"/>
              </w:rPr>
            </w:pPr>
            <w:r>
              <w:rPr>
                <w:b/>
                <w:bCs/>
                <w:sz w:val="24"/>
                <w:szCs w:val="24"/>
              </w:rPr>
              <w:t>LIVE ANIMALS</w:t>
            </w:r>
          </w:p>
        </w:tc>
      </w:tr>
      <w:tr w:rsidR="00BE756E" w14:paraId="4BA807D8" w14:textId="77777777" w:rsidTr="00376378">
        <w:trPr>
          <w:trHeight w:val="377"/>
        </w:trPr>
        <w:tc>
          <w:tcPr>
            <w:tcW w:w="6655" w:type="dxa"/>
          </w:tcPr>
          <w:p w14:paraId="025FA650" w14:textId="7C9D986A" w:rsidR="00BE756E" w:rsidRPr="00B55296" w:rsidRDefault="00BE756E" w:rsidP="00BE756E">
            <w:r w:rsidRPr="00BE756E">
              <w:t>Contact IACUC and the UND Attending Veterinarian</w:t>
            </w:r>
          </w:p>
        </w:tc>
        <w:tc>
          <w:tcPr>
            <w:tcW w:w="2520" w:type="dxa"/>
          </w:tcPr>
          <w:p w14:paraId="2A7BEE5B" w14:textId="32A4D5EB" w:rsidR="00BE756E" w:rsidRDefault="00BE756E" w:rsidP="00BE756E">
            <w:pPr>
              <w:rPr>
                <w:sz w:val="20"/>
                <w:szCs w:val="20"/>
              </w:rPr>
            </w:pPr>
            <w:sdt>
              <w:sdtPr>
                <w:id w:val="1972249812"/>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437411594"/>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1329564066"/>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958181916"/>
            <w:placeholder>
              <w:docPart w:val="95E0CD8A16214E96A56B108AAA596E20"/>
            </w:placeholder>
            <w:showingPlcHdr/>
          </w:sdtPr>
          <w:sdtContent>
            <w:tc>
              <w:tcPr>
                <w:tcW w:w="1620" w:type="dxa"/>
              </w:tcPr>
              <w:p w14:paraId="6F73E1BD" w14:textId="55ED750E" w:rsidR="00BE756E" w:rsidRDefault="00BE756E" w:rsidP="00BE756E">
                <w:pPr>
                  <w:rPr>
                    <w:sz w:val="20"/>
                    <w:szCs w:val="20"/>
                  </w:rPr>
                </w:pPr>
                <w:r w:rsidRPr="00AD6121">
                  <w:rPr>
                    <w:rStyle w:val="PlaceholderText"/>
                    <w:color w:val="F2F2F2" w:themeColor="background1" w:themeShade="F2"/>
                  </w:rPr>
                  <w:t xml:space="preserve">Click here </w:t>
                </w:r>
              </w:p>
            </w:tc>
          </w:sdtContent>
        </w:sdt>
      </w:tr>
      <w:tr w:rsidR="00BE756E" w14:paraId="2804C6E7" w14:textId="77777777" w:rsidTr="00B83802">
        <w:tc>
          <w:tcPr>
            <w:tcW w:w="10795" w:type="dxa"/>
            <w:gridSpan w:val="3"/>
            <w:shd w:val="clear" w:color="auto" w:fill="D9D9D9" w:themeFill="background1" w:themeFillShade="D9"/>
          </w:tcPr>
          <w:p w14:paraId="5E5618DD" w14:textId="324BB206" w:rsidR="00BE756E" w:rsidRPr="00CC6884" w:rsidRDefault="00BE756E" w:rsidP="00BE756E">
            <w:pPr>
              <w:rPr>
                <w:b/>
                <w:bCs/>
                <w:sz w:val="24"/>
                <w:szCs w:val="24"/>
              </w:rPr>
            </w:pPr>
            <w:r>
              <w:rPr>
                <w:b/>
                <w:bCs/>
                <w:sz w:val="24"/>
                <w:szCs w:val="24"/>
              </w:rPr>
              <w:t>RADIOACTIVE MATERIALS</w:t>
            </w:r>
          </w:p>
        </w:tc>
      </w:tr>
      <w:tr w:rsidR="00BE756E" w14:paraId="2204B900" w14:textId="77777777" w:rsidTr="00806E3D">
        <w:tc>
          <w:tcPr>
            <w:tcW w:w="6655" w:type="dxa"/>
          </w:tcPr>
          <w:p w14:paraId="5A4F65FB" w14:textId="58FE419A" w:rsidR="00BE756E" w:rsidRPr="00B55296" w:rsidRDefault="00BE756E" w:rsidP="00BE756E">
            <w:r w:rsidRPr="00BE756E">
              <w:t>Package all radioactive materials for disposal and arrange pickup.</w:t>
            </w:r>
          </w:p>
        </w:tc>
        <w:tc>
          <w:tcPr>
            <w:tcW w:w="2520" w:type="dxa"/>
          </w:tcPr>
          <w:p w14:paraId="330834C3" w14:textId="62B87A14" w:rsidR="00BE756E" w:rsidRDefault="00BE756E" w:rsidP="00BE756E">
            <w:pPr>
              <w:rPr>
                <w:sz w:val="20"/>
                <w:szCs w:val="20"/>
              </w:rPr>
            </w:pPr>
            <w:sdt>
              <w:sdtPr>
                <w:id w:val="-290434035"/>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663472096"/>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1691796644"/>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17880406"/>
            <w:placeholder>
              <w:docPart w:val="74F805E41A8E40F2A99FAF8ECA07FA4B"/>
            </w:placeholder>
            <w:showingPlcHdr/>
          </w:sdtPr>
          <w:sdtContent>
            <w:tc>
              <w:tcPr>
                <w:tcW w:w="1620" w:type="dxa"/>
              </w:tcPr>
              <w:p w14:paraId="5CDCE9DD" w14:textId="23DE02D3" w:rsidR="00BE756E" w:rsidRDefault="00BE756E" w:rsidP="00BE756E">
                <w:pPr>
                  <w:rPr>
                    <w:sz w:val="20"/>
                    <w:szCs w:val="20"/>
                  </w:rPr>
                </w:pPr>
                <w:r w:rsidRPr="002D020E">
                  <w:rPr>
                    <w:rStyle w:val="PlaceholderText"/>
                    <w:color w:val="F2F2F2" w:themeColor="background1" w:themeShade="F2"/>
                  </w:rPr>
                  <w:t>Click here</w:t>
                </w:r>
              </w:p>
            </w:tc>
          </w:sdtContent>
        </w:sdt>
      </w:tr>
      <w:tr w:rsidR="00BE756E" w14:paraId="14CC6384" w14:textId="77777777" w:rsidTr="00806E3D">
        <w:tc>
          <w:tcPr>
            <w:tcW w:w="6655" w:type="dxa"/>
          </w:tcPr>
          <w:p w14:paraId="69456F99" w14:textId="6ABDD789" w:rsidR="00BE756E" w:rsidRPr="00B55296" w:rsidRDefault="00BE756E" w:rsidP="00BE756E">
            <w:r w:rsidRPr="00BE756E">
              <w:t xml:space="preserve">Contact RSO to transfer responsibility </w:t>
            </w:r>
            <w:proofErr w:type="gramStart"/>
            <w:r w:rsidRPr="00BE756E">
              <w:t>of</w:t>
            </w:r>
            <w:proofErr w:type="gramEnd"/>
            <w:r w:rsidRPr="00BE756E">
              <w:t xml:space="preserve"> remaining stock</w:t>
            </w:r>
            <w:r>
              <w:t xml:space="preserve"> </w:t>
            </w:r>
            <w:r w:rsidRPr="00BE756E">
              <w:t>vials</w:t>
            </w:r>
          </w:p>
        </w:tc>
        <w:tc>
          <w:tcPr>
            <w:tcW w:w="2520" w:type="dxa"/>
          </w:tcPr>
          <w:p w14:paraId="27D73493" w14:textId="42093C3E" w:rsidR="00BE756E" w:rsidRDefault="00BE756E" w:rsidP="00BE756E">
            <w:pPr>
              <w:rPr>
                <w:sz w:val="20"/>
                <w:szCs w:val="20"/>
              </w:rPr>
            </w:pPr>
            <w:sdt>
              <w:sdtPr>
                <w:id w:val="-1268839435"/>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232286961"/>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78065814"/>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2062776299"/>
            <w:placeholder>
              <w:docPart w:val="5684CD349AB040AF88DC825E3141E02C"/>
            </w:placeholder>
            <w:showingPlcHdr/>
          </w:sdtPr>
          <w:sdtContent>
            <w:tc>
              <w:tcPr>
                <w:tcW w:w="1620" w:type="dxa"/>
              </w:tcPr>
              <w:p w14:paraId="0608A5C6" w14:textId="2EB4D7DB" w:rsidR="00BE756E" w:rsidRDefault="00BE756E" w:rsidP="00BE756E">
                <w:pPr>
                  <w:rPr>
                    <w:sz w:val="20"/>
                    <w:szCs w:val="20"/>
                  </w:rPr>
                </w:pPr>
                <w:r w:rsidRPr="002D020E">
                  <w:rPr>
                    <w:rStyle w:val="PlaceholderText"/>
                    <w:color w:val="F2F2F2" w:themeColor="background1" w:themeShade="F2"/>
                  </w:rPr>
                  <w:t>Click here</w:t>
                </w:r>
              </w:p>
            </w:tc>
          </w:sdtContent>
        </w:sdt>
      </w:tr>
      <w:tr w:rsidR="00BE756E" w14:paraId="6D6B196E" w14:textId="77777777" w:rsidTr="00806E3D">
        <w:tc>
          <w:tcPr>
            <w:tcW w:w="6655" w:type="dxa"/>
          </w:tcPr>
          <w:p w14:paraId="582692E4" w14:textId="61B62F2A" w:rsidR="00BE756E" w:rsidRPr="00B55296" w:rsidRDefault="00BE756E" w:rsidP="00BE756E">
            <w:r w:rsidRPr="00BE756E">
              <w:t xml:space="preserve">Perform </w:t>
            </w:r>
            <w:r w:rsidRPr="00BE756E">
              <w:t>a contamination</w:t>
            </w:r>
            <w:r w:rsidRPr="00BE756E">
              <w:t xml:space="preserve"> survey, and re</w:t>
            </w:r>
            <w:r>
              <w:t>-</w:t>
            </w:r>
            <w:r w:rsidRPr="00BE756E">
              <w:t>survey, if necessary.</w:t>
            </w:r>
          </w:p>
        </w:tc>
        <w:tc>
          <w:tcPr>
            <w:tcW w:w="2520" w:type="dxa"/>
          </w:tcPr>
          <w:p w14:paraId="5ADE11E3" w14:textId="30489CB2" w:rsidR="00BE756E" w:rsidRDefault="00BE756E" w:rsidP="00BE756E">
            <w:pPr>
              <w:rPr>
                <w:sz w:val="20"/>
                <w:szCs w:val="20"/>
              </w:rPr>
            </w:pPr>
            <w:sdt>
              <w:sdtPr>
                <w:id w:val="-1766995056"/>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1116982066"/>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424236355"/>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958097221"/>
            <w:placeholder>
              <w:docPart w:val="E48A43FBE5874A3993D23B900A6E7D25"/>
            </w:placeholder>
            <w:showingPlcHdr/>
          </w:sdtPr>
          <w:sdtContent>
            <w:tc>
              <w:tcPr>
                <w:tcW w:w="1620" w:type="dxa"/>
              </w:tcPr>
              <w:p w14:paraId="1461223C" w14:textId="4B4EDF45" w:rsidR="00BE756E" w:rsidRDefault="00BE756E" w:rsidP="00BE756E">
                <w:pPr>
                  <w:rPr>
                    <w:sz w:val="20"/>
                    <w:szCs w:val="20"/>
                  </w:rPr>
                </w:pPr>
                <w:r w:rsidRPr="002D020E">
                  <w:rPr>
                    <w:rStyle w:val="PlaceholderText"/>
                    <w:color w:val="F2F2F2" w:themeColor="background1" w:themeShade="F2"/>
                  </w:rPr>
                  <w:t>Click here</w:t>
                </w:r>
              </w:p>
            </w:tc>
          </w:sdtContent>
        </w:sdt>
      </w:tr>
      <w:tr w:rsidR="00BE756E" w14:paraId="6ECA01AA" w14:textId="77777777" w:rsidTr="00806E3D">
        <w:tc>
          <w:tcPr>
            <w:tcW w:w="6655" w:type="dxa"/>
          </w:tcPr>
          <w:p w14:paraId="750717A0" w14:textId="0D2DCF41" w:rsidR="00BE756E" w:rsidRPr="00B55296" w:rsidRDefault="00BE756E" w:rsidP="00BE756E">
            <w:r w:rsidRPr="00BE756E">
              <w:t xml:space="preserve">Schedule closeout survey by RSO. Date of survey: </w:t>
            </w:r>
          </w:p>
        </w:tc>
        <w:tc>
          <w:tcPr>
            <w:tcW w:w="2520" w:type="dxa"/>
          </w:tcPr>
          <w:p w14:paraId="2C224213" w14:textId="5F7C3E98" w:rsidR="00BE756E" w:rsidRDefault="00BE756E" w:rsidP="00BE756E">
            <w:pPr>
              <w:rPr>
                <w:sz w:val="20"/>
                <w:szCs w:val="20"/>
              </w:rPr>
            </w:pPr>
            <w:sdt>
              <w:sdtPr>
                <w:id w:val="-648055523"/>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YES   </w:t>
            </w:r>
            <w:sdt>
              <w:sdtPr>
                <w:id w:val="898786968"/>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NO   </w:t>
            </w:r>
            <w:sdt>
              <w:sdtPr>
                <w:id w:val="469867845"/>
                <w14:checkbox>
                  <w14:checked w14:val="0"/>
                  <w14:checkedState w14:val="2612" w14:font="MS Gothic"/>
                  <w14:uncheckedState w14:val="2610" w14:font="MS Gothic"/>
                </w14:checkbox>
              </w:sdtPr>
              <w:sdtContent>
                <w:r w:rsidRPr="007C779B">
                  <w:rPr>
                    <w:rFonts w:ascii="MS Gothic" w:eastAsia="MS Gothic" w:hAnsi="MS Gothic" w:hint="eastAsia"/>
                  </w:rPr>
                  <w:t>☐</w:t>
                </w:r>
              </w:sdtContent>
            </w:sdt>
            <w:r w:rsidRPr="007C779B">
              <w:t xml:space="preserve">  N/A</w:t>
            </w:r>
          </w:p>
        </w:tc>
        <w:sdt>
          <w:sdtPr>
            <w:rPr>
              <w:sz w:val="20"/>
              <w:szCs w:val="20"/>
            </w:rPr>
            <w:id w:val="1504007938"/>
            <w:placeholder>
              <w:docPart w:val="4AEB0B173FED4C77BA31C0313BB5EBC5"/>
            </w:placeholder>
            <w:showingPlcHdr/>
          </w:sdtPr>
          <w:sdtContent>
            <w:tc>
              <w:tcPr>
                <w:tcW w:w="1620" w:type="dxa"/>
              </w:tcPr>
              <w:p w14:paraId="394D8A93" w14:textId="5A623835" w:rsidR="00BE756E" w:rsidRDefault="00BE756E" w:rsidP="00BE756E">
                <w:pPr>
                  <w:rPr>
                    <w:sz w:val="20"/>
                    <w:szCs w:val="20"/>
                  </w:rPr>
                </w:pPr>
                <w:r w:rsidRPr="002D020E">
                  <w:rPr>
                    <w:rStyle w:val="PlaceholderText"/>
                    <w:color w:val="F2F2F2" w:themeColor="background1" w:themeShade="F2"/>
                  </w:rPr>
                  <w:t>Click here</w:t>
                </w:r>
              </w:p>
            </w:tc>
          </w:sdtContent>
        </w:sdt>
      </w:tr>
      <w:tr w:rsidR="00BE756E" w14:paraId="2BD704D1" w14:textId="77777777" w:rsidTr="00B83802">
        <w:tc>
          <w:tcPr>
            <w:tcW w:w="10795" w:type="dxa"/>
            <w:gridSpan w:val="3"/>
            <w:shd w:val="clear" w:color="auto" w:fill="D9D9D9" w:themeFill="background1" w:themeFillShade="D9"/>
          </w:tcPr>
          <w:p w14:paraId="749FA703" w14:textId="20142362" w:rsidR="00BE756E" w:rsidRPr="003439EA" w:rsidRDefault="00BE756E" w:rsidP="00BE756E">
            <w:pPr>
              <w:rPr>
                <w:b/>
                <w:bCs/>
                <w:sz w:val="24"/>
                <w:szCs w:val="24"/>
              </w:rPr>
            </w:pPr>
            <w:r>
              <w:rPr>
                <w:b/>
                <w:bCs/>
                <w:sz w:val="24"/>
                <w:szCs w:val="24"/>
              </w:rPr>
              <w:t>EQUIPMENT</w:t>
            </w:r>
          </w:p>
        </w:tc>
      </w:tr>
      <w:tr w:rsidR="00BE756E" w14:paraId="54F39398" w14:textId="77777777" w:rsidTr="00806E3D">
        <w:tc>
          <w:tcPr>
            <w:tcW w:w="6655" w:type="dxa"/>
          </w:tcPr>
          <w:p w14:paraId="24B83D6A" w14:textId="54A36F9E" w:rsidR="00BE756E" w:rsidRPr="00B55296" w:rsidRDefault="00BE756E" w:rsidP="00BE756E">
            <w:r w:rsidRPr="00BE756E">
              <w:t xml:space="preserve">Clean and/or </w:t>
            </w:r>
            <w:r w:rsidRPr="00BE756E">
              <w:t>decontaminate</w:t>
            </w:r>
          </w:p>
        </w:tc>
        <w:tc>
          <w:tcPr>
            <w:tcW w:w="2520" w:type="dxa"/>
          </w:tcPr>
          <w:p w14:paraId="4B18E366" w14:textId="0ED36DE0" w:rsidR="00BE756E" w:rsidRDefault="00BE756E" w:rsidP="00BE756E">
            <w:pPr>
              <w:rPr>
                <w:sz w:val="20"/>
                <w:szCs w:val="20"/>
              </w:rPr>
            </w:pPr>
            <w:sdt>
              <w:sdtPr>
                <w:id w:val="-1016068785"/>
                <w14:checkbox>
                  <w14:checked w14:val="0"/>
                  <w14:checkedState w14:val="2612" w14:font="MS Gothic"/>
                  <w14:uncheckedState w14:val="2610" w14:font="MS Gothic"/>
                </w14:checkbox>
              </w:sdtPr>
              <w:sdtContent>
                <w:r w:rsidRPr="006D0B6D">
                  <w:rPr>
                    <w:rFonts w:ascii="MS Gothic" w:eastAsia="MS Gothic" w:hAnsi="MS Gothic" w:hint="eastAsia"/>
                  </w:rPr>
                  <w:t>☐</w:t>
                </w:r>
              </w:sdtContent>
            </w:sdt>
            <w:r w:rsidRPr="006D0B6D">
              <w:t xml:space="preserve"> YES   </w:t>
            </w:r>
            <w:sdt>
              <w:sdtPr>
                <w:id w:val="-47076882"/>
                <w14:checkbox>
                  <w14:checked w14:val="0"/>
                  <w14:checkedState w14:val="2612" w14:font="MS Gothic"/>
                  <w14:uncheckedState w14:val="2610" w14:font="MS Gothic"/>
                </w14:checkbox>
              </w:sdtPr>
              <w:sdtContent>
                <w:r w:rsidRPr="006D0B6D">
                  <w:rPr>
                    <w:rFonts w:ascii="MS Gothic" w:eastAsia="MS Gothic" w:hAnsi="MS Gothic" w:hint="eastAsia"/>
                  </w:rPr>
                  <w:t>☐</w:t>
                </w:r>
              </w:sdtContent>
            </w:sdt>
            <w:r w:rsidRPr="006D0B6D">
              <w:t xml:space="preserve">  NO   </w:t>
            </w:r>
            <w:sdt>
              <w:sdtPr>
                <w:id w:val="2023975073"/>
                <w14:checkbox>
                  <w14:checked w14:val="0"/>
                  <w14:checkedState w14:val="2612" w14:font="MS Gothic"/>
                  <w14:uncheckedState w14:val="2610" w14:font="MS Gothic"/>
                </w14:checkbox>
              </w:sdtPr>
              <w:sdtContent>
                <w:r w:rsidRPr="006D0B6D">
                  <w:rPr>
                    <w:rFonts w:ascii="MS Gothic" w:eastAsia="MS Gothic" w:hAnsi="MS Gothic" w:hint="eastAsia"/>
                  </w:rPr>
                  <w:t>☐</w:t>
                </w:r>
              </w:sdtContent>
            </w:sdt>
            <w:r w:rsidRPr="006D0B6D">
              <w:t xml:space="preserve">  N/A</w:t>
            </w:r>
          </w:p>
        </w:tc>
        <w:sdt>
          <w:sdtPr>
            <w:rPr>
              <w:sz w:val="20"/>
              <w:szCs w:val="20"/>
            </w:rPr>
            <w:id w:val="903334834"/>
            <w:placeholder>
              <w:docPart w:val="CC7517EE81AE4A0D92F57E5485B9AE10"/>
            </w:placeholder>
            <w:showingPlcHdr/>
          </w:sdtPr>
          <w:sdtContent>
            <w:tc>
              <w:tcPr>
                <w:tcW w:w="1620" w:type="dxa"/>
              </w:tcPr>
              <w:p w14:paraId="14D89C5F" w14:textId="3FDBB944" w:rsidR="00BE756E" w:rsidRDefault="00BE756E" w:rsidP="00BE756E">
                <w:pPr>
                  <w:rPr>
                    <w:sz w:val="20"/>
                    <w:szCs w:val="20"/>
                  </w:rPr>
                </w:pPr>
                <w:r w:rsidRPr="002D020E">
                  <w:rPr>
                    <w:rStyle w:val="PlaceholderText"/>
                    <w:color w:val="F2F2F2" w:themeColor="background1" w:themeShade="F2"/>
                  </w:rPr>
                  <w:t>Click here</w:t>
                </w:r>
              </w:p>
            </w:tc>
          </w:sdtContent>
        </w:sdt>
      </w:tr>
      <w:tr w:rsidR="00BE756E" w14:paraId="4EBB39EC" w14:textId="77777777" w:rsidTr="00806E3D">
        <w:tc>
          <w:tcPr>
            <w:tcW w:w="6655" w:type="dxa"/>
          </w:tcPr>
          <w:p w14:paraId="1F721912" w14:textId="56550FD2" w:rsidR="00BE756E" w:rsidRPr="00B55296" w:rsidRDefault="00BE756E" w:rsidP="00BE756E">
            <w:r w:rsidRPr="00BE756E">
              <w:t>Submit appropriate documentation to surplus or transfer ownership</w:t>
            </w:r>
          </w:p>
        </w:tc>
        <w:tc>
          <w:tcPr>
            <w:tcW w:w="2520" w:type="dxa"/>
          </w:tcPr>
          <w:p w14:paraId="77387BC3" w14:textId="00BD8980" w:rsidR="00BE756E" w:rsidRDefault="00BE756E" w:rsidP="00BE756E">
            <w:pPr>
              <w:rPr>
                <w:sz w:val="20"/>
                <w:szCs w:val="20"/>
              </w:rPr>
            </w:pPr>
            <w:sdt>
              <w:sdtPr>
                <w:id w:val="-1068184121"/>
                <w14:checkbox>
                  <w14:checked w14:val="0"/>
                  <w14:checkedState w14:val="2612" w14:font="MS Gothic"/>
                  <w14:uncheckedState w14:val="2610" w14:font="MS Gothic"/>
                </w14:checkbox>
              </w:sdtPr>
              <w:sdtContent>
                <w:r w:rsidRPr="006D0B6D">
                  <w:rPr>
                    <w:rFonts w:ascii="MS Gothic" w:eastAsia="MS Gothic" w:hAnsi="MS Gothic" w:hint="eastAsia"/>
                  </w:rPr>
                  <w:t>☐</w:t>
                </w:r>
              </w:sdtContent>
            </w:sdt>
            <w:r w:rsidRPr="006D0B6D">
              <w:t xml:space="preserve"> YES   </w:t>
            </w:r>
            <w:sdt>
              <w:sdtPr>
                <w:id w:val="-1251800870"/>
                <w14:checkbox>
                  <w14:checked w14:val="0"/>
                  <w14:checkedState w14:val="2612" w14:font="MS Gothic"/>
                  <w14:uncheckedState w14:val="2610" w14:font="MS Gothic"/>
                </w14:checkbox>
              </w:sdtPr>
              <w:sdtContent>
                <w:r w:rsidRPr="006D0B6D">
                  <w:rPr>
                    <w:rFonts w:ascii="MS Gothic" w:eastAsia="MS Gothic" w:hAnsi="MS Gothic" w:hint="eastAsia"/>
                  </w:rPr>
                  <w:t>☐</w:t>
                </w:r>
              </w:sdtContent>
            </w:sdt>
            <w:r w:rsidRPr="006D0B6D">
              <w:t xml:space="preserve">  NO   </w:t>
            </w:r>
            <w:sdt>
              <w:sdtPr>
                <w:id w:val="-410474205"/>
                <w14:checkbox>
                  <w14:checked w14:val="0"/>
                  <w14:checkedState w14:val="2612" w14:font="MS Gothic"/>
                  <w14:uncheckedState w14:val="2610" w14:font="MS Gothic"/>
                </w14:checkbox>
              </w:sdtPr>
              <w:sdtContent>
                <w:r w:rsidRPr="006D0B6D">
                  <w:rPr>
                    <w:rFonts w:ascii="MS Gothic" w:eastAsia="MS Gothic" w:hAnsi="MS Gothic" w:hint="eastAsia"/>
                  </w:rPr>
                  <w:t>☐</w:t>
                </w:r>
              </w:sdtContent>
            </w:sdt>
            <w:r w:rsidRPr="006D0B6D">
              <w:t xml:space="preserve">  N/A</w:t>
            </w:r>
          </w:p>
        </w:tc>
        <w:sdt>
          <w:sdtPr>
            <w:rPr>
              <w:sz w:val="20"/>
              <w:szCs w:val="20"/>
            </w:rPr>
            <w:id w:val="-1799911180"/>
            <w:placeholder>
              <w:docPart w:val="4F6FF916DAF644628301EDFB4931BC1E"/>
            </w:placeholder>
            <w:showingPlcHdr/>
          </w:sdtPr>
          <w:sdtContent>
            <w:tc>
              <w:tcPr>
                <w:tcW w:w="1620" w:type="dxa"/>
              </w:tcPr>
              <w:p w14:paraId="4CF0D8D5" w14:textId="7AAFBBDA" w:rsidR="00BE756E" w:rsidRDefault="00BE756E" w:rsidP="00BE756E">
                <w:pPr>
                  <w:rPr>
                    <w:sz w:val="20"/>
                    <w:szCs w:val="20"/>
                  </w:rPr>
                </w:pPr>
                <w:r w:rsidRPr="002D020E">
                  <w:rPr>
                    <w:rStyle w:val="PlaceholderText"/>
                    <w:color w:val="F2F2F2" w:themeColor="background1" w:themeShade="F2"/>
                  </w:rPr>
                  <w:t>Click here</w:t>
                </w:r>
              </w:p>
            </w:tc>
          </w:sdtContent>
        </w:sdt>
      </w:tr>
      <w:tr w:rsidR="00BE756E" w14:paraId="400585C2" w14:textId="77777777" w:rsidTr="008B2977">
        <w:tc>
          <w:tcPr>
            <w:tcW w:w="10795" w:type="dxa"/>
            <w:gridSpan w:val="3"/>
            <w:shd w:val="clear" w:color="auto" w:fill="D9D9D9" w:themeFill="background1" w:themeFillShade="D9"/>
          </w:tcPr>
          <w:p w14:paraId="0DDF0668" w14:textId="6FEA7E3B" w:rsidR="00BE756E" w:rsidRPr="008B2977" w:rsidRDefault="00BE756E" w:rsidP="00BE756E">
            <w:pPr>
              <w:rPr>
                <w:b/>
                <w:bCs/>
                <w:sz w:val="24"/>
                <w:szCs w:val="24"/>
              </w:rPr>
            </w:pPr>
            <w:r>
              <w:rPr>
                <w:b/>
                <w:bCs/>
                <w:sz w:val="24"/>
                <w:szCs w:val="24"/>
              </w:rPr>
              <w:t>MIXED HAZARDS</w:t>
            </w:r>
          </w:p>
        </w:tc>
      </w:tr>
      <w:tr w:rsidR="00BE756E" w14:paraId="1C75CE8A" w14:textId="77777777" w:rsidTr="00806E3D">
        <w:tc>
          <w:tcPr>
            <w:tcW w:w="6655" w:type="dxa"/>
          </w:tcPr>
          <w:p w14:paraId="2EE927A0" w14:textId="21DB5EBD" w:rsidR="00BE756E" w:rsidRPr="00B55296" w:rsidRDefault="00BE756E" w:rsidP="00BE756E">
            <w:bookmarkStart w:id="1" w:name="_Hlk204681601"/>
            <w:r w:rsidRPr="00BE756E">
              <w:t xml:space="preserve">Identify and dispose of mixed hazards appropriately. Call the Office of Safety </w:t>
            </w:r>
            <w:proofErr w:type="gramStart"/>
            <w:r w:rsidRPr="00BE756E">
              <w:t>with</w:t>
            </w:r>
            <w:proofErr w:type="gramEnd"/>
            <w:r w:rsidRPr="00BE756E">
              <w:t xml:space="preserve"> questions.</w:t>
            </w:r>
          </w:p>
        </w:tc>
        <w:tc>
          <w:tcPr>
            <w:tcW w:w="2520" w:type="dxa"/>
          </w:tcPr>
          <w:p w14:paraId="41A1F380" w14:textId="1053C558" w:rsidR="00BE756E" w:rsidRPr="006D0B6D" w:rsidRDefault="00BE756E" w:rsidP="00BE756E">
            <w:sdt>
              <w:sdtPr>
                <w:id w:val="312150527"/>
                <w14:checkbox>
                  <w14:checked w14:val="0"/>
                  <w14:checkedState w14:val="2612" w14:font="MS Gothic"/>
                  <w14:uncheckedState w14:val="2610" w14:font="MS Gothic"/>
                </w14:checkbox>
              </w:sdtPr>
              <w:sdtContent>
                <w:r w:rsidRPr="00C01E9F">
                  <w:rPr>
                    <w:rFonts w:ascii="MS Gothic" w:eastAsia="MS Gothic" w:hAnsi="MS Gothic" w:hint="eastAsia"/>
                  </w:rPr>
                  <w:t>☐</w:t>
                </w:r>
              </w:sdtContent>
            </w:sdt>
            <w:r w:rsidRPr="00C01E9F">
              <w:t xml:space="preserve"> YES   </w:t>
            </w:r>
            <w:sdt>
              <w:sdtPr>
                <w:id w:val="-1160464606"/>
                <w14:checkbox>
                  <w14:checked w14:val="0"/>
                  <w14:checkedState w14:val="2612" w14:font="MS Gothic"/>
                  <w14:uncheckedState w14:val="2610" w14:font="MS Gothic"/>
                </w14:checkbox>
              </w:sdtPr>
              <w:sdtContent>
                <w:r w:rsidRPr="00C01E9F">
                  <w:rPr>
                    <w:rFonts w:ascii="MS Gothic" w:eastAsia="MS Gothic" w:hAnsi="MS Gothic" w:hint="eastAsia"/>
                  </w:rPr>
                  <w:t>☐</w:t>
                </w:r>
              </w:sdtContent>
            </w:sdt>
            <w:r w:rsidRPr="00C01E9F">
              <w:t xml:space="preserve">  NO   </w:t>
            </w:r>
            <w:sdt>
              <w:sdtPr>
                <w:id w:val="-146662299"/>
                <w14:checkbox>
                  <w14:checked w14:val="0"/>
                  <w14:checkedState w14:val="2612" w14:font="MS Gothic"/>
                  <w14:uncheckedState w14:val="2610" w14:font="MS Gothic"/>
                </w14:checkbox>
              </w:sdtPr>
              <w:sdtContent>
                <w:r w:rsidRPr="00C01E9F">
                  <w:rPr>
                    <w:rFonts w:ascii="MS Gothic" w:eastAsia="MS Gothic" w:hAnsi="MS Gothic" w:hint="eastAsia"/>
                  </w:rPr>
                  <w:t>☐</w:t>
                </w:r>
              </w:sdtContent>
            </w:sdt>
            <w:r w:rsidRPr="00C01E9F">
              <w:t xml:space="preserve">  N/A</w:t>
            </w:r>
          </w:p>
        </w:tc>
        <w:sdt>
          <w:sdtPr>
            <w:rPr>
              <w:sz w:val="20"/>
              <w:szCs w:val="20"/>
            </w:rPr>
            <w:id w:val="-513843527"/>
            <w:placeholder>
              <w:docPart w:val="9B288B007EAC4479A65B5CA7756750BF"/>
            </w:placeholder>
            <w:showingPlcHdr/>
          </w:sdtPr>
          <w:sdtContent>
            <w:tc>
              <w:tcPr>
                <w:tcW w:w="1620" w:type="dxa"/>
              </w:tcPr>
              <w:p w14:paraId="7D074F30" w14:textId="610DD819" w:rsidR="00BE756E" w:rsidRDefault="00BE756E" w:rsidP="00BE756E">
                <w:pPr>
                  <w:rPr>
                    <w:sz w:val="20"/>
                    <w:szCs w:val="20"/>
                  </w:rPr>
                </w:pPr>
                <w:r w:rsidRPr="002D020E">
                  <w:rPr>
                    <w:rStyle w:val="PlaceholderText"/>
                    <w:color w:val="F2F2F2" w:themeColor="background1" w:themeShade="F2"/>
                  </w:rPr>
                  <w:t>Click here</w:t>
                </w:r>
              </w:p>
            </w:tc>
          </w:sdtContent>
        </w:sdt>
      </w:tr>
      <w:bookmarkEnd w:id="1"/>
      <w:tr w:rsidR="00053000" w14:paraId="013A7F75" w14:textId="77777777" w:rsidTr="00F64E34">
        <w:tc>
          <w:tcPr>
            <w:tcW w:w="10795" w:type="dxa"/>
            <w:gridSpan w:val="3"/>
            <w:shd w:val="clear" w:color="auto" w:fill="D9D9D9" w:themeFill="background1" w:themeFillShade="D9"/>
          </w:tcPr>
          <w:p w14:paraId="3CE390E5" w14:textId="44EA0462" w:rsidR="00053000" w:rsidRPr="00053000" w:rsidRDefault="00053000" w:rsidP="00BE756E">
            <w:pPr>
              <w:rPr>
                <w:b/>
                <w:bCs/>
              </w:rPr>
            </w:pPr>
            <w:r w:rsidRPr="00053000">
              <w:rPr>
                <w:b/>
                <w:bCs/>
              </w:rPr>
              <w:t>CLOSE-OUT INSPECTION</w:t>
            </w:r>
          </w:p>
        </w:tc>
      </w:tr>
      <w:tr w:rsidR="00053000" w14:paraId="0E714EFC" w14:textId="77777777" w:rsidTr="00053000">
        <w:trPr>
          <w:trHeight w:val="368"/>
        </w:trPr>
        <w:tc>
          <w:tcPr>
            <w:tcW w:w="6655" w:type="dxa"/>
          </w:tcPr>
          <w:p w14:paraId="565C6736" w14:textId="28399B66" w:rsidR="00053000" w:rsidRPr="00053000" w:rsidRDefault="00053000" w:rsidP="00BE756E">
            <w:r>
              <w:t>Contact the Office of Safety to schedule the close-out inspection.</w:t>
            </w:r>
          </w:p>
        </w:tc>
        <w:tc>
          <w:tcPr>
            <w:tcW w:w="2520" w:type="dxa"/>
          </w:tcPr>
          <w:p w14:paraId="31F0702A" w14:textId="5E06278B" w:rsidR="00053000" w:rsidRPr="00053000" w:rsidRDefault="00053000" w:rsidP="00BE756E">
            <w:sdt>
              <w:sdtPr>
                <w:id w:val="1246612030"/>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YES   </w:t>
            </w:r>
            <w:sdt>
              <w:sdtPr>
                <w:id w:val="512732006"/>
                <w14:checkbox>
                  <w14:checked w14:val="0"/>
                  <w14:checkedState w14:val="2612" w14:font="MS Gothic"/>
                  <w14:uncheckedState w14:val="2610" w14:font="MS Gothic"/>
                </w14:checkbox>
              </w:sdtPr>
              <w:sdtContent>
                <w:r w:rsidRPr="00C32240">
                  <w:rPr>
                    <w:rFonts w:ascii="MS Gothic" w:eastAsia="MS Gothic" w:hAnsi="MS Gothic" w:hint="eastAsia"/>
                  </w:rPr>
                  <w:t>☐</w:t>
                </w:r>
              </w:sdtContent>
            </w:sdt>
            <w:r w:rsidRPr="00C32240">
              <w:t xml:space="preserve">  NO   </w:t>
            </w:r>
          </w:p>
        </w:tc>
        <w:sdt>
          <w:sdtPr>
            <w:id w:val="-863749040"/>
            <w:placeholder>
              <w:docPart w:val="60D6759DFF7B404E99B3F0CB860822D8"/>
            </w:placeholder>
            <w:showingPlcHdr/>
          </w:sdtPr>
          <w:sdtContent>
            <w:tc>
              <w:tcPr>
                <w:tcW w:w="1620" w:type="dxa"/>
              </w:tcPr>
              <w:p w14:paraId="700BC429" w14:textId="75FDDCD2" w:rsidR="00053000" w:rsidRPr="00053000" w:rsidRDefault="00053000" w:rsidP="00BE756E">
                <w:r w:rsidRPr="00053000">
                  <w:rPr>
                    <w:rStyle w:val="PlaceholderText"/>
                    <w:color w:val="F2F2F2" w:themeColor="background1" w:themeShade="F2"/>
                  </w:rPr>
                  <w:t>Click here</w:t>
                </w:r>
              </w:p>
            </w:tc>
          </w:sdtContent>
        </w:sdt>
      </w:tr>
    </w:tbl>
    <w:p w14:paraId="32481A40" w14:textId="77777777" w:rsidR="00942777" w:rsidRDefault="00942777" w:rsidP="00942777">
      <w:pPr>
        <w:rPr>
          <w:sz w:val="20"/>
          <w:szCs w:val="20"/>
        </w:rPr>
      </w:pPr>
    </w:p>
    <w:tbl>
      <w:tblPr>
        <w:tblStyle w:val="TableGrid"/>
        <w:tblW w:w="0" w:type="auto"/>
        <w:tblLook w:val="04A0" w:firstRow="1" w:lastRow="0" w:firstColumn="1" w:lastColumn="0" w:noHBand="0" w:noVBand="1"/>
      </w:tblPr>
      <w:tblGrid>
        <w:gridCol w:w="3775"/>
        <w:gridCol w:w="7015"/>
      </w:tblGrid>
      <w:tr w:rsidR="00602304" w14:paraId="5452CA76" w14:textId="77777777" w:rsidTr="00602304">
        <w:trPr>
          <w:trHeight w:val="413"/>
        </w:trPr>
        <w:tc>
          <w:tcPr>
            <w:tcW w:w="10790" w:type="dxa"/>
            <w:gridSpan w:val="2"/>
            <w:shd w:val="clear" w:color="auto" w:fill="00B050"/>
            <w:vAlign w:val="center"/>
          </w:tcPr>
          <w:p w14:paraId="5966B5A1" w14:textId="0E796EB6" w:rsidR="00602304" w:rsidRPr="00602304" w:rsidRDefault="00602304" w:rsidP="00602304">
            <w:pPr>
              <w:rPr>
                <w:b/>
                <w:bCs/>
                <w:color w:val="FFFFFF" w:themeColor="background1"/>
                <w:sz w:val="20"/>
                <w:szCs w:val="20"/>
              </w:rPr>
            </w:pPr>
            <w:r w:rsidRPr="00602304">
              <w:rPr>
                <w:b/>
                <w:bCs/>
                <w:color w:val="FFFFFF" w:themeColor="background1"/>
              </w:rPr>
              <w:t>RESOURCE</w:t>
            </w:r>
            <w:r>
              <w:rPr>
                <w:b/>
                <w:bCs/>
                <w:color w:val="FFFFFF" w:themeColor="background1"/>
              </w:rPr>
              <w:t>S</w:t>
            </w:r>
          </w:p>
        </w:tc>
      </w:tr>
      <w:tr w:rsidR="00602304" w14:paraId="0E97CD34" w14:textId="77777777" w:rsidTr="00B83802">
        <w:trPr>
          <w:trHeight w:val="449"/>
        </w:trPr>
        <w:tc>
          <w:tcPr>
            <w:tcW w:w="3775" w:type="dxa"/>
            <w:vAlign w:val="center"/>
          </w:tcPr>
          <w:p w14:paraId="072DFD11" w14:textId="1CC01BCD" w:rsidR="00602304" w:rsidRPr="00F03AB2" w:rsidRDefault="00602304" w:rsidP="00B83802">
            <w:r w:rsidRPr="00F03AB2">
              <w:t>Office of Safety Website</w:t>
            </w:r>
          </w:p>
        </w:tc>
        <w:tc>
          <w:tcPr>
            <w:tcW w:w="7015" w:type="dxa"/>
            <w:vAlign w:val="center"/>
          </w:tcPr>
          <w:p w14:paraId="0A5233BF" w14:textId="0B5D4F8F" w:rsidR="00602304" w:rsidRPr="00F03AB2" w:rsidRDefault="00602304" w:rsidP="00B83802">
            <w:r w:rsidRPr="00F03AB2">
              <w:t>https://campus.und.edu/safety/public-safety/index.html</w:t>
            </w:r>
          </w:p>
        </w:tc>
      </w:tr>
      <w:tr w:rsidR="00602304" w14:paraId="011F32A7" w14:textId="77777777" w:rsidTr="00B83802">
        <w:trPr>
          <w:trHeight w:val="431"/>
        </w:trPr>
        <w:tc>
          <w:tcPr>
            <w:tcW w:w="3775" w:type="dxa"/>
            <w:vAlign w:val="center"/>
          </w:tcPr>
          <w:p w14:paraId="70A7FACF" w14:textId="70CA06D9" w:rsidR="00602304" w:rsidRPr="00F03AB2" w:rsidRDefault="00BE756E" w:rsidP="00B83802">
            <w:r w:rsidRPr="00F03AB2">
              <w:t>Surplus Property</w:t>
            </w:r>
          </w:p>
        </w:tc>
        <w:tc>
          <w:tcPr>
            <w:tcW w:w="7015" w:type="dxa"/>
            <w:vAlign w:val="center"/>
          </w:tcPr>
          <w:p w14:paraId="774DDCDE" w14:textId="67D1CAD2" w:rsidR="00602304" w:rsidRPr="00F03AB2" w:rsidRDefault="00F03AB2" w:rsidP="00BE756E">
            <w:pPr>
              <w:pStyle w:val="Default"/>
              <w:rPr>
                <w:rFonts w:asciiTheme="minorHAnsi" w:hAnsiTheme="minorHAnsi"/>
              </w:rPr>
            </w:pPr>
            <w:r w:rsidRPr="00F03AB2">
              <w:rPr>
                <w:rFonts w:asciiTheme="minorHAnsi" w:hAnsiTheme="minorHAnsi"/>
              </w:rPr>
              <w:t>https://campus.und.edu/facilities-management/surplus-property.html</w:t>
            </w:r>
          </w:p>
        </w:tc>
      </w:tr>
      <w:tr w:rsidR="00602304" w14:paraId="730F7A1D" w14:textId="77777777" w:rsidTr="00B83802">
        <w:trPr>
          <w:trHeight w:val="449"/>
        </w:trPr>
        <w:tc>
          <w:tcPr>
            <w:tcW w:w="3775" w:type="dxa"/>
            <w:vAlign w:val="center"/>
          </w:tcPr>
          <w:p w14:paraId="24E6E9D7" w14:textId="7AC229BC" w:rsidR="00602304" w:rsidRPr="00F03AB2" w:rsidRDefault="00B83802" w:rsidP="00B83802">
            <w:r w:rsidRPr="00F03AB2">
              <w:t>Institutional Biosafety Committee (IBC)</w:t>
            </w:r>
          </w:p>
        </w:tc>
        <w:tc>
          <w:tcPr>
            <w:tcW w:w="7015" w:type="dxa"/>
            <w:vAlign w:val="center"/>
          </w:tcPr>
          <w:p w14:paraId="49A5A749" w14:textId="474DA167" w:rsidR="00602304" w:rsidRPr="00F03AB2" w:rsidRDefault="00B83802" w:rsidP="00B83802">
            <w:r w:rsidRPr="00F03AB2">
              <w:t>https://und.edu/research/resources/committees/institutional-biosafety-committee.html</w:t>
            </w:r>
          </w:p>
        </w:tc>
      </w:tr>
      <w:tr w:rsidR="00602304" w14:paraId="7C8F8037" w14:textId="77777777" w:rsidTr="00B83802">
        <w:trPr>
          <w:trHeight w:val="566"/>
        </w:trPr>
        <w:tc>
          <w:tcPr>
            <w:tcW w:w="3775" w:type="dxa"/>
            <w:vAlign w:val="center"/>
          </w:tcPr>
          <w:p w14:paraId="33CCA3EC" w14:textId="66CFF332" w:rsidR="00602304" w:rsidRPr="00F03AB2" w:rsidRDefault="00B83802" w:rsidP="00B83802">
            <w:r w:rsidRPr="00F03AB2">
              <w:lastRenderedPageBreak/>
              <w:t>Institutional Animal Care and Use Committee (IACUC)</w:t>
            </w:r>
          </w:p>
        </w:tc>
        <w:tc>
          <w:tcPr>
            <w:tcW w:w="7015" w:type="dxa"/>
            <w:vAlign w:val="center"/>
          </w:tcPr>
          <w:p w14:paraId="4CB9521A" w14:textId="5BA71D22" w:rsidR="00602304" w:rsidRPr="00F03AB2" w:rsidRDefault="00B83802" w:rsidP="00B83802">
            <w:r w:rsidRPr="00F03AB2">
              <w:t>https://und.edu/research/resources/committees/iacuc.html</w:t>
            </w:r>
          </w:p>
        </w:tc>
      </w:tr>
      <w:tr w:rsidR="00602304" w14:paraId="6C57E95C" w14:textId="77777777" w:rsidTr="00B83802">
        <w:trPr>
          <w:trHeight w:val="449"/>
        </w:trPr>
        <w:tc>
          <w:tcPr>
            <w:tcW w:w="3775" w:type="dxa"/>
            <w:vAlign w:val="center"/>
          </w:tcPr>
          <w:p w14:paraId="2836B6D7" w14:textId="03D193AB" w:rsidR="00602304" w:rsidRPr="00F03AB2" w:rsidRDefault="00B83802" w:rsidP="00B83802">
            <w:r w:rsidRPr="00F03AB2">
              <w:t>Institutional Review Board</w:t>
            </w:r>
          </w:p>
        </w:tc>
        <w:tc>
          <w:tcPr>
            <w:tcW w:w="7015" w:type="dxa"/>
            <w:vAlign w:val="center"/>
          </w:tcPr>
          <w:p w14:paraId="56112F7E" w14:textId="1FB01D55" w:rsidR="00602304" w:rsidRPr="00F03AB2" w:rsidRDefault="00B83802" w:rsidP="00B83802">
            <w:r w:rsidRPr="00F03AB2">
              <w:t>https://und.edu/research/resources/human-subjects/index.html</w:t>
            </w:r>
          </w:p>
        </w:tc>
      </w:tr>
      <w:tr w:rsidR="00602304" w14:paraId="4E24A4ED" w14:textId="77777777" w:rsidTr="00B83802">
        <w:trPr>
          <w:trHeight w:val="440"/>
        </w:trPr>
        <w:tc>
          <w:tcPr>
            <w:tcW w:w="3775" w:type="dxa"/>
            <w:vAlign w:val="center"/>
          </w:tcPr>
          <w:p w14:paraId="03A0608B" w14:textId="572BD795" w:rsidR="00602304" w:rsidRPr="00F03AB2" w:rsidRDefault="00F03AB2" w:rsidP="00B83802">
            <w:r w:rsidRPr="00F03AB2">
              <w:t>Equipment Transfer</w:t>
            </w:r>
          </w:p>
        </w:tc>
        <w:tc>
          <w:tcPr>
            <w:tcW w:w="7015" w:type="dxa"/>
            <w:vAlign w:val="center"/>
          </w:tcPr>
          <w:p w14:paraId="3AA45A30" w14:textId="3BEF34B7" w:rsidR="00602304" w:rsidRPr="00F03AB2" w:rsidRDefault="00F03AB2" w:rsidP="00B83802">
            <w:r w:rsidRPr="00F03AB2">
              <w:t>https://campus.und.edu/finance/procurement-and-payment-services/asset-mgmt/index.html</w:t>
            </w:r>
          </w:p>
        </w:tc>
      </w:tr>
    </w:tbl>
    <w:p w14:paraId="4C71ECF5" w14:textId="77777777" w:rsidR="00F03AB2" w:rsidRPr="00F03AB2" w:rsidRDefault="00F03AB2" w:rsidP="00F03AB2">
      <w:pPr>
        <w:rPr>
          <w:sz w:val="20"/>
          <w:szCs w:val="20"/>
        </w:rPr>
      </w:pPr>
    </w:p>
    <w:sectPr w:rsidR="00F03AB2" w:rsidRPr="00F03AB2" w:rsidSect="001D7AB4">
      <w:headerReference w:type="default" r:id="rId7"/>
      <w:footerReference w:type="default" r:id="rId8"/>
      <w:headerReference w:type="first" r:id="rId9"/>
      <w:footerReference w:type="first" r:id="rId10"/>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3564" w14:textId="77777777" w:rsidR="00942777" w:rsidRDefault="00942777" w:rsidP="00942777">
      <w:pPr>
        <w:spacing w:after="0" w:line="240" w:lineRule="auto"/>
      </w:pPr>
      <w:r>
        <w:separator/>
      </w:r>
    </w:p>
  </w:endnote>
  <w:endnote w:type="continuationSeparator" w:id="0">
    <w:p w14:paraId="4CC5512D" w14:textId="77777777" w:rsidR="00942777" w:rsidRDefault="00942777" w:rsidP="0094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9CE3" w14:textId="07284F34" w:rsidR="00BD0DBC" w:rsidRDefault="00053000">
    <w:pPr>
      <w:pStyle w:val="Footer"/>
    </w:pPr>
    <w:r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59264" behindDoc="1" locked="0" layoutInCell="1" allowOverlap="1" wp14:anchorId="3460E30A" wp14:editId="283D7BC9">
              <wp:simplePos x="0" y="0"/>
              <wp:positionH relativeFrom="page">
                <wp:posOffset>457200</wp:posOffset>
              </wp:positionH>
              <wp:positionV relativeFrom="page">
                <wp:posOffset>9410699</wp:posOffset>
              </wp:positionV>
              <wp:extent cx="666750" cy="200025"/>
              <wp:effectExtent l="0" t="0" r="0" b="9525"/>
              <wp:wrapNone/>
              <wp:docPr id="1430471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81E2" w14:textId="3E58D075" w:rsidR="00BD0DBC" w:rsidRPr="00053000" w:rsidRDefault="00BD0DBC" w:rsidP="00BD0DBC">
                          <w:pPr>
                            <w:spacing w:before="15"/>
                            <w:ind w:left="20"/>
                            <w:rPr>
                              <w:i/>
                              <w:sz w:val="20"/>
                              <w:szCs w:val="32"/>
                            </w:rPr>
                          </w:pPr>
                          <w:r w:rsidRPr="00053000">
                            <w:rPr>
                              <w:i/>
                              <w:sz w:val="22"/>
                              <w:szCs w:val="22"/>
                            </w:rPr>
                            <w:t xml:space="preserve">Page </w:t>
                          </w:r>
                          <w:r w:rsidRPr="00053000">
                            <w:rPr>
                              <w:sz w:val="22"/>
                              <w:szCs w:val="22"/>
                            </w:rPr>
                            <w:fldChar w:fldCharType="begin"/>
                          </w:r>
                          <w:r w:rsidRPr="00053000">
                            <w:rPr>
                              <w:i/>
                              <w:sz w:val="22"/>
                              <w:szCs w:val="22"/>
                            </w:rPr>
                            <w:instrText xml:space="preserve"> PAGE </w:instrText>
                          </w:r>
                          <w:r w:rsidRPr="00053000">
                            <w:rPr>
                              <w:sz w:val="22"/>
                              <w:szCs w:val="22"/>
                            </w:rPr>
                            <w:fldChar w:fldCharType="separate"/>
                          </w:r>
                          <w:r w:rsidRPr="00053000">
                            <w:rPr>
                              <w:sz w:val="22"/>
                              <w:szCs w:val="22"/>
                            </w:rPr>
                            <w:t>2</w:t>
                          </w:r>
                          <w:r w:rsidRPr="00053000">
                            <w:rPr>
                              <w:sz w:val="22"/>
                              <w:szCs w:val="22"/>
                            </w:rPr>
                            <w:fldChar w:fldCharType="end"/>
                          </w:r>
                          <w:r w:rsidRPr="00053000">
                            <w:rPr>
                              <w:i/>
                              <w:sz w:val="22"/>
                              <w:szCs w:val="22"/>
                            </w:rPr>
                            <w:t xml:space="preserve"> of</w:t>
                          </w:r>
                          <w:r w:rsidRPr="00053000">
                            <w:rPr>
                              <w:i/>
                              <w:sz w:val="20"/>
                              <w:szCs w:val="32"/>
                            </w:rPr>
                            <w:t xml:space="preserve"> </w:t>
                          </w:r>
                          <w:r w:rsidR="00F03AB2" w:rsidRPr="00053000">
                            <w:rPr>
                              <w:i/>
                              <w:sz w:val="22"/>
                              <w:szCs w:val="3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0E30A" id="_x0000_t202" coordsize="21600,21600" o:spt="202" path="m,l,21600r21600,l21600,xe">
              <v:stroke joinstyle="miter"/>
              <v:path gradientshapeok="t" o:connecttype="rect"/>
            </v:shapetype>
            <v:shape id="Text Box 2" o:spid="_x0000_s1026" type="#_x0000_t202" style="position:absolute;margin-left:36pt;margin-top:741pt;width:52.5pt;height: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" filled="f" stroked="f">
              <v:textbox inset="0,0,0,0">
                <w:txbxContent>
                  <w:p w14:paraId="169581E2" w14:textId="3E58D075" w:rsidR="00BD0DBC" w:rsidRPr="00053000" w:rsidRDefault="00BD0DBC" w:rsidP="00BD0DBC">
                    <w:pPr>
                      <w:spacing w:before="15"/>
                      <w:ind w:left="20"/>
                      <w:rPr>
                        <w:i/>
                        <w:sz w:val="20"/>
                        <w:szCs w:val="32"/>
                      </w:rPr>
                    </w:pPr>
                    <w:r w:rsidRPr="00053000">
                      <w:rPr>
                        <w:i/>
                        <w:sz w:val="22"/>
                        <w:szCs w:val="22"/>
                      </w:rPr>
                      <w:t xml:space="preserve">Page </w:t>
                    </w:r>
                    <w:r w:rsidRPr="00053000">
                      <w:rPr>
                        <w:sz w:val="22"/>
                        <w:szCs w:val="22"/>
                      </w:rPr>
                      <w:fldChar w:fldCharType="begin"/>
                    </w:r>
                    <w:r w:rsidRPr="00053000">
                      <w:rPr>
                        <w:i/>
                        <w:sz w:val="22"/>
                        <w:szCs w:val="22"/>
                      </w:rPr>
                      <w:instrText xml:space="preserve"> PAGE </w:instrText>
                    </w:r>
                    <w:r w:rsidRPr="00053000">
                      <w:rPr>
                        <w:sz w:val="22"/>
                        <w:szCs w:val="22"/>
                      </w:rPr>
                      <w:fldChar w:fldCharType="separate"/>
                    </w:r>
                    <w:r w:rsidRPr="00053000">
                      <w:rPr>
                        <w:sz w:val="22"/>
                        <w:szCs w:val="22"/>
                      </w:rPr>
                      <w:t>2</w:t>
                    </w:r>
                    <w:r w:rsidRPr="00053000">
                      <w:rPr>
                        <w:sz w:val="22"/>
                        <w:szCs w:val="22"/>
                      </w:rPr>
                      <w:fldChar w:fldCharType="end"/>
                    </w:r>
                    <w:r w:rsidRPr="00053000">
                      <w:rPr>
                        <w:i/>
                        <w:sz w:val="22"/>
                        <w:szCs w:val="22"/>
                      </w:rPr>
                      <w:t xml:space="preserve"> of</w:t>
                    </w:r>
                    <w:r w:rsidRPr="00053000">
                      <w:rPr>
                        <w:i/>
                        <w:sz w:val="20"/>
                        <w:szCs w:val="32"/>
                      </w:rPr>
                      <w:t xml:space="preserve"> </w:t>
                    </w:r>
                    <w:r w:rsidR="00F03AB2" w:rsidRPr="00053000">
                      <w:rPr>
                        <w:i/>
                        <w:sz w:val="22"/>
                        <w:szCs w:val="36"/>
                      </w:rPr>
                      <w:t>2</w:t>
                    </w:r>
                  </w:p>
                </w:txbxContent>
              </v:textbox>
              <w10:wrap anchorx="page" anchory="page"/>
            </v:shape>
          </w:pict>
        </mc:Fallback>
      </mc:AlternateContent>
    </w:r>
    <w:r w:rsidR="00BD0DBC"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61312" behindDoc="1" locked="0" layoutInCell="1" allowOverlap="1" wp14:anchorId="71466564" wp14:editId="75E6C7BB">
              <wp:simplePos x="0" y="0"/>
              <wp:positionH relativeFrom="page">
                <wp:posOffset>6534150</wp:posOffset>
              </wp:positionH>
              <wp:positionV relativeFrom="page">
                <wp:posOffset>9458324</wp:posOffset>
              </wp:positionV>
              <wp:extent cx="648335" cy="219075"/>
              <wp:effectExtent l="0" t="0" r="18415" b="9525"/>
              <wp:wrapNone/>
              <wp:docPr id="2802328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E81B3" w14:textId="3C16CEAC" w:rsidR="00BD0DBC" w:rsidRPr="00053000" w:rsidRDefault="00053000" w:rsidP="00BD0DBC">
                          <w:pPr>
                            <w:spacing w:before="15"/>
                            <w:ind w:left="20"/>
                            <w:rPr>
                              <w:sz w:val="28"/>
                              <w:szCs w:val="44"/>
                            </w:rPr>
                          </w:pPr>
                          <w:r w:rsidRPr="00053000">
                            <w:rPr>
                              <w:sz w:val="22"/>
                              <w:szCs w:val="36"/>
                            </w:rPr>
                            <w:t>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6564" id="Text Box 1" o:spid="_x0000_s1027" type="#_x0000_t202" style="position:absolute;margin-left:514.5pt;margin-top:744.75pt;width:51.05pt;height:1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" filled="f" stroked="f">
              <v:textbox inset="0,0,0,0">
                <w:txbxContent>
                  <w:p w14:paraId="4AAE81B3" w14:textId="3C16CEAC" w:rsidR="00BD0DBC" w:rsidRPr="00053000" w:rsidRDefault="00053000" w:rsidP="00BD0DBC">
                    <w:pPr>
                      <w:spacing w:before="15"/>
                      <w:ind w:left="20"/>
                      <w:rPr>
                        <w:sz w:val="28"/>
                        <w:szCs w:val="44"/>
                      </w:rPr>
                    </w:pPr>
                    <w:r w:rsidRPr="00053000">
                      <w:rPr>
                        <w:sz w:val="22"/>
                        <w:szCs w:val="36"/>
                      </w:rPr>
                      <w:t>July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FEDA" w14:textId="0D5D2593" w:rsidR="00EA1FBA" w:rsidRDefault="00053000">
    <w:pPr>
      <w:pStyle w:val="Footer"/>
    </w:pPr>
    <w:r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65408" behindDoc="1" locked="0" layoutInCell="1" allowOverlap="1" wp14:anchorId="47DC75D4" wp14:editId="017468A0">
              <wp:simplePos x="0" y="0"/>
              <wp:positionH relativeFrom="page">
                <wp:posOffset>6619875</wp:posOffset>
              </wp:positionH>
              <wp:positionV relativeFrom="page">
                <wp:posOffset>9458324</wp:posOffset>
              </wp:positionV>
              <wp:extent cx="648335" cy="200025"/>
              <wp:effectExtent l="0" t="0" r="18415" b="9525"/>
              <wp:wrapNone/>
              <wp:docPr id="17879466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2E52" w14:textId="331C77C6" w:rsidR="00EA1FBA" w:rsidRPr="00053000" w:rsidRDefault="00F03AB2" w:rsidP="00EA1FBA">
                          <w:pPr>
                            <w:spacing w:before="15"/>
                            <w:ind w:left="20"/>
                            <w:rPr>
                              <w:sz w:val="22"/>
                              <w:szCs w:val="22"/>
                            </w:rPr>
                          </w:pPr>
                          <w:r w:rsidRPr="00053000">
                            <w:rPr>
                              <w:sz w:val="22"/>
                              <w:szCs w:val="22"/>
                            </w:rPr>
                            <w:t>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C75D4" id="_x0000_t202" coordsize="21600,21600" o:spt="202" path="m,l,21600r21600,l21600,xe">
              <v:stroke joinstyle="miter"/>
              <v:path gradientshapeok="t" o:connecttype="rect"/>
            </v:shapetype>
            <v:shape id="_x0000_s1028" type="#_x0000_t202" style="position:absolute;margin-left:521.25pt;margin-top:744.75pt;width:51.05pt;height:15.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" filled="f" stroked="f">
              <v:textbox inset="0,0,0,0">
                <w:txbxContent>
                  <w:p w14:paraId="77592E52" w14:textId="331C77C6" w:rsidR="00EA1FBA" w:rsidRPr="00053000" w:rsidRDefault="00F03AB2" w:rsidP="00EA1FBA">
                    <w:pPr>
                      <w:spacing w:before="15"/>
                      <w:ind w:left="20"/>
                      <w:rPr>
                        <w:sz w:val="22"/>
                        <w:szCs w:val="22"/>
                      </w:rPr>
                    </w:pPr>
                    <w:r w:rsidRPr="00053000">
                      <w:rPr>
                        <w:sz w:val="22"/>
                        <w:szCs w:val="22"/>
                      </w:rPr>
                      <w:t>July 2025</w:t>
                    </w:r>
                  </w:p>
                </w:txbxContent>
              </v:textbox>
              <w10:wrap anchorx="page" anchory="page"/>
            </v:shape>
          </w:pict>
        </mc:Fallback>
      </mc:AlternateContent>
    </w:r>
    <w:r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63360" behindDoc="1" locked="0" layoutInCell="1" allowOverlap="1" wp14:anchorId="35255471" wp14:editId="75337229">
              <wp:simplePos x="0" y="0"/>
              <wp:positionH relativeFrom="page">
                <wp:posOffset>457199</wp:posOffset>
              </wp:positionH>
              <wp:positionV relativeFrom="page">
                <wp:posOffset>9458324</wp:posOffset>
              </wp:positionV>
              <wp:extent cx="733425" cy="200025"/>
              <wp:effectExtent l="0" t="0" r="9525" b="9525"/>
              <wp:wrapNone/>
              <wp:docPr id="373454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AABD" w14:textId="25C06B7C" w:rsidR="00EA1FBA" w:rsidRDefault="00EA1FBA" w:rsidP="00EA1FBA">
                          <w:pPr>
                            <w:spacing w:before="15"/>
                            <w:ind w:left="20"/>
                            <w:rPr>
                              <w:i/>
                              <w:sz w:val="16"/>
                            </w:rPr>
                          </w:pPr>
                          <w:r w:rsidRPr="00053000">
                            <w:rPr>
                              <w:i/>
                              <w:sz w:val="22"/>
                              <w:szCs w:val="22"/>
                            </w:rPr>
                            <w:t xml:space="preserve">Page </w:t>
                          </w:r>
                          <w:r w:rsidRPr="00053000">
                            <w:rPr>
                              <w:sz w:val="22"/>
                              <w:szCs w:val="22"/>
                            </w:rPr>
                            <w:fldChar w:fldCharType="begin"/>
                          </w:r>
                          <w:r w:rsidRPr="00053000">
                            <w:rPr>
                              <w:i/>
                              <w:sz w:val="22"/>
                              <w:szCs w:val="22"/>
                            </w:rPr>
                            <w:instrText xml:space="preserve"> PAGE </w:instrText>
                          </w:r>
                          <w:r w:rsidRPr="00053000">
                            <w:rPr>
                              <w:sz w:val="22"/>
                              <w:szCs w:val="22"/>
                            </w:rPr>
                            <w:fldChar w:fldCharType="separate"/>
                          </w:r>
                          <w:r w:rsidRPr="00053000">
                            <w:rPr>
                              <w:sz w:val="22"/>
                              <w:szCs w:val="22"/>
                            </w:rPr>
                            <w:t>2</w:t>
                          </w:r>
                          <w:r w:rsidRPr="00053000">
                            <w:rPr>
                              <w:sz w:val="22"/>
                              <w:szCs w:val="22"/>
                            </w:rPr>
                            <w:fldChar w:fldCharType="end"/>
                          </w:r>
                          <w:r w:rsidRPr="00053000">
                            <w:rPr>
                              <w:i/>
                              <w:sz w:val="22"/>
                              <w:szCs w:val="22"/>
                            </w:rPr>
                            <w:t xml:space="preserve"> of</w:t>
                          </w:r>
                          <w:r>
                            <w:rPr>
                              <w:i/>
                              <w:sz w:val="16"/>
                            </w:rPr>
                            <w:t xml:space="preserve"> </w:t>
                          </w:r>
                          <w:r w:rsidR="00053000" w:rsidRPr="00053000">
                            <w:rPr>
                              <w:i/>
                              <w:sz w:val="22"/>
                              <w:szCs w:val="3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55471" id="_x0000_s1029" type="#_x0000_t202" style="position:absolute;margin-left:36pt;margin-top:744.75pt;width:57.75pt;height:1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" filled="f" stroked="f">
              <v:textbox inset="0,0,0,0">
                <w:txbxContent>
                  <w:p w14:paraId="7019AABD" w14:textId="25C06B7C" w:rsidR="00EA1FBA" w:rsidRDefault="00EA1FBA" w:rsidP="00EA1FBA">
                    <w:pPr>
                      <w:spacing w:before="15"/>
                      <w:ind w:left="20"/>
                      <w:rPr>
                        <w:i/>
                        <w:sz w:val="16"/>
                      </w:rPr>
                    </w:pPr>
                    <w:r w:rsidRPr="00053000">
                      <w:rPr>
                        <w:i/>
                        <w:sz w:val="22"/>
                        <w:szCs w:val="22"/>
                      </w:rPr>
                      <w:t xml:space="preserve">Page </w:t>
                    </w:r>
                    <w:r w:rsidRPr="00053000">
                      <w:rPr>
                        <w:sz w:val="22"/>
                        <w:szCs w:val="22"/>
                      </w:rPr>
                      <w:fldChar w:fldCharType="begin"/>
                    </w:r>
                    <w:r w:rsidRPr="00053000">
                      <w:rPr>
                        <w:i/>
                        <w:sz w:val="22"/>
                        <w:szCs w:val="22"/>
                      </w:rPr>
                      <w:instrText xml:space="preserve"> PAGE </w:instrText>
                    </w:r>
                    <w:r w:rsidRPr="00053000">
                      <w:rPr>
                        <w:sz w:val="22"/>
                        <w:szCs w:val="22"/>
                      </w:rPr>
                      <w:fldChar w:fldCharType="separate"/>
                    </w:r>
                    <w:r w:rsidRPr="00053000">
                      <w:rPr>
                        <w:sz w:val="22"/>
                        <w:szCs w:val="22"/>
                      </w:rPr>
                      <w:t>2</w:t>
                    </w:r>
                    <w:r w:rsidRPr="00053000">
                      <w:rPr>
                        <w:sz w:val="22"/>
                        <w:szCs w:val="22"/>
                      </w:rPr>
                      <w:fldChar w:fldCharType="end"/>
                    </w:r>
                    <w:r w:rsidRPr="00053000">
                      <w:rPr>
                        <w:i/>
                        <w:sz w:val="22"/>
                        <w:szCs w:val="22"/>
                      </w:rPr>
                      <w:t xml:space="preserve"> of</w:t>
                    </w:r>
                    <w:r>
                      <w:rPr>
                        <w:i/>
                        <w:sz w:val="16"/>
                      </w:rPr>
                      <w:t xml:space="preserve"> </w:t>
                    </w:r>
                    <w:r w:rsidR="00053000" w:rsidRPr="00053000">
                      <w:rPr>
                        <w:i/>
                        <w:sz w:val="22"/>
                        <w:szCs w:val="3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98FD" w14:textId="77777777" w:rsidR="00942777" w:rsidRDefault="00942777" w:rsidP="00942777">
      <w:pPr>
        <w:spacing w:after="0" w:line="240" w:lineRule="auto"/>
      </w:pPr>
      <w:r>
        <w:separator/>
      </w:r>
    </w:p>
  </w:footnote>
  <w:footnote w:type="continuationSeparator" w:id="0">
    <w:p w14:paraId="214A2803" w14:textId="77777777" w:rsidR="00942777" w:rsidRDefault="00942777" w:rsidP="0094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F37D" w14:textId="18B6E28B" w:rsidR="00942777" w:rsidRDefault="00942777">
    <w:pPr>
      <w:pStyle w:val="Header"/>
    </w:pPr>
    <w:r>
      <w:rPr>
        <w:noProof/>
      </w:rPr>
      <w:drawing>
        <wp:inline distT="0" distB="0" distL="0" distR="0" wp14:anchorId="6D6804FB" wp14:editId="31F3426E">
          <wp:extent cx="2097405" cy="267970"/>
          <wp:effectExtent l="0" t="0" r="0" b="0"/>
          <wp:docPr id="115558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67970"/>
                  </a:xfrm>
                  <a:prstGeom prst="rect">
                    <a:avLst/>
                  </a:prstGeom>
                  <a:noFill/>
                </pic:spPr>
              </pic:pic>
            </a:graphicData>
          </a:graphic>
        </wp:inline>
      </w:drawing>
    </w:r>
    <w:r w:rsidR="0029102F">
      <w:t xml:space="preserve">                                    </w:t>
    </w:r>
    <w:r w:rsidR="0029102F" w:rsidRPr="0029102F">
      <w:rPr>
        <w:b/>
        <w:bCs/>
        <w:sz w:val="28"/>
        <w:szCs w:val="28"/>
      </w:rPr>
      <w:t xml:space="preserve">Research Laboratory </w:t>
    </w:r>
    <w:r w:rsidR="00B55296">
      <w:rPr>
        <w:b/>
        <w:bCs/>
        <w:sz w:val="28"/>
        <w:szCs w:val="28"/>
      </w:rPr>
      <w:t>Close-out</w:t>
    </w:r>
    <w:r w:rsidR="0029102F" w:rsidRPr="0029102F">
      <w:rPr>
        <w:b/>
        <w:bCs/>
        <w:sz w:val="28"/>
        <w:szCs w:val="28"/>
      </w:rPr>
      <w:t xml:space="preserve">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E4A5" w14:textId="3D44CAD5" w:rsidR="0029102F" w:rsidRDefault="0029102F">
    <w:pPr>
      <w:pStyle w:val="Header"/>
    </w:pPr>
    <w:r>
      <w:rPr>
        <w:noProof/>
      </w:rPr>
      <w:drawing>
        <wp:inline distT="0" distB="0" distL="0" distR="0" wp14:anchorId="797C1FC4" wp14:editId="37CC8CDD">
          <wp:extent cx="2097405" cy="267970"/>
          <wp:effectExtent l="0" t="0" r="0" b="0"/>
          <wp:docPr id="885657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679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c39X7q277G/SRrB1kFGVFSyolBGuKvqehArkhkjNC4ETGlO/QPrsn+OAzZ8AFtw+oVaKT4bZmILcmpODrxI4g==" w:salt="vg0AK89cPoDfTUx8M+3yQ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77"/>
    <w:rsid w:val="00053000"/>
    <w:rsid w:val="0017797E"/>
    <w:rsid w:val="001D7AB4"/>
    <w:rsid w:val="0025277D"/>
    <w:rsid w:val="0029102F"/>
    <w:rsid w:val="002D020E"/>
    <w:rsid w:val="002D0FA3"/>
    <w:rsid w:val="003029AA"/>
    <w:rsid w:val="003245F9"/>
    <w:rsid w:val="003439EA"/>
    <w:rsid w:val="00355103"/>
    <w:rsid w:val="00376378"/>
    <w:rsid w:val="003C513A"/>
    <w:rsid w:val="003D351E"/>
    <w:rsid w:val="003D5ECB"/>
    <w:rsid w:val="00464865"/>
    <w:rsid w:val="00477886"/>
    <w:rsid w:val="00496A33"/>
    <w:rsid w:val="00552729"/>
    <w:rsid w:val="0059600D"/>
    <w:rsid w:val="005F4D3F"/>
    <w:rsid w:val="00602304"/>
    <w:rsid w:val="0062272D"/>
    <w:rsid w:val="00656F57"/>
    <w:rsid w:val="00696568"/>
    <w:rsid w:val="00747856"/>
    <w:rsid w:val="007D6784"/>
    <w:rsid w:val="00806E3D"/>
    <w:rsid w:val="008923E7"/>
    <w:rsid w:val="008B2977"/>
    <w:rsid w:val="00907FB3"/>
    <w:rsid w:val="00942777"/>
    <w:rsid w:val="0099026E"/>
    <w:rsid w:val="009D2B8B"/>
    <w:rsid w:val="00AB1064"/>
    <w:rsid w:val="00AD124D"/>
    <w:rsid w:val="00AD3F21"/>
    <w:rsid w:val="00AD6121"/>
    <w:rsid w:val="00B55296"/>
    <w:rsid w:val="00B83802"/>
    <w:rsid w:val="00BD0DBC"/>
    <w:rsid w:val="00BE4798"/>
    <w:rsid w:val="00BE756E"/>
    <w:rsid w:val="00C32240"/>
    <w:rsid w:val="00C412A6"/>
    <w:rsid w:val="00CC6884"/>
    <w:rsid w:val="00D94F3F"/>
    <w:rsid w:val="00DF5A98"/>
    <w:rsid w:val="00E651BB"/>
    <w:rsid w:val="00EA1FBA"/>
    <w:rsid w:val="00F03AB2"/>
    <w:rsid w:val="00FA3DAF"/>
    <w:rsid w:val="00FB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90079"/>
  <w15:chartTrackingRefBased/>
  <w15:docId w15:val="{027673C1-CAFB-479E-AD02-793F97AC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777"/>
    <w:rPr>
      <w:rFonts w:eastAsiaTheme="majorEastAsia" w:cstheme="majorBidi"/>
      <w:color w:val="272727" w:themeColor="text1" w:themeTint="D8"/>
    </w:rPr>
  </w:style>
  <w:style w:type="paragraph" w:styleId="Title">
    <w:name w:val="Title"/>
    <w:basedOn w:val="Normal"/>
    <w:next w:val="Normal"/>
    <w:link w:val="TitleChar"/>
    <w:uiPriority w:val="10"/>
    <w:qFormat/>
    <w:rsid w:val="00942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777"/>
    <w:pPr>
      <w:spacing w:before="160"/>
      <w:jc w:val="center"/>
    </w:pPr>
    <w:rPr>
      <w:i/>
      <w:iCs/>
      <w:color w:val="404040" w:themeColor="text1" w:themeTint="BF"/>
    </w:rPr>
  </w:style>
  <w:style w:type="character" w:customStyle="1" w:styleId="QuoteChar">
    <w:name w:val="Quote Char"/>
    <w:basedOn w:val="DefaultParagraphFont"/>
    <w:link w:val="Quote"/>
    <w:uiPriority w:val="29"/>
    <w:rsid w:val="00942777"/>
    <w:rPr>
      <w:i/>
      <w:iCs/>
      <w:color w:val="404040" w:themeColor="text1" w:themeTint="BF"/>
    </w:rPr>
  </w:style>
  <w:style w:type="paragraph" w:styleId="ListParagraph">
    <w:name w:val="List Paragraph"/>
    <w:basedOn w:val="Normal"/>
    <w:uiPriority w:val="34"/>
    <w:qFormat/>
    <w:rsid w:val="00942777"/>
    <w:pPr>
      <w:ind w:left="720"/>
      <w:contextualSpacing/>
    </w:pPr>
  </w:style>
  <w:style w:type="character" w:styleId="IntenseEmphasis">
    <w:name w:val="Intense Emphasis"/>
    <w:basedOn w:val="DefaultParagraphFont"/>
    <w:uiPriority w:val="21"/>
    <w:qFormat/>
    <w:rsid w:val="00942777"/>
    <w:rPr>
      <w:i/>
      <w:iCs/>
      <w:color w:val="0F4761" w:themeColor="accent1" w:themeShade="BF"/>
    </w:rPr>
  </w:style>
  <w:style w:type="paragraph" w:styleId="IntenseQuote">
    <w:name w:val="Intense Quote"/>
    <w:basedOn w:val="Normal"/>
    <w:next w:val="Normal"/>
    <w:link w:val="IntenseQuoteChar"/>
    <w:uiPriority w:val="30"/>
    <w:qFormat/>
    <w:rsid w:val="0094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777"/>
    <w:rPr>
      <w:i/>
      <w:iCs/>
      <w:color w:val="0F4761" w:themeColor="accent1" w:themeShade="BF"/>
    </w:rPr>
  </w:style>
  <w:style w:type="character" w:styleId="IntenseReference">
    <w:name w:val="Intense Reference"/>
    <w:basedOn w:val="DefaultParagraphFont"/>
    <w:uiPriority w:val="32"/>
    <w:qFormat/>
    <w:rsid w:val="00942777"/>
    <w:rPr>
      <w:b/>
      <w:bCs/>
      <w:smallCaps/>
      <w:color w:val="0F4761" w:themeColor="accent1" w:themeShade="BF"/>
      <w:spacing w:val="5"/>
    </w:rPr>
  </w:style>
  <w:style w:type="paragraph" w:styleId="Header">
    <w:name w:val="header"/>
    <w:basedOn w:val="Normal"/>
    <w:link w:val="HeaderChar"/>
    <w:uiPriority w:val="99"/>
    <w:unhideWhenUsed/>
    <w:rsid w:val="00942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777"/>
  </w:style>
  <w:style w:type="paragraph" w:styleId="Footer">
    <w:name w:val="footer"/>
    <w:basedOn w:val="Normal"/>
    <w:link w:val="FooterChar"/>
    <w:uiPriority w:val="99"/>
    <w:unhideWhenUsed/>
    <w:rsid w:val="0094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777"/>
  </w:style>
  <w:style w:type="character" w:styleId="Hyperlink">
    <w:name w:val="Hyperlink"/>
    <w:basedOn w:val="DefaultParagraphFont"/>
    <w:uiPriority w:val="99"/>
    <w:unhideWhenUsed/>
    <w:rsid w:val="00942777"/>
    <w:rPr>
      <w:color w:val="467886" w:themeColor="hyperlink"/>
      <w:u w:val="single"/>
    </w:rPr>
  </w:style>
  <w:style w:type="character" w:styleId="UnresolvedMention">
    <w:name w:val="Unresolved Mention"/>
    <w:basedOn w:val="DefaultParagraphFont"/>
    <w:uiPriority w:val="99"/>
    <w:semiHidden/>
    <w:unhideWhenUsed/>
    <w:rsid w:val="00942777"/>
    <w:rPr>
      <w:color w:val="605E5C"/>
      <w:shd w:val="clear" w:color="auto" w:fill="E1DFDD"/>
    </w:rPr>
  </w:style>
  <w:style w:type="table" w:styleId="TableGrid">
    <w:name w:val="Table Grid"/>
    <w:basedOn w:val="TableNormal"/>
    <w:uiPriority w:val="39"/>
    <w:rsid w:val="00942777"/>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0FA3"/>
    <w:rPr>
      <w:color w:val="666666"/>
    </w:rPr>
  </w:style>
  <w:style w:type="paragraph" w:customStyle="1" w:styleId="Default">
    <w:name w:val="Default"/>
    <w:rsid w:val="00BE756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d.safety@email.und.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584BD1AAE4B8882F34E00D9A6967E"/>
        <w:category>
          <w:name w:val="General"/>
          <w:gallery w:val="placeholder"/>
        </w:category>
        <w:types>
          <w:type w:val="bbPlcHdr"/>
        </w:types>
        <w:behaviors>
          <w:behavior w:val="content"/>
        </w:behaviors>
        <w:guid w:val="{88EBE206-3C43-49C3-A1D5-5D90EBE101B9}"/>
      </w:docPartPr>
      <w:docPartBody>
        <w:p w:rsidR="00D31B78" w:rsidRDefault="00D31B78" w:rsidP="00D31B78">
          <w:pPr>
            <w:pStyle w:val="410584BD1AAE4B8882F34E00D9A6967E9"/>
          </w:pPr>
          <w:r w:rsidRPr="00AD6121">
            <w:rPr>
              <w:rStyle w:val="PlaceholderText"/>
              <w:color w:val="F2F2F2" w:themeColor="background1" w:themeShade="F2"/>
            </w:rPr>
            <w:t>Click or tap here to enter text.</w:t>
          </w:r>
        </w:p>
      </w:docPartBody>
    </w:docPart>
    <w:docPart>
      <w:docPartPr>
        <w:name w:val="42822C8B0D094D3FAA313444A0331388"/>
        <w:category>
          <w:name w:val="General"/>
          <w:gallery w:val="placeholder"/>
        </w:category>
        <w:types>
          <w:type w:val="bbPlcHdr"/>
        </w:types>
        <w:behaviors>
          <w:behavior w:val="content"/>
        </w:behaviors>
        <w:guid w:val="{ACFF5FEA-228D-49D7-91D0-5BDC7A7BCCCE}"/>
      </w:docPartPr>
      <w:docPartBody>
        <w:p w:rsidR="00D31B78" w:rsidRDefault="00D31B78" w:rsidP="00D31B78">
          <w:pPr>
            <w:pStyle w:val="42822C8B0D094D3FAA313444A03313889"/>
          </w:pPr>
          <w:r w:rsidRPr="00AD6121">
            <w:rPr>
              <w:rStyle w:val="PlaceholderText"/>
              <w:color w:val="F2F2F2" w:themeColor="background1" w:themeShade="F2"/>
            </w:rPr>
            <w:t>Click or tap here to enter text.</w:t>
          </w:r>
        </w:p>
      </w:docPartBody>
    </w:docPart>
    <w:docPart>
      <w:docPartPr>
        <w:name w:val="73C21921D66D4FB1A309E5408A62FB50"/>
        <w:category>
          <w:name w:val="General"/>
          <w:gallery w:val="placeholder"/>
        </w:category>
        <w:types>
          <w:type w:val="bbPlcHdr"/>
        </w:types>
        <w:behaviors>
          <w:behavior w:val="content"/>
        </w:behaviors>
        <w:guid w:val="{3E4C9211-231F-41F9-A64D-8EA8642209E0}"/>
      </w:docPartPr>
      <w:docPartBody>
        <w:p w:rsidR="00D31B78" w:rsidRDefault="00D31B78" w:rsidP="00D31B78">
          <w:pPr>
            <w:pStyle w:val="73C21921D66D4FB1A309E5408A62FB509"/>
          </w:pPr>
          <w:r w:rsidRPr="00AD6121">
            <w:rPr>
              <w:rStyle w:val="PlaceholderText"/>
              <w:color w:val="F2F2F2" w:themeColor="background1" w:themeShade="F2"/>
            </w:rPr>
            <w:t>Click or tap here to enter text.</w:t>
          </w:r>
        </w:p>
      </w:docPartBody>
    </w:docPart>
    <w:docPart>
      <w:docPartPr>
        <w:name w:val="90958195E2FF47079ABD4A454E9836D3"/>
        <w:category>
          <w:name w:val="General"/>
          <w:gallery w:val="placeholder"/>
        </w:category>
        <w:types>
          <w:type w:val="bbPlcHdr"/>
        </w:types>
        <w:behaviors>
          <w:behavior w:val="content"/>
        </w:behaviors>
        <w:guid w:val="{A0B9F6F2-96E1-4E33-8431-71126AE327CE}"/>
      </w:docPartPr>
      <w:docPartBody>
        <w:p w:rsidR="00D31B78" w:rsidRDefault="00D31B78" w:rsidP="00D31B78">
          <w:pPr>
            <w:pStyle w:val="90958195E2FF47079ABD4A454E9836D39"/>
          </w:pPr>
          <w:r w:rsidRPr="00AD6121">
            <w:rPr>
              <w:rStyle w:val="PlaceholderText"/>
              <w:color w:val="F2F2F2" w:themeColor="background1" w:themeShade="F2"/>
            </w:rPr>
            <w:t>Click or tap here to enter text.</w:t>
          </w:r>
        </w:p>
      </w:docPartBody>
    </w:docPart>
    <w:docPart>
      <w:docPartPr>
        <w:name w:val="585200545E074DB99ADCCAD1A3F43716"/>
        <w:category>
          <w:name w:val="General"/>
          <w:gallery w:val="placeholder"/>
        </w:category>
        <w:types>
          <w:type w:val="bbPlcHdr"/>
        </w:types>
        <w:behaviors>
          <w:behavior w:val="content"/>
        </w:behaviors>
        <w:guid w:val="{63AB44ED-AA6F-44AB-8DF0-4D8FF9222396}"/>
      </w:docPartPr>
      <w:docPartBody>
        <w:p w:rsidR="00D31B78" w:rsidRDefault="00D31B78" w:rsidP="00D31B78">
          <w:pPr>
            <w:pStyle w:val="585200545E074DB99ADCCAD1A3F437169"/>
          </w:pPr>
          <w:r w:rsidRPr="00AD6121">
            <w:rPr>
              <w:rStyle w:val="PlaceholderText"/>
              <w:color w:val="F2F2F2" w:themeColor="background1" w:themeShade="F2"/>
            </w:rPr>
            <w:t>Click or tap here to enter text.</w:t>
          </w:r>
        </w:p>
      </w:docPartBody>
    </w:docPart>
    <w:docPart>
      <w:docPartPr>
        <w:name w:val="92C6027AB6E24920981F801B561F4929"/>
        <w:category>
          <w:name w:val="General"/>
          <w:gallery w:val="placeholder"/>
        </w:category>
        <w:types>
          <w:type w:val="bbPlcHdr"/>
        </w:types>
        <w:behaviors>
          <w:behavior w:val="content"/>
        </w:behaviors>
        <w:guid w:val="{A3A186F9-DCC2-49F1-B5F3-9289FDDAC184}"/>
      </w:docPartPr>
      <w:docPartBody>
        <w:p w:rsidR="00D31B78" w:rsidRDefault="00D31B78" w:rsidP="00D31B78">
          <w:pPr>
            <w:pStyle w:val="92C6027AB6E24920981F801B561F49299"/>
          </w:pPr>
          <w:r w:rsidRPr="00AD6121">
            <w:rPr>
              <w:rStyle w:val="PlaceholderText"/>
              <w:color w:val="F2F2F2" w:themeColor="background1" w:themeShade="F2"/>
            </w:rPr>
            <w:t xml:space="preserve">Click to enter </w:t>
          </w:r>
        </w:p>
      </w:docPartBody>
    </w:docPart>
    <w:docPart>
      <w:docPartPr>
        <w:name w:val="99F9E2F4106A432E8F1A5E3661D7E07A"/>
        <w:category>
          <w:name w:val="General"/>
          <w:gallery w:val="placeholder"/>
        </w:category>
        <w:types>
          <w:type w:val="bbPlcHdr"/>
        </w:types>
        <w:behaviors>
          <w:behavior w:val="content"/>
        </w:behaviors>
        <w:guid w:val="{467D73B0-089C-4922-B9DB-1328539A0592}"/>
      </w:docPartPr>
      <w:docPartBody>
        <w:p w:rsidR="00D31B78" w:rsidRDefault="00D31B78" w:rsidP="00D31B78">
          <w:pPr>
            <w:pStyle w:val="99F9E2F4106A432E8F1A5E3661D7E07A8"/>
          </w:pPr>
          <w:r w:rsidRPr="00AD6121">
            <w:rPr>
              <w:rStyle w:val="PlaceholderText"/>
              <w:color w:val="F2F2F2" w:themeColor="background1" w:themeShade="F2"/>
            </w:rPr>
            <w:t xml:space="preserve">Click here </w:t>
          </w:r>
        </w:p>
      </w:docPartBody>
    </w:docPart>
    <w:docPart>
      <w:docPartPr>
        <w:name w:val="046F643F38694CDAABF02E81A71FCF07"/>
        <w:category>
          <w:name w:val="General"/>
          <w:gallery w:val="placeholder"/>
        </w:category>
        <w:types>
          <w:type w:val="bbPlcHdr"/>
        </w:types>
        <w:behaviors>
          <w:behavior w:val="content"/>
        </w:behaviors>
        <w:guid w:val="{2B6950B6-72E2-41B6-AC07-11D7C87BE66D}"/>
      </w:docPartPr>
      <w:docPartBody>
        <w:p w:rsidR="00D31B78" w:rsidRDefault="00D31B78" w:rsidP="00D31B78">
          <w:pPr>
            <w:pStyle w:val="046F643F38694CDAABF02E81A71FCF078"/>
          </w:pPr>
          <w:r w:rsidRPr="00AD6121">
            <w:rPr>
              <w:rStyle w:val="PlaceholderText"/>
              <w:color w:val="F2F2F2" w:themeColor="background1" w:themeShade="F2"/>
            </w:rPr>
            <w:t xml:space="preserve">Click here </w:t>
          </w:r>
        </w:p>
      </w:docPartBody>
    </w:docPart>
    <w:docPart>
      <w:docPartPr>
        <w:name w:val="36E01D0C28B6499EA11B2B12D0E608CA"/>
        <w:category>
          <w:name w:val="General"/>
          <w:gallery w:val="placeholder"/>
        </w:category>
        <w:types>
          <w:type w:val="bbPlcHdr"/>
        </w:types>
        <w:behaviors>
          <w:behavior w:val="content"/>
        </w:behaviors>
        <w:guid w:val="{6D8920B9-D979-4D7A-80B9-A0BE22C5E079}"/>
      </w:docPartPr>
      <w:docPartBody>
        <w:p w:rsidR="00D31B78" w:rsidRDefault="00D31B78" w:rsidP="00D31B78">
          <w:pPr>
            <w:pStyle w:val="36E01D0C28B6499EA11B2B12D0E608CA8"/>
          </w:pPr>
          <w:r w:rsidRPr="00AD6121">
            <w:rPr>
              <w:rStyle w:val="PlaceholderText"/>
              <w:color w:val="F2F2F2" w:themeColor="background1" w:themeShade="F2"/>
            </w:rPr>
            <w:t xml:space="preserve">Click here </w:t>
          </w:r>
        </w:p>
      </w:docPartBody>
    </w:docPart>
    <w:docPart>
      <w:docPartPr>
        <w:name w:val="0CF31712566F4520A6C0FE1660B3BD15"/>
        <w:category>
          <w:name w:val="General"/>
          <w:gallery w:val="placeholder"/>
        </w:category>
        <w:types>
          <w:type w:val="bbPlcHdr"/>
        </w:types>
        <w:behaviors>
          <w:behavior w:val="content"/>
        </w:behaviors>
        <w:guid w:val="{BB1D66F6-05FE-4780-B018-A6CC3EF253F1}"/>
      </w:docPartPr>
      <w:docPartBody>
        <w:p w:rsidR="00D31B78" w:rsidRDefault="00D31B78" w:rsidP="00D31B78">
          <w:pPr>
            <w:pStyle w:val="0CF31712566F4520A6C0FE1660B3BD158"/>
          </w:pPr>
          <w:r w:rsidRPr="00AD6121">
            <w:rPr>
              <w:rStyle w:val="PlaceholderText"/>
              <w:color w:val="F2F2F2" w:themeColor="background1" w:themeShade="F2"/>
            </w:rPr>
            <w:t xml:space="preserve">Click here </w:t>
          </w:r>
        </w:p>
      </w:docPartBody>
    </w:docPart>
    <w:docPart>
      <w:docPartPr>
        <w:name w:val="C09703F527654CDBBE85518C48C6829C"/>
        <w:category>
          <w:name w:val="General"/>
          <w:gallery w:val="placeholder"/>
        </w:category>
        <w:types>
          <w:type w:val="bbPlcHdr"/>
        </w:types>
        <w:behaviors>
          <w:behavior w:val="content"/>
        </w:behaviors>
        <w:guid w:val="{4A39F724-B12A-4A4A-80B7-D242447FC82A}"/>
      </w:docPartPr>
      <w:docPartBody>
        <w:p w:rsidR="00D31B78" w:rsidRDefault="00D31B78" w:rsidP="00D31B78">
          <w:pPr>
            <w:pStyle w:val="C09703F527654CDBBE85518C48C6829C8"/>
          </w:pPr>
          <w:r w:rsidRPr="00AD6121">
            <w:rPr>
              <w:rStyle w:val="PlaceholderText"/>
              <w:color w:val="F2F2F2" w:themeColor="background1" w:themeShade="F2"/>
            </w:rPr>
            <w:t xml:space="preserve">Click here </w:t>
          </w:r>
        </w:p>
      </w:docPartBody>
    </w:docPart>
    <w:docPart>
      <w:docPartPr>
        <w:name w:val="5C90BFF322194258B09A6246263BCCAE"/>
        <w:category>
          <w:name w:val="General"/>
          <w:gallery w:val="placeholder"/>
        </w:category>
        <w:types>
          <w:type w:val="bbPlcHdr"/>
        </w:types>
        <w:behaviors>
          <w:behavior w:val="content"/>
        </w:behaviors>
        <w:guid w:val="{6E734CA8-7000-41C5-897E-B064096DFB08}"/>
      </w:docPartPr>
      <w:docPartBody>
        <w:p w:rsidR="00D31B78" w:rsidRDefault="00D31B78" w:rsidP="00D31B78">
          <w:pPr>
            <w:pStyle w:val="5C90BFF322194258B09A6246263BCCAE8"/>
          </w:pPr>
          <w:r w:rsidRPr="00AD6121">
            <w:rPr>
              <w:rStyle w:val="PlaceholderText"/>
              <w:color w:val="F2F2F2" w:themeColor="background1" w:themeShade="F2"/>
            </w:rPr>
            <w:t xml:space="preserve">Click here </w:t>
          </w:r>
        </w:p>
      </w:docPartBody>
    </w:docPart>
    <w:docPart>
      <w:docPartPr>
        <w:name w:val="F00503BE487148D3B5C489B611DDE642"/>
        <w:category>
          <w:name w:val="General"/>
          <w:gallery w:val="placeholder"/>
        </w:category>
        <w:types>
          <w:type w:val="bbPlcHdr"/>
        </w:types>
        <w:behaviors>
          <w:behavior w:val="content"/>
        </w:behaviors>
        <w:guid w:val="{35694B5D-C949-4107-BF0C-A47D8BA236D8}"/>
      </w:docPartPr>
      <w:docPartBody>
        <w:p w:rsidR="00D31B78" w:rsidRDefault="00D31B78" w:rsidP="00D31B78">
          <w:pPr>
            <w:pStyle w:val="F00503BE487148D3B5C489B611DDE6428"/>
          </w:pPr>
          <w:r w:rsidRPr="00AD6121">
            <w:rPr>
              <w:rStyle w:val="PlaceholderText"/>
              <w:color w:val="F2F2F2" w:themeColor="background1" w:themeShade="F2"/>
            </w:rPr>
            <w:t xml:space="preserve">Click here </w:t>
          </w:r>
        </w:p>
      </w:docPartBody>
    </w:docPart>
    <w:docPart>
      <w:docPartPr>
        <w:name w:val="B00FFDE2AD5A4DEEAB6A1048FA6415F9"/>
        <w:category>
          <w:name w:val="General"/>
          <w:gallery w:val="placeholder"/>
        </w:category>
        <w:types>
          <w:type w:val="bbPlcHdr"/>
        </w:types>
        <w:behaviors>
          <w:behavior w:val="content"/>
        </w:behaviors>
        <w:guid w:val="{26847662-BD31-49C6-AB65-69DA171D2309}"/>
      </w:docPartPr>
      <w:docPartBody>
        <w:p w:rsidR="00D31B78" w:rsidRDefault="00D31B78" w:rsidP="00D31B78">
          <w:pPr>
            <w:pStyle w:val="B00FFDE2AD5A4DEEAB6A1048FA6415F98"/>
          </w:pPr>
          <w:r w:rsidRPr="00AD6121">
            <w:rPr>
              <w:rStyle w:val="PlaceholderText"/>
              <w:color w:val="F2F2F2" w:themeColor="background1" w:themeShade="F2"/>
            </w:rPr>
            <w:t xml:space="preserve">Click here </w:t>
          </w:r>
        </w:p>
      </w:docPartBody>
    </w:docPart>
    <w:docPart>
      <w:docPartPr>
        <w:name w:val="CDBEAD7E919149F8B5FCBB3D4561BBC9"/>
        <w:category>
          <w:name w:val="General"/>
          <w:gallery w:val="placeholder"/>
        </w:category>
        <w:types>
          <w:type w:val="bbPlcHdr"/>
        </w:types>
        <w:behaviors>
          <w:behavior w:val="content"/>
        </w:behaviors>
        <w:guid w:val="{F2C86CBB-F099-46E4-9A5F-AC2783A935E2}"/>
      </w:docPartPr>
      <w:docPartBody>
        <w:p w:rsidR="00D31B78" w:rsidRDefault="00D31B78" w:rsidP="00D31B78">
          <w:pPr>
            <w:pStyle w:val="CDBEAD7E919149F8B5FCBB3D4561BBC98"/>
          </w:pPr>
          <w:r w:rsidRPr="00AD6121">
            <w:rPr>
              <w:rStyle w:val="PlaceholderText"/>
              <w:color w:val="F2F2F2" w:themeColor="background1" w:themeShade="F2"/>
            </w:rPr>
            <w:t xml:space="preserve">Click here </w:t>
          </w:r>
        </w:p>
      </w:docPartBody>
    </w:docPart>
    <w:docPart>
      <w:docPartPr>
        <w:name w:val="64215565A0F640D9A018F045D99CF887"/>
        <w:category>
          <w:name w:val="General"/>
          <w:gallery w:val="placeholder"/>
        </w:category>
        <w:types>
          <w:type w:val="bbPlcHdr"/>
        </w:types>
        <w:behaviors>
          <w:behavior w:val="content"/>
        </w:behaviors>
        <w:guid w:val="{D07CB593-75FB-4E87-B58B-D36B81B9F866}"/>
      </w:docPartPr>
      <w:docPartBody>
        <w:p w:rsidR="00D31B78" w:rsidRDefault="00D31B78" w:rsidP="00D31B78">
          <w:pPr>
            <w:pStyle w:val="64215565A0F640D9A018F045D99CF8877"/>
          </w:pPr>
          <w:r w:rsidRPr="00AD6121">
            <w:rPr>
              <w:rStyle w:val="PlaceholderText"/>
              <w:color w:val="F2F2F2" w:themeColor="background1" w:themeShade="F2"/>
            </w:rPr>
            <w:t xml:space="preserve">Click here </w:t>
          </w:r>
        </w:p>
      </w:docPartBody>
    </w:docPart>
    <w:docPart>
      <w:docPartPr>
        <w:name w:val="738F8DD48C1D49288AFD9B8D48047340"/>
        <w:category>
          <w:name w:val="General"/>
          <w:gallery w:val="placeholder"/>
        </w:category>
        <w:types>
          <w:type w:val="bbPlcHdr"/>
        </w:types>
        <w:behaviors>
          <w:behavior w:val="content"/>
        </w:behaviors>
        <w:guid w:val="{956C39E6-47CA-4BBD-AF14-A9E4A2E5F1AB}"/>
      </w:docPartPr>
      <w:docPartBody>
        <w:p w:rsidR="00D31B78" w:rsidRDefault="00D31B78" w:rsidP="00D31B78">
          <w:pPr>
            <w:pStyle w:val="738F8DD48C1D49288AFD9B8D480473407"/>
          </w:pPr>
          <w:r w:rsidRPr="00AD6121">
            <w:rPr>
              <w:rStyle w:val="PlaceholderText"/>
              <w:color w:val="F2F2F2" w:themeColor="background1" w:themeShade="F2"/>
            </w:rPr>
            <w:t xml:space="preserve">Click here </w:t>
          </w:r>
        </w:p>
      </w:docPartBody>
    </w:docPart>
    <w:docPart>
      <w:docPartPr>
        <w:name w:val="7EF7D44FE39A4039A6CC36A2B86214BB"/>
        <w:category>
          <w:name w:val="General"/>
          <w:gallery w:val="placeholder"/>
        </w:category>
        <w:types>
          <w:type w:val="bbPlcHdr"/>
        </w:types>
        <w:behaviors>
          <w:behavior w:val="content"/>
        </w:behaviors>
        <w:guid w:val="{FB3FE74F-9D7D-4A08-B581-236E1095E131}"/>
      </w:docPartPr>
      <w:docPartBody>
        <w:p w:rsidR="00D31B78" w:rsidRDefault="00D31B78" w:rsidP="00D31B78">
          <w:pPr>
            <w:pStyle w:val="7EF7D44FE39A4039A6CC36A2B86214BB4"/>
          </w:pPr>
          <w:r w:rsidRPr="00AD6121">
            <w:rPr>
              <w:rStyle w:val="PlaceholderText"/>
              <w:color w:val="F2F2F2" w:themeColor="background1" w:themeShade="F2"/>
            </w:rPr>
            <w:t>Click or tap here to enter text.</w:t>
          </w:r>
        </w:p>
      </w:docPartBody>
    </w:docPart>
    <w:docPart>
      <w:docPartPr>
        <w:name w:val="4B26814E8B344D729C52972EB025CC96"/>
        <w:category>
          <w:name w:val="General"/>
          <w:gallery w:val="placeholder"/>
        </w:category>
        <w:types>
          <w:type w:val="bbPlcHdr"/>
        </w:types>
        <w:behaviors>
          <w:behavior w:val="content"/>
        </w:behaviors>
        <w:guid w:val="{F6686551-E9E7-461A-B2EA-5DFD93F1BB9A}"/>
      </w:docPartPr>
      <w:docPartBody>
        <w:p w:rsidR="00D31B78" w:rsidRDefault="00D31B78" w:rsidP="00D31B78">
          <w:pPr>
            <w:pStyle w:val="4B26814E8B344D729C52972EB025CC961"/>
          </w:pPr>
          <w:r w:rsidRPr="00B55296">
            <w:rPr>
              <w:rStyle w:val="PlaceholderText"/>
              <w:color w:val="F2F2F2" w:themeColor="background1" w:themeShade="F2"/>
            </w:rPr>
            <w:t>Click here</w:t>
          </w:r>
        </w:p>
      </w:docPartBody>
    </w:docPart>
    <w:docPart>
      <w:docPartPr>
        <w:name w:val="B4AEEAC869E84E59AF9329516EC0B7B8"/>
        <w:category>
          <w:name w:val="General"/>
          <w:gallery w:val="placeholder"/>
        </w:category>
        <w:types>
          <w:type w:val="bbPlcHdr"/>
        </w:types>
        <w:behaviors>
          <w:behavior w:val="content"/>
        </w:behaviors>
        <w:guid w:val="{65490150-05DD-434F-A82E-D2B1854A79AD}"/>
      </w:docPartPr>
      <w:docPartBody>
        <w:p w:rsidR="00D31B78" w:rsidRDefault="00D31B78" w:rsidP="00D31B78">
          <w:pPr>
            <w:pStyle w:val="B4AEEAC869E84E59AF9329516EC0B7B81"/>
          </w:pPr>
          <w:r w:rsidRPr="00AD6121">
            <w:rPr>
              <w:rStyle w:val="PlaceholderText"/>
              <w:color w:val="F2F2F2" w:themeColor="background1" w:themeShade="F2"/>
            </w:rPr>
            <w:t xml:space="preserve">Click here </w:t>
          </w:r>
        </w:p>
      </w:docPartBody>
    </w:docPart>
    <w:docPart>
      <w:docPartPr>
        <w:name w:val="9E1CAE0BB44D4262AD78E43AACD04688"/>
        <w:category>
          <w:name w:val="General"/>
          <w:gallery w:val="placeholder"/>
        </w:category>
        <w:types>
          <w:type w:val="bbPlcHdr"/>
        </w:types>
        <w:behaviors>
          <w:behavior w:val="content"/>
        </w:behaviors>
        <w:guid w:val="{27BE2211-A8D8-47B8-B360-82277F0C305E}"/>
      </w:docPartPr>
      <w:docPartBody>
        <w:p w:rsidR="00D31B78" w:rsidRDefault="00D31B78" w:rsidP="00D31B78">
          <w:pPr>
            <w:pStyle w:val="9E1CAE0BB44D4262AD78E43AACD046881"/>
          </w:pPr>
          <w:r w:rsidRPr="00AD6121">
            <w:rPr>
              <w:rStyle w:val="PlaceholderText"/>
              <w:color w:val="F2F2F2" w:themeColor="background1" w:themeShade="F2"/>
            </w:rPr>
            <w:t xml:space="preserve">Click here </w:t>
          </w:r>
        </w:p>
      </w:docPartBody>
    </w:docPart>
    <w:docPart>
      <w:docPartPr>
        <w:name w:val="AC4476E67901442392ED354D914F5A17"/>
        <w:category>
          <w:name w:val="General"/>
          <w:gallery w:val="placeholder"/>
        </w:category>
        <w:types>
          <w:type w:val="bbPlcHdr"/>
        </w:types>
        <w:behaviors>
          <w:behavior w:val="content"/>
        </w:behaviors>
        <w:guid w:val="{240A1995-C51E-4D76-96D4-0AEC9F85CDEE}"/>
      </w:docPartPr>
      <w:docPartBody>
        <w:p w:rsidR="00D31B78" w:rsidRDefault="00D31B78" w:rsidP="00D31B78">
          <w:pPr>
            <w:pStyle w:val="AC4476E67901442392ED354D914F5A171"/>
          </w:pPr>
          <w:r w:rsidRPr="00AD6121">
            <w:rPr>
              <w:rStyle w:val="PlaceholderText"/>
              <w:color w:val="F2F2F2" w:themeColor="background1" w:themeShade="F2"/>
            </w:rPr>
            <w:t xml:space="preserve">Click here </w:t>
          </w:r>
        </w:p>
      </w:docPartBody>
    </w:docPart>
    <w:docPart>
      <w:docPartPr>
        <w:name w:val="F7CBAEBC42B14BFEA0E4798F2E297311"/>
        <w:category>
          <w:name w:val="General"/>
          <w:gallery w:val="placeholder"/>
        </w:category>
        <w:types>
          <w:type w:val="bbPlcHdr"/>
        </w:types>
        <w:behaviors>
          <w:behavior w:val="content"/>
        </w:behaviors>
        <w:guid w:val="{1DAF0951-45C4-49CB-9282-46D59C6C8B7D}"/>
      </w:docPartPr>
      <w:docPartBody>
        <w:p w:rsidR="00D31B78" w:rsidRDefault="00D31B78" w:rsidP="00D31B78">
          <w:pPr>
            <w:pStyle w:val="F7CBAEBC42B14BFEA0E4798F2E2973111"/>
          </w:pPr>
          <w:r w:rsidRPr="00AD6121">
            <w:rPr>
              <w:rStyle w:val="PlaceholderText"/>
              <w:color w:val="F2F2F2" w:themeColor="background1" w:themeShade="F2"/>
            </w:rPr>
            <w:t xml:space="preserve">Click here </w:t>
          </w:r>
        </w:p>
      </w:docPartBody>
    </w:docPart>
    <w:docPart>
      <w:docPartPr>
        <w:name w:val="D041119697D4429AA9AD8C3D37005E4E"/>
        <w:category>
          <w:name w:val="General"/>
          <w:gallery w:val="placeholder"/>
        </w:category>
        <w:types>
          <w:type w:val="bbPlcHdr"/>
        </w:types>
        <w:behaviors>
          <w:behavior w:val="content"/>
        </w:behaviors>
        <w:guid w:val="{6DD58C02-B5CD-4DDB-B505-F107FCAFBF88}"/>
      </w:docPartPr>
      <w:docPartBody>
        <w:p w:rsidR="00D31B78" w:rsidRDefault="00D31B78" w:rsidP="00D31B78">
          <w:pPr>
            <w:pStyle w:val="D041119697D4429AA9AD8C3D37005E4E1"/>
          </w:pPr>
          <w:r w:rsidRPr="00AD6121">
            <w:rPr>
              <w:rStyle w:val="PlaceholderText"/>
              <w:color w:val="F2F2F2" w:themeColor="background1" w:themeShade="F2"/>
            </w:rPr>
            <w:t xml:space="preserve">Click here </w:t>
          </w:r>
        </w:p>
      </w:docPartBody>
    </w:docPart>
    <w:docPart>
      <w:docPartPr>
        <w:name w:val="A5C6B7703BE5489990D54E709580E3EE"/>
        <w:category>
          <w:name w:val="General"/>
          <w:gallery w:val="placeholder"/>
        </w:category>
        <w:types>
          <w:type w:val="bbPlcHdr"/>
        </w:types>
        <w:behaviors>
          <w:behavior w:val="content"/>
        </w:behaviors>
        <w:guid w:val="{B01CC5A4-92CF-441B-A206-82DD68AD55CC}"/>
      </w:docPartPr>
      <w:docPartBody>
        <w:p w:rsidR="00D31B78" w:rsidRDefault="00D31B78" w:rsidP="00D31B78">
          <w:pPr>
            <w:pStyle w:val="A5C6B7703BE5489990D54E709580E3EE1"/>
          </w:pPr>
          <w:r w:rsidRPr="00AD6121">
            <w:rPr>
              <w:rStyle w:val="PlaceholderText"/>
              <w:color w:val="F2F2F2" w:themeColor="background1" w:themeShade="F2"/>
            </w:rPr>
            <w:t xml:space="preserve">Click here </w:t>
          </w:r>
        </w:p>
      </w:docPartBody>
    </w:docPart>
    <w:docPart>
      <w:docPartPr>
        <w:name w:val="15B1BF0E8E0E4C239AB1C775B44A495A"/>
        <w:category>
          <w:name w:val="General"/>
          <w:gallery w:val="placeholder"/>
        </w:category>
        <w:types>
          <w:type w:val="bbPlcHdr"/>
        </w:types>
        <w:behaviors>
          <w:behavior w:val="content"/>
        </w:behaviors>
        <w:guid w:val="{FCDBBC9C-85EE-4B6F-94E6-9F6A7CDCA103}"/>
      </w:docPartPr>
      <w:docPartBody>
        <w:p w:rsidR="00D31B78" w:rsidRDefault="00D31B78" w:rsidP="00D31B78">
          <w:pPr>
            <w:pStyle w:val="15B1BF0E8E0E4C239AB1C775B44A495A1"/>
          </w:pPr>
          <w:r w:rsidRPr="00AD6121">
            <w:rPr>
              <w:rStyle w:val="PlaceholderText"/>
              <w:color w:val="F2F2F2" w:themeColor="background1" w:themeShade="F2"/>
            </w:rPr>
            <w:t xml:space="preserve">Click here </w:t>
          </w:r>
        </w:p>
      </w:docPartBody>
    </w:docPart>
    <w:docPart>
      <w:docPartPr>
        <w:name w:val="73238E4BEC3448AEBCB6ACAA64812051"/>
        <w:category>
          <w:name w:val="General"/>
          <w:gallery w:val="placeholder"/>
        </w:category>
        <w:types>
          <w:type w:val="bbPlcHdr"/>
        </w:types>
        <w:behaviors>
          <w:behavior w:val="content"/>
        </w:behaviors>
        <w:guid w:val="{C5E5E769-4F2D-4409-9EE1-6897683A0A7F}"/>
      </w:docPartPr>
      <w:docPartBody>
        <w:p w:rsidR="00D31B78" w:rsidRDefault="00D31B78" w:rsidP="00D31B78">
          <w:pPr>
            <w:pStyle w:val="73238E4BEC3448AEBCB6ACAA648120511"/>
          </w:pPr>
          <w:r w:rsidRPr="00AD6121">
            <w:rPr>
              <w:rStyle w:val="PlaceholderText"/>
              <w:color w:val="F2F2F2" w:themeColor="background1" w:themeShade="F2"/>
            </w:rPr>
            <w:t xml:space="preserve">Click here </w:t>
          </w:r>
        </w:p>
      </w:docPartBody>
    </w:docPart>
    <w:docPart>
      <w:docPartPr>
        <w:name w:val="CB97025411344072B87418EE109A3BB2"/>
        <w:category>
          <w:name w:val="General"/>
          <w:gallery w:val="placeholder"/>
        </w:category>
        <w:types>
          <w:type w:val="bbPlcHdr"/>
        </w:types>
        <w:behaviors>
          <w:behavior w:val="content"/>
        </w:behaviors>
        <w:guid w:val="{71374C78-A72A-4F82-AB36-6B37DD6BF0AC}"/>
      </w:docPartPr>
      <w:docPartBody>
        <w:p w:rsidR="00D31B78" w:rsidRDefault="00D31B78" w:rsidP="00D31B78">
          <w:pPr>
            <w:pStyle w:val="CB97025411344072B87418EE109A3BB21"/>
          </w:pPr>
          <w:r w:rsidRPr="00AD6121">
            <w:rPr>
              <w:rStyle w:val="PlaceholderText"/>
              <w:color w:val="F2F2F2" w:themeColor="background1" w:themeShade="F2"/>
            </w:rPr>
            <w:t xml:space="preserve">Click here </w:t>
          </w:r>
        </w:p>
      </w:docPartBody>
    </w:docPart>
    <w:docPart>
      <w:docPartPr>
        <w:name w:val="9930F089C5724755BDE1166ED30737A7"/>
        <w:category>
          <w:name w:val="General"/>
          <w:gallery w:val="placeholder"/>
        </w:category>
        <w:types>
          <w:type w:val="bbPlcHdr"/>
        </w:types>
        <w:behaviors>
          <w:behavior w:val="content"/>
        </w:behaviors>
        <w:guid w:val="{6CBEE4F2-9C0B-4A44-80BF-0B8A692D6FFA}"/>
      </w:docPartPr>
      <w:docPartBody>
        <w:p w:rsidR="00D31B78" w:rsidRDefault="00D31B78" w:rsidP="00D31B78">
          <w:pPr>
            <w:pStyle w:val="9930F089C5724755BDE1166ED30737A71"/>
          </w:pPr>
          <w:r w:rsidRPr="00AD6121">
            <w:rPr>
              <w:rStyle w:val="PlaceholderText"/>
              <w:color w:val="F2F2F2" w:themeColor="background1" w:themeShade="F2"/>
            </w:rPr>
            <w:t xml:space="preserve">Click here </w:t>
          </w:r>
        </w:p>
      </w:docPartBody>
    </w:docPart>
    <w:docPart>
      <w:docPartPr>
        <w:name w:val="CF31D072A7454F33B078066747865D59"/>
        <w:category>
          <w:name w:val="General"/>
          <w:gallery w:val="placeholder"/>
        </w:category>
        <w:types>
          <w:type w:val="bbPlcHdr"/>
        </w:types>
        <w:behaviors>
          <w:behavior w:val="content"/>
        </w:behaviors>
        <w:guid w:val="{80503E03-E54E-49D0-8BC7-59A5CB71441F}"/>
      </w:docPartPr>
      <w:docPartBody>
        <w:p w:rsidR="00D31B78" w:rsidRDefault="00D31B78" w:rsidP="00D31B78">
          <w:pPr>
            <w:pStyle w:val="CF31D072A7454F33B078066747865D591"/>
          </w:pPr>
          <w:r w:rsidRPr="00AD6121">
            <w:rPr>
              <w:rStyle w:val="PlaceholderText"/>
              <w:color w:val="F2F2F2" w:themeColor="background1" w:themeShade="F2"/>
            </w:rPr>
            <w:t xml:space="preserve">Click here </w:t>
          </w:r>
        </w:p>
      </w:docPartBody>
    </w:docPart>
    <w:docPart>
      <w:docPartPr>
        <w:name w:val="1112AA6FD2F04147B28B3FAE2372759B"/>
        <w:category>
          <w:name w:val="General"/>
          <w:gallery w:val="placeholder"/>
        </w:category>
        <w:types>
          <w:type w:val="bbPlcHdr"/>
        </w:types>
        <w:behaviors>
          <w:behavior w:val="content"/>
        </w:behaviors>
        <w:guid w:val="{6E6D6CEB-1DC4-405D-84E8-2548689EFEB9}"/>
      </w:docPartPr>
      <w:docPartBody>
        <w:p w:rsidR="00D31B78" w:rsidRDefault="00D31B78" w:rsidP="00D31B78">
          <w:pPr>
            <w:pStyle w:val="1112AA6FD2F04147B28B3FAE2372759B1"/>
          </w:pPr>
          <w:r w:rsidRPr="00AD6121">
            <w:rPr>
              <w:rStyle w:val="PlaceholderText"/>
              <w:color w:val="F2F2F2" w:themeColor="background1" w:themeShade="F2"/>
            </w:rPr>
            <w:t xml:space="preserve">Click here </w:t>
          </w:r>
        </w:p>
      </w:docPartBody>
    </w:docPart>
    <w:docPart>
      <w:docPartPr>
        <w:name w:val="7ED7214600EB4C05B46EFAD427A51436"/>
        <w:category>
          <w:name w:val="General"/>
          <w:gallery w:val="placeholder"/>
        </w:category>
        <w:types>
          <w:type w:val="bbPlcHdr"/>
        </w:types>
        <w:behaviors>
          <w:behavior w:val="content"/>
        </w:behaviors>
        <w:guid w:val="{4C6F533E-A2FF-4DAC-9C1B-B02E8E26B183}"/>
      </w:docPartPr>
      <w:docPartBody>
        <w:p w:rsidR="00D31B78" w:rsidRDefault="00D31B78" w:rsidP="00D31B78">
          <w:pPr>
            <w:pStyle w:val="7ED7214600EB4C05B46EFAD427A514361"/>
          </w:pPr>
          <w:r w:rsidRPr="00AD6121">
            <w:rPr>
              <w:rStyle w:val="PlaceholderText"/>
              <w:color w:val="F2F2F2" w:themeColor="background1" w:themeShade="F2"/>
            </w:rPr>
            <w:t xml:space="preserve">Click here </w:t>
          </w:r>
        </w:p>
      </w:docPartBody>
    </w:docPart>
    <w:docPart>
      <w:docPartPr>
        <w:name w:val="053DD82A4EF341A49AED86202DB9BD25"/>
        <w:category>
          <w:name w:val="General"/>
          <w:gallery w:val="placeholder"/>
        </w:category>
        <w:types>
          <w:type w:val="bbPlcHdr"/>
        </w:types>
        <w:behaviors>
          <w:behavior w:val="content"/>
        </w:behaviors>
        <w:guid w:val="{25922E62-52A9-4494-BCBF-A2723302BB13}"/>
      </w:docPartPr>
      <w:docPartBody>
        <w:p w:rsidR="00D31B78" w:rsidRDefault="00D31B78" w:rsidP="00D31B78">
          <w:pPr>
            <w:pStyle w:val="053DD82A4EF341A49AED86202DB9BD251"/>
          </w:pPr>
          <w:r w:rsidRPr="00AD6121">
            <w:rPr>
              <w:rStyle w:val="PlaceholderText"/>
              <w:color w:val="F2F2F2" w:themeColor="background1" w:themeShade="F2"/>
            </w:rPr>
            <w:t xml:space="preserve">Click here </w:t>
          </w:r>
        </w:p>
      </w:docPartBody>
    </w:docPart>
    <w:docPart>
      <w:docPartPr>
        <w:name w:val="65469DCCF60A49FBBE246576AC3758DC"/>
        <w:category>
          <w:name w:val="General"/>
          <w:gallery w:val="placeholder"/>
        </w:category>
        <w:types>
          <w:type w:val="bbPlcHdr"/>
        </w:types>
        <w:behaviors>
          <w:behavior w:val="content"/>
        </w:behaviors>
        <w:guid w:val="{B13FF4CA-6BB9-448B-AEFF-854554009364}"/>
      </w:docPartPr>
      <w:docPartBody>
        <w:p w:rsidR="00D31B78" w:rsidRDefault="00D31B78" w:rsidP="00D31B78">
          <w:pPr>
            <w:pStyle w:val="65469DCCF60A49FBBE246576AC3758DC1"/>
          </w:pPr>
          <w:r w:rsidRPr="00AD6121">
            <w:rPr>
              <w:rStyle w:val="PlaceholderText"/>
              <w:color w:val="F2F2F2" w:themeColor="background1" w:themeShade="F2"/>
            </w:rPr>
            <w:t xml:space="preserve">Click here </w:t>
          </w:r>
        </w:p>
      </w:docPartBody>
    </w:docPart>
    <w:docPart>
      <w:docPartPr>
        <w:name w:val="265B2F6F43004A24A9414AA987987001"/>
        <w:category>
          <w:name w:val="General"/>
          <w:gallery w:val="placeholder"/>
        </w:category>
        <w:types>
          <w:type w:val="bbPlcHdr"/>
        </w:types>
        <w:behaviors>
          <w:behavior w:val="content"/>
        </w:behaviors>
        <w:guid w:val="{24DD5293-E24C-4CDB-AB16-03EF01780C54}"/>
      </w:docPartPr>
      <w:docPartBody>
        <w:p w:rsidR="00D31B78" w:rsidRDefault="00D31B78" w:rsidP="00D31B78">
          <w:pPr>
            <w:pStyle w:val="265B2F6F43004A24A9414AA9879870011"/>
          </w:pPr>
          <w:r w:rsidRPr="00AD6121">
            <w:rPr>
              <w:rStyle w:val="PlaceholderText"/>
              <w:color w:val="F2F2F2" w:themeColor="background1" w:themeShade="F2"/>
            </w:rPr>
            <w:t xml:space="preserve">Click here </w:t>
          </w:r>
        </w:p>
      </w:docPartBody>
    </w:docPart>
    <w:docPart>
      <w:docPartPr>
        <w:name w:val="95E0CD8A16214E96A56B108AAA596E20"/>
        <w:category>
          <w:name w:val="General"/>
          <w:gallery w:val="placeholder"/>
        </w:category>
        <w:types>
          <w:type w:val="bbPlcHdr"/>
        </w:types>
        <w:behaviors>
          <w:behavior w:val="content"/>
        </w:behaviors>
        <w:guid w:val="{B821BE99-FE97-47C5-B986-D5C20AE6A0CC}"/>
      </w:docPartPr>
      <w:docPartBody>
        <w:p w:rsidR="00D31B78" w:rsidRDefault="00D31B78" w:rsidP="00D31B78">
          <w:pPr>
            <w:pStyle w:val="95E0CD8A16214E96A56B108AAA596E201"/>
          </w:pPr>
          <w:r w:rsidRPr="00AD6121">
            <w:rPr>
              <w:rStyle w:val="PlaceholderText"/>
              <w:color w:val="F2F2F2" w:themeColor="background1" w:themeShade="F2"/>
            </w:rPr>
            <w:t xml:space="preserve">Click here </w:t>
          </w:r>
        </w:p>
      </w:docPartBody>
    </w:docPart>
    <w:docPart>
      <w:docPartPr>
        <w:name w:val="74F805E41A8E40F2A99FAF8ECA07FA4B"/>
        <w:category>
          <w:name w:val="General"/>
          <w:gallery w:val="placeholder"/>
        </w:category>
        <w:types>
          <w:type w:val="bbPlcHdr"/>
        </w:types>
        <w:behaviors>
          <w:behavior w:val="content"/>
        </w:behaviors>
        <w:guid w:val="{61A2A57E-5C7A-439C-9DE6-E80DAEF31480}"/>
      </w:docPartPr>
      <w:docPartBody>
        <w:p w:rsidR="00D31B78" w:rsidRDefault="00D31B78" w:rsidP="00D31B78">
          <w:pPr>
            <w:pStyle w:val="74F805E41A8E40F2A99FAF8ECA07FA4B1"/>
          </w:pPr>
          <w:r w:rsidRPr="002D020E">
            <w:rPr>
              <w:rStyle w:val="PlaceholderText"/>
              <w:color w:val="F2F2F2" w:themeColor="background1" w:themeShade="F2"/>
            </w:rPr>
            <w:t>Click here</w:t>
          </w:r>
        </w:p>
      </w:docPartBody>
    </w:docPart>
    <w:docPart>
      <w:docPartPr>
        <w:name w:val="5684CD349AB040AF88DC825E3141E02C"/>
        <w:category>
          <w:name w:val="General"/>
          <w:gallery w:val="placeholder"/>
        </w:category>
        <w:types>
          <w:type w:val="bbPlcHdr"/>
        </w:types>
        <w:behaviors>
          <w:behavior w:val="content"/>
        </w:behaviors>
        <w:guid w:val="{E40472C0-435C-4D5F-B8E3-77C78A44B7AB}"/>
      </w:docPartPr>
      <w:docPartBody>
        <w:p w:rsidR="00D31B78" w:rsidRDefault="00D31B78" w:rsidP="00D31B78">
          <w:pPr>
            <w:pStyle w:val="5684CD349AB040AF88DC825E3141E02C1"/>
          </w:pPr>
          <w:r w:rsidRPr="002D020E">
            <w:rPr>
              <w:rStyle w:val="PlaceholderText"/>
              <w:color w:val="F2F2F2" w:themeColor="background1" w:themeShade="F2"/>
            </w:rPr>
            <w:t>Click here</w:t>
          </w:r>
        </w:p>
      </w:docPartBody>
    </w:docPart>
    <w:docPart>
      <w:docPartPr>
        <w:name w:val="E48A43FBE5874A3993D23B900A6E7D25"/>
        <w:category>
          <w:name w:val="General"/>
          <w:gallery w:val="placeholder"/>
        </w:category>
        <w:types>
          <w:type w:val="bbPlcHdr"/>
        </w:types>
        <w:behaviors>
          <w:behavior w:val="content"/>
        </w:behaviors>
        <w:guid w:val="{9F8D5864-8CC3-4E64-B7E6-589B5F68C3AD}"/>
      </w:docPartPr>
      <w:docPartBody>
        <w:p w:rsidR="00D31B78" w:rsidRDefault="00D31B78" w:rsidP="00D31B78">
          <w:pPr>
            <w:pStyle w:val="E48A43FBE5874A3993D23B900A6E7D251"/>
          </w:pPr>
          <w:r w:rsidRPr="002D020E">
            <w:rPr>
              <w:rStyle w:val="PlaceholderText"/>
              <w:color w:val="F2F2F2" w:themeColor="background1" w:themeShade="F2"/>
            </w:rPr>
            <w:t>Click here</w:t>
          </w:r>
        </w:p>
      </w:docPartBody>
    </w:docPart>
    <w:docPart>
      <w:docPartPr>
        <w:name w:val="4AEB0B173FED4C77BA31C0313BB5EBC5"/>
        <w:category>
          <w:name w:val="General"/>
          <w:gallery w:val="placeholder"/>
        </w:category>
        <w:types>
          <w:type w:val="bbPlcHdr"/>
        </w:types>
        <w:behaviors>
          <w:behavior w:val="content"/>
        </w:behaviors>
        <w:guid w:val="{E0CE565F-A01E-4385-9C71-A157E453296D}"/>
      </w:docPartPr>
      <w:docPartBody>
        <w:p w:rsidR="00D31B78" w:rsidRDefault="00D31B78" w:rsidP="00D31B78">
          <w:pPr>
            <w:pStyle w:val="4AEB0B173FED4C77BA31C0313BB5EBC51"/>
          </w:pPr>
          <w:r w:rsidRPr="002D020E">
            <w:rPr>
              <w:rStyle w:val="PlaceholderText"/>
              <w:color w:val="F2F2F2" w:themeColor="background1" w:themeShade="F2"/>
            </w:rPr>
            <w:t>Click here</w:t>
          </w:r>
        </w:p>
      </w:docPartBody>
    </w:docPart>
    <w:docPart>
      <w:docPartPr>
        <w:name w:val="CC7517EE81AE4A0D92F57E5485B9AE10"/>
        <w:category>
          <w:name w:val="General"/>
          <w:gallery w:val="placeholder"/>
        </w:category>
        <w:types>
          <w:type w:val="bbPlcHdr"/>
        </w:types>
        <w:behaviors>
          <w:behavior w:val="content"/>
        </w:behaviors>
        <w:guid w:val="{3911B38A-6E6D-4948-AF35-A031EF58D463}"/>
      </w:docPartPr>
      <w:docPartBody>
        <w:p w:rsidR="00D31B78" w:rsidRDefault="00D31B78" w:rsidP="00D31B78">
          <w:pPr>
            <w:pStyle w:val="CC7517EE81AE4A0D92F57E5485B9AE101"/>
          </w:pPr>
          <w:r w:rsidRPr="002D020E">
            <w:rPr>
              <w:rStyle w:val="PlaceholderText"/>
              <w:color w:val="F2F2F2" w:themeColor="background1" w:themeShade="F2"/>
            </w:rPr>
            <w:t>Click here</w:t>
          </w:r>
        </w:p>
      </w:docPartBody>
    </w:docPart>
    <w:docPart>
      <w:docPartPr>
        <w:name w:val="4F6FF916DAF644628301EDFB4931BC1E"/>
        <w:category>
          <w:name w:val="General"/>
          <w:gallery w:val="placeholder"/>
        </w:category>
        <w:types>
          <w:type w:val="bbPlcHdr"/>
        </w:types>
        <w:behaviors>
          <w:behavior w:val="content"/>
        </w:behaviors>
        <w:guid w:val="{C07401CB-2944-4912-A6CD-C55088CE930D}"/>
      </w:docPartPr>
      <w:docPartBody>
        <w:p w:rsidR="00D31B78" w:rsidRDefault="00D31B78" w:rsidP="00D31B78">
          <w:pPr>
            <w:pStyle w:val="4F6FF916DAF644628301EDFB4931BC1E1"/>
          </w:pPr>
          <w:r w:rsidRPr="002D020E">
            <w:rPr>
              <w:rStyle w:val="PlaceholderText"/>
              <w:color w:val="F2F2F2" w:themeColor="background1" w:themeShade="F2"/>
            </w:rPr>
            <w:t>Click here</w:t>
          </w:r>
        </w:p>
      </w:docPartBody>
    </w:docPart>
    <w:docPart>
      <w:docPartPr>
        <w:name w:val="9B288B007EAC4479A65B5CA7756750BF"/>
        <w:category>
          <w:name w:val="General"/>
          <w:gallery w:val="placeholder"/>
        </w:category>
        <w:types>
          <w:type w:val="bbPlcHdr"/>
        </w:types>
        <w:behaviors>
          <w:behavior w:val="content"/>
        </w:behaviors>
        <w:guid w:val="{CFB3979B-83FD-41A0-8C5F-F6A43039BDFC}"/>
      </w:docPartPr>
      <w:docPartBody>
        <w:p w:rsidR="00D31B78" w:rsidRDefault="00D31B78" w:rsidP="00D31B78">
          <w:pPr>
            <w:pStyle w:val="9B288B007EAC4479A65B5CA7756750BF1"/>
          </w:pPr>
          <w:r w:rsidRPr="002D020E">
            <w:rPr>
              <w:rStyle w:val="PlaceholderText"/>
              <w:color w:val="F2F2F2" w:themeColor="background1" w:themeShade="F2"/>
            </w:rPr>
            <w:t>Click here</w:t>
          </w:r>
        </w:p>
      </w:docPartBody>
    </w:docPart>
    <w:docPart>
      <w:docPartPr>
        <w:name w:val="60D6759DFF7B404E99B3F0CB860822D8"/>
        <w:category>
          <w:name w:val="General"/>
          <w:gallery w:val="placeholder"/>
        </w:category>
        <w:types>
          <w:type w:val="bbPlcHdr"/>
        </w:types>
        <w:behaviors>
          <w:behavior w:val="content"/>
        </w:behaviors>
        <w:guid w:val="{5E234660-0D3F-45D8-89FD-0BDA12915872}"/>
      </w:docPartPr>
      <w:docPartBody>
        <w:p w:rsidR="00D31B78" w:rsidRDefault="00D31B78" w:rsidP="00D31B78">
          <w:pPr>
            <w:pStyle w:val="60D6759DFF7B404E99B3F0CB860822D8"/>
          </w:pPr>
          <w:r w:rsidRPr="00053000">
            <w:rPr>
              <w:rStyle w:val="PlaceholderText"/>
              <w:color w:val="F2F2F2" w:themeColor="background1" w:themeShade="F2"/>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78"/>
    <w:rsid w:val="003245F9"/>
    <w:rsid w:val="00D3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B78"/>
    <w:rPr>
      <w:color w:val="666666"/>
    </w:rPr>
  </w:style>
  <w:style w:type="paragraph" w:customStyle="1" w:styleId="410584BD1AAE4B8882F34E00D9A6967E">
    <w:name w:val="410584BD1AAE4B8882F34E00D9A6967E"/>
    <w:rsid w:val="00D31B78"/>
    <w:rPr>
      <w:rFonts w:eastAsiaTheme="minorHAnsi"/>
    </w:rPr>
  </w:style>
  <w:style w:type="paragraph" w:customStyle="1" w:styleId="42822C8B0D094D3FAA313444A0331388">
    <w:name w:val="42822C8B0D094D3FAA313444A0331388"/>
    <w:rsid w:val="00D31B78"/>
    <w:rPr>
      <w:rFonts w:eastAsiaTheme="minorHAnsi"/>
    </w:rPr>
  </w:style>
  <w:style w:type="paragraph" w:customStyle="1" w:styleId="73C21921D66D4FB1A309E5408A62FB50">
    <w:name w:val="73C21921D66D4FB1A309E5408A62FB50"/>
    <w:rsid w:val="00D31B78"/>
    <w:rPr>
      <w:rFonts w:eastAsiaTheme="minorHAnsi"/>
    </w:rPr>
  </w:style>
  <w:style w:type="paragraph" w:customStyle="1" w:styleId="90958195E2FF47079ABD4A454E9836D3">
    <w:name w:val="90958195E2FF47079ABD4A454E9836D3"/>
    <w:rsid w:val="00D31B78"/>
    <w:rPr>
      <w:rFonts w:eastAsiaTheme="minorHAnsi"/>
    </w:rPr>
  </w:style>
  <w:style w:type="paragraph" w:customStyle="1" w:styleId="585200545E074DB99ADCCAD1A3F43716">
    <w:name w:val="585200545E074DB99ADCCAD1A3F43716"/>
    <w:rsid w:val="00D31B78"/>
    <w:rPr>
      <w:rFonts w:eastAsiaTheme="minorHAnsi"/>
    </w:rPr>
  </w:style>
  <w:style w:type="paragraph" w:customStyle="1" w:styleId="92C6027AB6E24920981F801B561F4929">
    <w:name w:val="92C6027AB6E24920981F801B561F4929"/>
    <w:rsid w:val="00D31B78"/>
    <w:rPr>
      <w:rFonts w:eastAsiaTheme="minorHAnsi"/>
    </w:rPr>
  </w:style>
  <w:style w:type="paragraph" w:customStyle="1" w:styleId="410584BD1AAE4B8882F34E00D9A6967E1">
    <w:name w:val="410584BD1AAE4B8882F34E00D9A6967E1"/>
    <w:rsid w:val="00D31B78"/>
    <w:rPr>
      <w:rFonts w:eastAsiaTheme="minorHAnsi"/>
    </w:rPr>
  </w:style>
  <w:style w:type="paragraph" w:customStyle="1" w:styleId="42822C8B0D094D3FAA313444A03313881">
    <w:name w:val="42822C8B0D094D3FAA313444A03313881"/>
    <w:rsid w:val="00D31B78"/>
    <w:rPr>
      <w:rFonts w:eastAsiaTheme="minorHAnsi"/>
    </w:rPr>
  </w:style>
  <w:style w:type="paragraph" w:customStyle="1" w:styleId="73C21921D66D4FB1A309E5408A62FB501">
    <w:name w:val="73C21921D66D4FB1A309E5408A62FB501"/>
    <w:rsid w:val="00D31B78"/>
    <w:rPr>
      <w:rFonts w:eastAsiaTheme="minorHAnsi"/>
    </w:rPr>
  </w:style>
  <w:style w:type="paragraph" w:customStyle="1" w:styleId="90958195E2FF47079ABD4A454E9836D31">
    <w:name w:val="90958195E2FF47079ABD4A454E9836D31"/>
    <w:rsid w:val="00D31B78"/>
    <w:rPr>
      <w:rFonts w:eastAsiaTheme="minorHAnsi"/>
    </w:rPr>
  </w:style>
  <w:style w:type="paragraph" w:customStyle="1" w:styleId="585200545E074DB99ADCCAD1A3F437161">
    <w:name w:val="585200545E074DB99ADCCAD1A3F437161"/>
    <w:rsid w:val="00D31B78"/>
    <w:rPr>
      <w:rFonts w:eastAsiaTheme="minorHAnsi"/>
    </w:rPr>
  </w:style>
  <w:style w:type="paragraph" w:customStyle="1" w:styleId="92C6027AB6E24920981F801B561F49291">
    <w:name w:val="92C6027AB6E24920981F801B561F49291"/>
    <w:rsid w:val="00D31B78"/>
    <w:rPr>
      <w:rFonts w:eastAsiaTheme="minorHAnsi"/>
    </w:rPr>
  </w:style>
  <w:style w:type="paragraph" w:customStyle="1" w:styleId="99F9E2F4106A432E8F1A5E3661D7E07A">
    <w:name w:val="99F9E2F4106A432E8F1A5E3661D7E07A"/>
    <w:rsid w:val="00D31B78"/>
    <w:rPr>
      <w:rFonts w:eastAsiaTheme="minorHAnsi"/>
    </w:rPr>
  </w:style>
  <w:style w:type="paragraph" w:customStyle="1" w:styleId="099F7FF87D7D4739BEFB42B0BD3993B0">
    <w:name w:val="099F7FF87D7D4739BEFB42B0BD3993B0"/>
    <w:rsid w:val="00D31B78"/>
    <w:rPr>
      <w:rFonts w:eastAsiaTheme="minorHAnsi"/>
    </w:rPr>
  </w:style>
  <w:style w:type="paragraph" w:customStyle="1" w:styleId="046F643F38694CDAABF02E81A71FCF07">
    <w:name w:val="046F643F38694CDAABF02E81A71FCF07"/>
    <w:rsid w:val="00D31B78"/>
    <w:rPr>
      <w:rFonts w:eastAsiaTheme="minorHAnsi"/>
    </w:rPr>
  </w:style>
  <w:style w:type="paragraph" w:customStyle="1" w:styleId="36E01D0C28B6499EA11B2B12D0E608CA">
    <w:name w:val="36E01D0C28B6499EA11B2B12D0E608CA"/>
    <w:rsid w:val="00D31B78"/>
    <w:rPr>
      <w:rFonts w:eastAsiaTheme="minorHAnsi"/>
    </w:rPr>
  </w:style>
  <w:style w:type="paragraph" w:customStyle="1" w:styleId="0CF31712566F4520A6C0FE1660B3BD15">
    <w:name w:val="0CF31712566F4520A6C0FE1660B3BD15"/>
    <w:rsid w:val="00D31B78"/>
    <w:rPr>
      <w:rFonts w:eastAsiaTheme="minorHAnsi"/>
    </w:rPr>
  </w:style>
  <w:style w:type="paragraph" w:customStyle="1" w:styleId="C09703F527654CDBBE85518C48C6829C">
    <w:name w:val="C09703F527654CDBBE85518C48C6829C"/>
    <w:rsid w:val="00D31B78"/>
    <w:rPr>
      <w:rFonts w:eastAsiaTheme="minorHAnsi"/>
    </w:rPr>
  </w:style>
  <w:style w:type="paragraph" w:customStyle="1" w:styleId="5C90BFF322194258B09A6246263BCCAE">
    <w:name w:val="5C90BFF322194258B09A6246263BCCAE"/>
    <w:rsid w:val="00D31B78"/>
    <w:rPr>
      <w:rFonts w:eastAsiaTheme="minorHAnsi"/>
    </w:rPr>
  </w:style>
  <w:style w:type="paragraph" w:customStyle="1" w:styleId="F00503BE487148D3B5C489B611DDE642">
    <w:name w:val="F00503BE487148D3B5C489B611DDE642"/>
    <w:rsid w:val="00D31B78"/>
    <w:rPr>
      <w:rFonts w:eastAsiaTheme="minorHAnsi"/>
    </w:rPr>
  </w:style>
  <w:style w:type="paragraph" w:customStyle="1" w:styleId="B00FFDE2AD5A4DEEAB6A1048FA6415F9">
    <w:name w:val="B00FFDE2AD5A4DEEAB6A1048FA6415F9"/>
    <w:rsid w:val="00D31B78"/>
    <w:rPr>
      <w:rFonts w:eastAsiaTheme="minorHAnsi"/>
    </w:rPr>
  </w:style>
  <w:style w:type="paragraph" w:customStyle="1" w:styleId="CDBEAD7E919149F8B5FCBB3D4561BBC9">
    <w:name w:val="CDBEAD7E919149F8B5FCBB3D4561BBC9"/>
    <w:rsid w:val="00D31B78"/>
    <w:rPr>
      <w:rFonts w:eastAsiaTheme="minorHAnsi"/>
    </w:rPr>
  </w:style>
  <w:style w:type="paragraph" w:customStyle="1" w:styleId="410584BD1AAE4B8882F34E00D9A6967E2">
    <w:name w:val="410584BD1AAE4B8882F34E00D9A6967E2"/>
    <w:rsid w:val="00D31B78"/>
    <w:rPr>
      <w:rFonts w:eastAsiaTheme="minorHAnsi"/>
    </w:rPr>
  </w:style>
  <w:style w:type="paragraph" w:customStyle="1" w:styleId="42822C8B0D094D3FAA313444A03313882">
    <w:name w:val="42822C8B0D094D3FAA313444A03313882"/>
    <w:rsid w:val="00D31B78"/>
    <w:rPr>
      <w:rFonts w:eastAsiaTheme="minorHAnsi"/>
    </w:rPr>
  </w:style>
  <w:style w:type="paragraph" w:customStyle="1" w:styleId="73C21921D66D4FB1A309E5408A62FB502">
    <w:name w:val="73C21921D66D4FB1A309E5408A62FB502"/>
    <w:rsid w:val="00D31B78"/>
    <w:rPr>
      <w:rFonts w:eastAsiaTheme="minorHAnsi"/>
    </w:rPr>
  </w:style>
  <w:style w:type="paragraph" w:customStyle="1" w:styleId="90958195E2FF47079ABD4A454E9836D32">
    <w:name w:val="90958195E2FF47079ABD4A454E9836D32"/>
    <w:rsid w:val="00D31B78"/>
    <w:rPr>
      <w:rFonts w:eastAsiaTheme="minorHAnsi"/>
    </w:rPr>
  </w:style>
  <w:style w:type="paragraph" w:customStyle="1" w:styleId="585200545E074DB99ADCCAD1A3F437162">
    <w:name w:val="585200545E074DB99ADCCAD1A3F437162"/>
    <w:rsid w:val="00D31B78"/>
    <w:rPr>
      <w:rFonts w:eastAsiaTheme="minorHAnsi"/>
    </w:rPr>
  </w:style>
  <w:style w:type="paragraph" w:customStyle="1" w:styleId="92C6027AB6E24920981F801B561F49292">
    <w:name w:val="92C6027AB6E24920981F801B561F49292"/>
    <w:rsid w:val="00D31B78"/>
    <w:rPr>
      <w:rFonts w:eastAsiaTheme="minorHAnsi"/>
    </w:rPr>
  </w:style>
  <w:style w:type="paragraph" w:customStyle="1" w:styleId="99F9E2F4106A432E8F1A5E3661D7E07A1">
    <w:name w:val="99F9E2F4106A432E8F1A5E3661D7E07A1"/>
    <w:rsid w:val="00D31B78"/>
    <w:rPr>
      <w:rFonts w:eastAsiaTheme="minorHAnsi"/>
    </w:rPr>
  </w:style>
  <w:style w:type="paragraph" w:customStyle="1" w:styleId="099F7FF87D7D4739BEFB42B0BD3993B01">
    <w:name w:val="099F7FF87D7D4739BEFB42B0BD3993B01"/>
    <w:rsid w:val="00D31B78"/>
    <w:rPr>
      <w:rFonts w:eastAsiaTheme="minorHAnsi"/>
    </w:rPr>
  </w:style>
  <w:style w:type="paragraph" w:customStyle="1" w:styleId="046F643F38694CDAABF02E81A71FCF071">
    <w:name w:val="046F643F38694CDAABF02E81A71FCF071"/>
    <w:rsid w:val="00D31B78"/>
    <w:rPr>
      <w:rFonts w:eastAsiaTheme="minorHAnsi"/>
    </w:rPr>
  </w:style>
  <w:style w:type="paragraph" w:customStyle="1" w:styleId="36E01D0C28B6499EA11B2B12D0E608CA1">
    <w:name w:val="36E01D0C28B6499EA11B2B12D0E608CA1"/>
    <w:rsid w:val="00D31B78"/>
    <w:rPr>
      <w:rFonts w:eastAsiaTheme="minorHAnsi"/>
    </w:rPr>
  </w:style>
  <w:style w:type="paragraph" w:customStyle="1" w:styleId="0CF31712566F4520A6C0FE1660B3BD151">
    <w:name w:val="0CF31712566F4520A6C0FE1660B3BD151"/>
    <w:rsid w:val="00D31B78"/>
    <w:rPr>
      <w:rFonts w:eastAsiaTheme="minorHAnsi"/>
    </w:rPr>
  </w:style>
  <w:style w:type="paragraph" w:customStyle="1" w:styleId="C09703F527654CDBBE85518C48C6829C1">
    <w:name w:val="C09703F527654CDBBE85518C48C6829C1"/>
    <w:rsid w:val="00D31B78"/>
    <w:rPr>
      <w:rFonts w:eastAsiaTheme="minorHAnsi"/>
    </w:rPr>
  </w:style>
  <w:style w:type="paragraph" w:customStyle="1" w:styleId="5C90BFF322194258B09A6246263BCCAE1">
    <w:name w:val="5C90BFF322194258B09A6246263BCCAE1"/>
    <w:rsid w:val="00D31B78"/>
    <w:rPr>
      <w:rFonts w:eastAsiaTheme="minorHAnsi"/>
    </w:rPr>
  </w:style>
  <w:style w:type="paragraph" w:customStyle="1" w:styleId="F00503BE487148D3B5C489B611DDE6421">
    <w:name w:val="F00503BE487148D3B5C489B611DDE6421"/>
    <w:rsid w:val="00D31B78"/>
    <w:rPr>
      <w:rFonts w:eastAsiaTheme="minorHAnsi"/>
    </w:rPr>
  </w:style>
  <w:style w:type="paragraph" w:customStyle="1" w:styleId="B00FFDE2AD5A4DEEAB6A1048FA6415F91">
    <w:name w:val="B00FFDE2AD5A4DEEAB6A1048FA6415F91"/>
    <w:rsid w:val="00D31B78"/>
    <w:rPr>
      <w:rFonts w:eastAsiaTheme="minorHAnsi"/>
    </w:rPr>
  </w:style>
  <w:style w:type="paragraph" w:customStyle="1" w:styleId="CDBEAD7E919149F8B5FCBB3D4561BBC91">
    <w:name w:val="CDBEAD7E919149F8B5FCBB3D4561BBC91"/>
    <w:rsid w:val="00D31B78"/>
    <w:rPr>
      <w:rFonts w:eastAsiaTheme="minorHAnsi"/>
    </w:rPr>
  </w:style>
  <w:style w:type="paragraph" w:customStyle="1" w:styleId="B43107D441CA44EF913F9A42CAE85996">
    <w:name w:val="B43107D441CA44EF913F9A42CAE85996"/>
    <w:rsid w:val="00D31B78"/>
    <w:rPr>
      <w:rFonts w:eastAsiaTheme="minorHAnsi"/>
    </w:rPr>
  </w:style>
  <w:style w:type="paragraph" w:customStyle="1" w:styleId="90E9EA36CA65425EA1E415C66D888296">
    <w:name w:val="90E9EA36CA65425EA1E415C66D888296"/>
    <w:rsid w:val="00D31B78"/>
    <w:rPr>
      <w:rFonts w:eastAsiaTheme="minorHAnsi"/>
    </w:rPr>
  </w:style>
  <w:style w:type="paragraph" w:customStyle="1" w:styleId="0E089D05326E41C7B95AEBEB1F3DF453">
    <w:name w:val="0E089D05326E41C7B95AEBEB1F3DF453"/>
    <w:rsid w:val="00D31B78"/>
    <w:rPr>
      <w:rFonts w:eastAsiaTheme="minorHAnsi"/>
    </w:rPr>
  </w:style>
  <w:style w:type="paragraph" w:customStyle="1" w:styleId="336ED929629E4ED69BAFC64C8CCA3617">
    <w:name w:val="336ED929629E4ED69BAFC64C8CCA3617"/>
    <w:rsid w:val="00D31B78"/>
    <w:rPr>
      <w:rFonts w:eastAsiaTheme="minorHAnsi"/>
    </w:rPr>
  </w:style>
  <w:style w:type="paragraph" w:customStyle="1" w:styleId="31EB0FA44BA3495393964DE5F57060BE">
    <w:name w:val="31EB0FA44BA3495393964DE5F57060BE"/>
    <w:rsid w:val="00D31B78"/>
    <w:rPr>
      <w:rFonts w:eastAsiaTheme="minorHAnsi"/>
    </w:rPr>
  </w:style>
  <w:style w:type="paragraph" w:customStyle="1" w:styleId="69B96EA9E63B4906A33A39E4BB93FA1D">
    <w:name w:val="69B96EA9E63B4906A33A39E4BB93FA1D"/>
    <w:rsid w:val="00D31B78"/>
    <w:rPr>
      <w:rFonts w:eastAsiaTheme="minorHAnsi"/>
    </w:rPr>
  </w:style>
  <w:style w:type="paragraph" w:customStyle="1" w:styleId="529147DE7C834D09BFDCAD5FD4ED530A">
    <w:name w:val="529147DE7C834D09BFDCAD5FD4ED530A"/>
    <w:rsid w:val="00D31B78"/>
    <w:rPr>
      <w:rFonts w:eastAsiaTheme="minorHAnsi"/>
    </w:rPr>
  </w:style>
  <w:style w:type="paragraph" w:customStyle="1" w:styleId="64215565A0F640D9A018F045D99CF887">
    <w:name w:val="64215565A0F640D9A018F045D99CF887"/>
    <w:rsid w:val="00D31B78"/>
    <w:rPr>
      <w:rFonts w:eastAsiaTheme="minorHAnsi"/>
    </w:rPr>
  </w:style>
  <w:style w:type="paragraph" w:customStyle="1" w:styleId="738F8DD48C1D49288AFD9B8D48047340">
    <w:name w:val="738F8DD48C1D49288AFD9B8D48047340"/>
    <w:rsid w:val="00D31B78"/>
    <w:rPr>
      <w:rFonts w:eastAsiaTheme="minorHAnsi"/>
    </w:rPr>
  </w:style>
  <w:style w:type="paragraph" w:customStyle="1" w:styleId="46797927499E4F2FB1D8C3847444DBFB">
    <w:name w:val="46797927499E4F2FB1D8C3847444DBFB"/>
    <w:rsid w:val="00D31B78"/>
    <w:rPr>
      <w:rFonts w:eastAsiaTheme="minorHAnsi"/>
    </w:rPr>
  </w:style>
  <w:style w:type="paragraph" w:customStyle="1" w:styleId="9D04AECC01024CAFA663CEFA11C33BE8">
    <w:name w:val="9D04AECC01024CAFA663CEFA11C33BE8"/>
    <w:rsid w:val="00D31B78"/>
    <w:rPr>
      <w:rFonts w:eastAsiaTheme="minorHAnsi"/>
    </w:rPr>
  </w:style>
  <w:style w:type="paragraph" w:customStyle="1" w:styleId="C298FF9923BB4E84B7FA41018C87B46B">
    <w:name w:val="C298FF9923BB4E84B7FA41018C87B46B"/>
    <w:rsid w:val="00D31B78"/>
    <w:rPr>
      <w:rFonts w:eastAsiaTheme="minorHAnsi"/>
    </w:rPr>
  </w:style>
  <w:style w:type="paragraph" w:customStyle="1" w:styleId="34CFD97FBEAD4A64A0820D0F675FC62B">
    <w:name w:val="34CFD97FBEAD4A64A0820D0F675FC62B"/>
    <w:rsid w:val="00D31B78"/>
    <w:rPr>
      <w:rFonts w:eastAsiaTheme="minorHAnsi"/>
    </w:rPr>
  </w:style>
  <w:style w:type="paragraph" w:customStyle="1" w:styleId="D58076EEAE03445F879ADC192E7C656F">
    <w:name w:val="D58076EEAE03445F879ADC192E7C656F"/>
    <w:rsid w:val="00D31B78"/>
    <w:rPr>
      <w:rFonts w:eastAsiaTheme="minorHAnsi"/>
    </w:rPr>
  </w:style>
  <w:style w:type="paragraph" w:customStyle="1" w:styleId="E07C22079BF34DB8BAE4BA62042CCF20">
    <w:name w:val="E07C22079BF34DB8BAE4BA62042CCF20"/>
    <w:rsid w:val="00D31B78"/>
    <w:rPr>
      <w:rFonts w:eastAsiaTheme="minorHAnsi"/>
    </w:rPr>
  </w:style>
  <w:style w:type="paragraph" w:customStyle="1" w:styleId="15E6A226B48E4C0BA7B55B148246B67E">
    <w:name w:val="15E6A226B48E4C0BA7B55B148246B67E"/>
    <w:rsid w:val="00D31B78"/>
    <w:rPr>
      <w:rFonts w:eastAsiaTheme="minorHAnsi"/>
    </w:rPr>
  </w:style>
  <w:style w:type="paragraph" w:customStyle="1" w:styleId="410584BD1AAE4B8882F34E00D9A6967E3">
    <w:name w:val="410584BD1AAE4B8882F34E00D9A6967E3"/>
    <w:rsid w:val="00D31B78"/>
    <w:rPr>
      <w:rFonts w:eastAsiaTheme="minorHAnsi"/>
    </w:rPr>
  </w:style>
  <w:style w:type="paragraph" w:customStyle="1" w:styleId="42822C8B0D094D3FAA313444A03313883">
    <w:name w:val="42822C8B0D094D3FAA313444A03313883"/>
    <w:rsid w:val="00D31B78"/>
    <w:rPr>
      <w:rFonts w:eastAsiaTheme="minorHAnsi"/>
    </w:rPr>
  </w:style>
  <w:style w:type="paragraph" w:customStyle="1" w:styleId="73C21921D66D4FB1A309E5408A62FB503">
    <w:name w:val="73C21921D66D4FB1A309E5408A62FB503"/>
    <w:rsid w:val="00D31B78"/>
    <w:rPr>
      <w:rFonts w:eastAsiaTheme="minorHAnsi"/>
    </w:rPr>
  </w:style>
  <w:style w:type="paragraph" w:customStyle="1" w:styleId="90958195E2FF47079ABD4A454E9836D33">
    <w:name w:val="90958195E2FF47079ABD4A454E9836D33"/>
    <w:rsid w:val="00D31B78"/>
    <w:rPr>
      <w:rFonts w:eastAsiaTheme="minorHAnsi"/>
    </w:rPr>
  </w:style>
  <w:style w:type="paragraph" w:customStyle="1" w:styleId="585200545E074DB99ADCCAD1A3F437163">
    <w:name w:val="585200545E074DB99ADCCAD1A3F437163"/>
    <w:rsid w:val="00D31B78"/>
    <w:rPr>
      <w:rFonts w:eastAsiaTheme="minorHAnsi"/>
    </w:rPr>
  </w:style>
  <w:style w:type="paragraph" w:customStyle="1" w:styleId="92C6027AB6E24920981F801B561F49293">
    <w:name w:val="92C6027AB6E24920981F801B561F49293"/>
    <w:rsid w:val="00D31B78"/>
    <w:rPr>
      <w:rFonts w:eastAsiaTheme="minorHAnsi"/>
    </w:rPr>
  </w:style>
  <w:style w:type="paragraph" w:customStyle="1" w:styleId="99F9E2F4106A432E8F1A5E3661D7E07A2">
    <w:name w:val="99F9E2F4106A432E8F1A5E3661D7E07A2"/>
    <w:rsid w:val="00D31B78"/>
    <w:rPr>
      <w:rFonts w:eastAsiaTheme="minorHAnsi"/>
    </w:rPr>
  </w:style>
  <w:style w:type="paragraph" w:customStyle="1" w:styleId="099F7FF87D7D4739BEFB42B0BD3993B02">
    <w:name w:val="099F7FF87D7D4739BEFB42B0BD3993B02"/>
    <w:rsid w:val="00D31B78"/>
    <w:rPr>
      <w:rFonts w:eastAsiaTheme="minorHAnsi"/>
    </w:rPr>
  </w:style>
  <w:style w:type="paragraph" w:customStyle="1" w:styleId="046F643F38694CDAABF02E81A71FCF072">
    <w:name w:val="046F643F38694CDAABF02E81A71FCF072"/>
    <w:rsid w:val="00D31B78"/>
    <w:rPr>
      <w:rFonts w:eastAsiaTheme="minorHAnsi"/>
    </w:rPr>
  </w:style>
  <w:style w:type="paragraph" w:customStyle="1" w:styleId="36E01D0C28B6499EA11B2B12D0E608CA2">
    <w:name w:val="36E01D0C28B6499EA11B2B12D0E608CA2"/>
    <w:rsid w:val="00D31B78"/>
    <w:rPr>
      <w:rFonts w:eastAsiaTheme="minorHAnsi"/>
    </w:rPr>
  </w:style>
  <w:style w:type="paragraph" w:customStyle="1" w:styleId="0CF31712566F4520A6C0FE1660B3BD152">
    <w:name w:val="0CF31712566F4520A6C0FE1660B3BD152"/>
    <w:rsid w:val="00D31B78"/>
    <w:rPr>
      <w:rFonts w:eastAsiaTheme="minorHAnsi"/>
    </w:rPr>
  </w:style>
  <w:style w:type="paragraph" w:customStyle="1" w:styleId="C09703F527654CDBBE85518C48C6829C2">
    <w:name w:val="C09703F527654CDBBE85518C48C6829C2"/>
    <w:rsid w:val="00D31B78"/>
    <w:rPr>
      <w:rFonts w:eastAsiaTheme="minorHAnsi"/>
    </w:rPr>
  </w:style>
  <w:style w:type="paragraph" w:customStyle="1" w:styleId="5C90BFF322194258B09A6246263BCCAE2">
    <w:name w:val="5C90BFF322194258B09A6246263BCCAE2"/>
    <w:rsid w:val="00D31B78"/>
    <w:rPr>
      <w:rFonts w:eastAsiaTheme="minorHAnsi"/>
    </w:rPr>
  </w:style>
  <w:style w:type="paragraph" w:customStyle="1" w:styleId="F00503BE487148D3B5C489B611DDE6422">
    <w:name w:val="F00503BE487148D3B5C489B611DDE6422"/>
    <w:rsid w:val="00D31B78"/>
    <w:rPr>
      <w:rFonts w:eastAsiaTheme="minorHAnsi"/>
    </w:rPr>
  </w:style>
  <w:style w:type="paragraph" w:customStyle="1" w:styleId="B00FFDE2AD5A4DEEAB6A1048FA6415F92">
    <w:name w:val="B00FFDE2AD5A4DEEAB6A1048FA6415F92"/>
    <w:rsid w:val="00D31B78"/>
    <w:rPr>
      <w:rFonts w:eastAsiaTheme="minorHAnsi"/>
    </w:rPr>
  </w:style>
  <w:style w:type="paragraph" w:customStyle="1" w:styleId="CDBEAD7E919149F8B5FCBB3D4561BBC92">
    <w:name w:val="CDBEAD7E919149F8B5FCBB3D4561BBC92"/>
    <w:rsid w:val="00D31B78"/>
    <w:rPr>
      <w:rFonts w:eastAsiaTheme="minorHAnsi"/>
    </w:rPr>
  </w:style>
  <w:style w:type="paragraph" w:customStyle="1" w:styleId="B43107D441CA44EF913F9A42CAE859961">
    <w:name w:val="B43107D441CA44EF913F9A42CAE859961"/>
    <w:rsid w:val="00D31B78"/>
    <w:rPr>
      <w:rFonts w:eastAsiaTheme="minorHAnsi"/>
    </w:rPr>
  </w:style>
  <w:style w:type="paragraph" w:customStyle="1" w:styleId="90E9EA36CA65425EA1E415C66D8882961">
    <w:name w:val="90E9EA36CA65425EA1E415C66D8882961"/>
    <w:rsid w:val="00D31B78"/>
    <w:rPr>
      <w:rFonts w:eastAsiaTheme="minorHAnsi"/>
    </w:rPr>
  </w:style>
  <w:style w:type="paragraph" w:customStyle="1" w:styleId="0E089D05326E41C7B95AEBEB1F3DF4531">
    <w:name w:val="0E089D05326E41C7B95AEBEB1F3DF4531"/>
    <w:rsid w:val="00D31B78"/>
    <w:rPr>
      <w:rFonts w:eastAsiaTheme="minorHAnsi"/>
    </w:rPr>
  </w:style>
  <w:style w:type="paragraph" w:customStyle="1" w:styleId="336ED929629E4ED69BAFC64C8CCA36171">
    <w:name w:val="336ED929629E4ED69BAFC64C8CCA36171"/>
    <w:rsid w:val="00D31B78"/>
    <w:rPr>
      <w:rFonts w:eastAsiaTheme="minorHAnsi"/>
    </w:rPr>
  </w:style>
  <w:style w:type="paragraph" w:customStyle="1" w:styleId="31EB0FA44BA3495393964DE5F57060BE1">
    <w:name w:val="31EB0FA44BA3495393964DE5F57060BE1"/>
    <w:rsid w:val="00D31B78"/>
    <w:rPr>
      <w:rFonts w:eastAsiaTheme="minorHAnsi"/>
    </w:rPr>
  </w:style>
  <w:style w:type="paragraph" w:customStyle="1" w:styleId="69B96EA9E63B4906A33A39E4BB93FA1D1">
    <w:name w:val="69B96EA9E63B4906A33A39E4BB93FA1D1"/>
    <w:rsid w:val="00D31B78"/>
    <w:rPr>
      <w:rFonts w:eastAsiaTheme="minorHAnsi"/>
    </w:rPr>
  </w:style>
  <w:style w:type="paragraph" w:customStyle="1" w:styleId="529147DE7C834D09BFDCAD5FD4ED530A1">
    <w:name w:val="529147DE7C834D09BFDCAD5FD4ED530A1"/>
    <w:rsid w:val="00D31B78"/>
    <w:rPr>
      <w:rFonts w:eastAsiaTheme="minorHAnsi"/>
    </w:rPr>
  </w:style>
  <w:style w:type="paragraph" w:customStyle="1" w:styleId="64215565A0F640D9A018F045D99CF8871">
    <w:name w:val="64215565A0F640D9A018F045D99CF8871"/>
    <w:rsid w:val="00D31B78"/>
    <w:rPr>
      <w:rFonts w:eastAsiaTheme="minorHAnsi"/>
    </w:rPr>
  </w:style>
  <w:style w:type="paragraph" w:customStyle="1" w:styleId="738F8DD48C1D49288AFD9B8D480473401">
    <w:name w:val="738F8DD48C1D49288AFD9B8D480473401"/>
    <w:rsid w:val="00D31B78"/>
    <w:rPr>
      <w:rFonts w:eastAsiaTheme="minorHAnsi"/>
    </w:rPr>
  </w:style>
  <w:style w:type="paragraph" w:customStyle="1" w:styleId="46797927499E4F2FB1D8C3847444DBFB1">
    <w:name w:val="46797927499E4F2FB1D8C3847444DBFB1"/>
    <w:rsid w:val="00D31B78"/>
    <w:rPr>
      <w:rFonts w:eastAsiaTheme="minorHAnsi"/>
    </w:rPr>
  </w:style>
  <w:style w:type="paragraph" w:customStyle="1" w:styleId="9D04AECC01024CAFA663CEFA11C33BE81">
    <w:name w:val="9D04AECC01024CAFA663CEFA11C33BE81"/>
    <w:rsid w:val="00D31B78"/>
    <w:rPr>
      <w:rFonts w:eastAsiaTheme="minorHAnsi"/>
    </w:rPr>
  </w:style>
  <w:style w:type="paragraph" w:customStyle="1" w:styleId="C298FF9923BB4E84B7FA41018C87B46B1">
    <w:name w:val="C298FF9923BB4E84B7FA41018C87B46B1"/>
    <w:rsid w:val="00D31B78"/>
    <w:rPr>
      <w:rFonts w:eastAsiaTheme="minorHAnsi"/>
    </w:rPr>
  </w:style>
  <w:style w:type="paragraph" w:customStyle="1" w:styleId="34CFD97FBEAD4A64A0820D0F675FC62B1">
    <w:name w:val="34CFD97FBEAD4A64A0820D0F675FC62B1"/>
    <w:rsid w:val="00D31B78"/>
    <w:rPr>
      <w:rFonts w:eastAsiaTheme="minorHAnsi"/>
    </w:rPr>
  </w:style>
  <w:style w:type="paragraph" w:customStyle="1" w:styleId="D58076EEAE03445F879ADC192E7C656F1">
    <w:name w:val="D58076EEAE03445F879ADC192E7C656F1"/>
    <w:rsid w:val="00D31B78"/>
    <w:rPr>
      <w:rFonts w:eastAsiaTheme="minorHAnsi"/>
    </w:rPr>
  </w:style>
  <w:style w:type="paragraph" w:customStyle="1" w:styleId="E07C22079BF34DB8BAE4BA62042CCF201">
    <w:name w:val="E07C22079BF34DB8BAE4BA62042CCF201"/>
    <w:rsid w:val="00D31B78"/>
    <w:rPr>
      <w:rFonts w:eastAsiaTheme="minorHAnsi"/>
    </w:rPr>
  </w:style>
  <w:style w:type="paragraph" w:customStyle="1" w:styleId="15E6A226B48E4C0BA7B55B148246B67E1">
    <w:name w:val="15E6A226B48E4C0BA7B55B148246B67E1"/>
    <w:rsid w:val="00D31B78"/>
    <w:rPr>
      <w:rFonts w:eastAsiaTheme="minorHAnsi"/>
    </w:rPr>
  </w:style>
  <w:style w:type="paragraph" w:customStyle="1" w:styleId="38201FC89BDF47FCA6BDE3B576D351F4">
    <w:name w:val="38201FC89BDF47FCA6BDE3B576D351F4"/>
    <w:rsid w:val="00D31B78"/>
    <w:rPr>
      <w:rFonts w:eastAsiaTheme="minorHAnsi"/>
    </w:rPr>
  </w:style>
  <w:style w:type="paragraph" w:customStyle="1" w:styleId="7CFAFE248C5C4AEA9A865F49DB5C9CFF">
    <w:name w:val="7CFAFE248C5C4AEA9A865F49DB5C9CFF"/>
    <w:rsid w:val="00D31B78"/>
    <w:rPr>
      <w:rFonts w:eastAsiaTheme="minorHAnsi"/>
    </w:rPr>
  </w:style>
  <w:style w:type="paragraph" w:customStyle="1" w:styleId="DDC1E79703D640A6A2FE1ACD6885B097">
    <w:name w:val="DDC1E79703D640A6A2FE1ACD6885B097"/>
    <w:rsid w:val="00D31B78"/>
    <w:rPr>
      <w:rFonts w:eastAsiaTheme="minorHAnsi"/>
    </w:rPr>
  </w:style>
  <w:style w:type="paragraph" w:customStyle="1" w:styleId="970F0248B282439C9C1D2E07797EE6C9">
    <w:name w:val="970F0248B282439C9C1D2E07797EE6C9"/>
    <w:rsid w:val="00D31B78"/>
    <w:rPr>
      <w:rFonts w:eastAsiaTheme="minorHAnsi"/>
    </w:rPr>
  </w:style>
  <w:style w:type="paragraph" w:customStyle="1" w:styleId="377F91AEE2DD4C5C852E510499E8A3B2">
    <w:name w:val="377F91AEE2DD4C5C852E510499E8A3B2"/>
    <w:rsid w:val="00D31B78"/>
    <w:rPr>
      <w:rFonts w:eastAsiaTheme="minorHAnsi"/>
    </w:rPr>
  </w:style>
  <w:style w:type="paragraph" w:customStyle="1" w:styleId="410584BD1AAE4B8882F34E00D9A6967E4">
    <w:name w:val="410584BD1AAE4B8882F34E00D9A6967E4"/>
    <w:rsid w:val="00D31B78"/>
    <w:rPr>
      <w:rFonts w:eastAsiaTheme="minorHAnsi"/>
    </w:rPr>
  </w:style>
  <w:style w:type="paragraph" w:customStyle="1" w:styleId="42822C8B0D094D3FAA313444A03313884">
    <w:name w:val="42822C8B0D094D3FAA313444A03313884"/>
    <w:rsid w:val="00D31B78"/>
    <w:rPr>
      <w:rFonts w:eastAsiaTheme="minorHAnsi"/>
    </w:rPr>
  </w:style>
  <w:style w:type="paragraph" w:customStyle="1" w:styleId="73C21921D66D4FB1A309E5408A62FB504">
    <w:name w:val="73C21921D66D4FB1A309E5408A62FB504"/>
    <w:rsid w:val="00D31B78"/>
    <w:rPr>
      <w:rFonts w:eastAsiaTheme="minorHAnsi"/>
    </w:rPr>
  </w:style>
  <w:style w:type="paragraph" w:customStyle="1" w:styleId="90958195E2FF47079ABD4A454E9836D34">
    <w:name w:val="90958195E2FF47079ABD4A454E9836D34"/>
    <w:rsid w:val="00D31B78"/>
    <w:rPr>
      <w:rFonts w:eastAsiaTheme="minorHAnsi"/>
    </w:rPr>
  </w:style>
  <w:style w:type="paragraph" w:customStyle="1" w:styleId="585200545E074DB99ADCCAD1A3F437164">
    <w:name w:val="585200545E074DB99ADCCAD1A3F437164"/>
    <w:rsid w:val="00D31B78"/>
    <w:rPr>
      <w:rFonts w:eastAsiaTheme="minorHAnsi"/>
    </w:rPr>
  </w:style>
  <w:style w:type="paragraph" w:customStyle="1" w:styleId="92C6027AB6E24920981F801B561F49294">
    <w:name w:val="92C6027AB6E24920981F801B561F49294"/>
    <w:rsid w:val="00D31B78"/>
    <w:rPr>
      <w:rFonts w:eastAsiaTheme="minorHAnsi"/>
    </w:rPr>
  </w:style>
  <w:style w:type="paragraph" w:customStyle="1" w:styleId="99F9E2F4106A432E8F1A5E3661D7E07A3">
    <w:name w:val="99F9E2F4106A432E8F1A5E3661D7E07A3"/>
    <w:rsid w:val="00D31B78"/>
    <w:rPr>
      <w:rFonts w:eastAsiaTheme="minorHAnsi"/>
    </w:rPr>
  </w:style>
  <w:style w:type="paragraph" w:customStyle="1" w:styleId="099F7FF87D7D4739BEFB42B0BD3993B03">
    <w:name w:val="099F7FF87D7D4739BEFB42B0BD3993B03"/>
    <w:rsid w:val="00D31B78"/>
    <w:rPr>
      <w:rFonts w:eastAsiaTheme="minorHAnsi"/>
    </w:rPr>
  </w:style>
  <w:style w:type="paragraph" w:customStyle="1" w:styleId="046F643F38694CDAABF02E81A71FCF073">
    <w:name w:val="046F643F38694CDAABF02E81A71FCF073"/>
    <w:rsid w:val="00D31B78"/>
    <w:rPr>
      <w:rFonts w:eastAsiaTheme="minorHAnsi"/>
    </w:rPr>
  </w:style>
  <w:style w:type="paragraph" w:customStyle="1" w:styleId="36E01D0C28B6499EA11B2B12D0E608CA3">
    <w:name w:val="36E01D0C28B6499EA11B2B12D0E608CA3"/>
    <w:rsid w:val="00D31B78"/>
    <w:rPr>
      <w:rFonts w:eastAsiaTheme="minorHAnsi"/>
    </w:rPr>
  </w:style>
  <w:style w:type="paragraph" w:customStyle="1" w:styleId="0CF31712566F4520A6C0FE1660B3BD153">
    <w:name w:val="0CF31712566F4520A6C0FE1660B3BD153"/>
    <w:rsid w:val="00D31B78"/>
    <w:rPr>
      <w:rFonts w:eastAsiaTheme="minorHAnsi"/>
    </w:rPr>
  </w:style>
  <w:style w:type="paragraph" w:customStyle="1" w:styleId="C09703F527654CDBBE85518C48C6829C3">
    <w:name w:val="C09703F527654CDBBE85518C48C6829C3"/>
    <w:rsid w:val="00D31B78"/>
    <w:rPr>
      <w:rFonts w:eastAsiaTheme="minorHAnsi"/>
    </w:rPr>
  </w:style>
  <w:style w:type="paragraph" w:customStyle="1" w:styleId="5C90BFF322194258B09A6246263BCCAE3">
    <w:name w:val="5C90BFF322194258B09A6246263BCCAE3"/>
    <w:rsid w:val="00D31B78"/>
    <w:rPr>
      <w:rFonts w:eastAsiaTheme="minorHAnsi"/>
    </w:rPr>
  </w:style>
  <w:style w:type="paragraph" w:customStyle="1" w:styleId="F00503BE487148D3B5C489B611DDE6423">
    <w:name w:val="F00503BE487148D3B5C489B611DDE6423"/>
    <w:rsid w:val="00D31B78"/>
    <w:rPr>
      <w:rFonts w:eastAsiaTheme="minorHAnsi"/>
    </w:rPr>
  </w:style>
  <w:style w:type="paragraph" w:customStyle="1" w:styleId="B00FFDE2AD5A4DEEAB6A1048FA6415F93">
    <w:name w:val="B00FFDE2AD5A4DEEAB6A1048FA6415F93"/>
    <w:rsid w:val="00D31B78"/>
    <w:rPr>
      <w:rFonts w:eastAsiaTheme="minorHAnsi"/>
    </w:rPr>
  </w:style>
  <w:style w:type="paragraph" w:customStyle="1" w:styleId="CDBEAD7E919149F8B5FCBB3D4561BBC93">
    <w:name w:val="CDBEAD7E919149F8B5FCBB3D4561BBC93"/>
    <w:rsid w:val="00D31B78"/>
    <w:rPr>
      <w:rFonts w:eastAsiaTheme="minorHAnsi"/>
    </w:rPr>
  </w:style>
  <w:style w:type="paragraph" w:customStyle="1" w:styleId="B43107D441CA44EF913F9A42CAE859962">
    <w:name w:val="B43107D441CA44EF913F9A42CAE859962"/>
    <w:rsid w:val="00D31B78"/>
    <w:rPr>
      <w:rFonts w:eastAsiaTheme="minorHAnsi"/>
    </w:rPr>
  </w:style>
  <w:style w:type="paragraph" w:customStyle="1" w:styleId="90E9EA36CA65425EA1E415C66D8882962">
    <w:name w:val="90E9EA36CA65425EA1E415C66D8882962"/>
    <w:rsid w:val="00D31B78"/>
    <w:rPr>
      <w:rFonts w:eastAsiaTheme="minorHAnsi"/>
    </w:rPr>
  </w:style>
  <w:style w:type="paragraph" w:customStyle="1" w:styleId="0E089D05326E41C7B95AEBEB1F3DF4532">
    <w:name w:val="0E089D05326E41C7B95AEBEB1F3DF4532"/>
    <w:rsid w:val="00D31B78"/>
    <w:rPr>
      <w:rFonts w:eastAsiaTheme="minorHAnsi"/>
    </w:rPr>
  </w:style>
  <w:style w:type="paragraph" w:customStyle="1" w:styleId="336ED929629E4ED69BAFC64C8CCA36172">
    <w:name w:val="336ED929629E4ED69BAFC64C8CCA36172"/>
    <w:rsid w:val="00D31B78"/>
    <w:rPr>
      <w:rFonts w:eastAsiaTheme="minorHAnsi"/>
    </w:rPr>
  </w:style>
  <w:style w:type="paragraph" w:customStyle="1" w:styleId="31EB0FA44BA3495393964DE5F57060BE2">
    <w:name w:val="31EB0FA44BA3495393964DE5F57060BE2"/>
    <w:rsid w:val="00D31B78"/>
    <w:rPr>
      <w:rFonts w:eastAsiaTheme="minorHAnsi"/>
    </w:rPr>
  </w:style>
  <w:style w:type="paragraph" w:customStyle="1" w:styleId="69B96EA9E63B4906A33A39E4BB93FA1D2">
    <w:name w:val="69B96EA9E63B4906A33A39E4BB93FA1D2"/>
    <w:rsid w:val="00D31B78"/>
    <w:rPr>
      <w:rFonts w:eastAsiaTheme="minorHAnsi"/>
    </w:rPr>
  </w:style>
  <w:style w:type="paragraph" w:customStyle="1" w:styleId="529147DE7C834D09BFDCAD5FD4ED530A2">
    <w:name w:val="529147DE7C834D09BFDCAD5FD4ED530A2"/>
    <w:rsid w:val="00D31B78"/>
    <w:rPr>
      <w:rFonts w:eastAsiaTheme="minorHAnsi"/>
    </w:rPr>
  </w:style>
  <w:style w:type="paragraph" w:customStyle="1" w:styleId="64215565A0F640D9A018F045D99CF8872">
    <w:name w:val="64215565A0F640D9A018F045D99CF8872"/>
    <w:rsid w:val="00D31B78"/>
    <w:rPr>
      <w:rFonts w:eastAsiaTheme="minorHAnsi"/>
    </w:rPr>
  </w:style>
  <w:style w:type="paragraph" w:customStyle="1" w:styleId="738F8DD48C1D49288AFD9B8D480473402">
    <w:name w:val="738F8DD48C1D49288AFD9B8D480473402"/>
    <w:rsid w:val="00D31B78"/>
    <w:rPr>
      <w:rFonts w:eastAsiaTheme="minorHAnsi"/>
    </w:rPr>
  </w:style>
  <w:style w:type="paragraph" w:customStyle="1" w:styleId="46797927499E4F2FB1D8C3847444DBFB2">
    <w:name w:val="46797927499E4F2FB1D8C3847444DBFB2"/>
    <w:rsid w:val="00D31B78"/>
    <w:rPr>
      <w:rFonts w:eastAsiaTheme="minorHAnsi"/>
    </w:rPr>
  </w:style>
  <w:style w:type="paragraph" w:customStyle="1" w:styleId="9D04AECC01024CAFA663CEFA11C33BE82">
    <w:name w:val="9D04AECC01024CAFA663CEFA11C33BE82"/>
    <w:rsid w:val="00D31B78"/>
    <w:rPr>
      <w:rFonts w:eastAsiaTheme="minorHAnsi"/>
    </w:rPr>
  </w:style>
  <w:style w:type="paragraph" w:customStyle="1" w:styleId="C298FF9923BB4E84B7FA41018C87B46B2">
    <w:name w:val="C298FF9923BB4E84B7FA41018C87B46B2"/>
    <w:rsid w:val="00D31B78"/>
    <w:rPr>
      <w:rFonts w:eastAsiaTheme="minorHAnsi"/>
    </w:rPr>
  </w:style>
  <w:style w:type="paragraph" w:customStyle="1" w:styleId="34CFD97FBEAD4A64A0820D0F675FC62B2">
    <w:name w:val="34CFD97FBEAD4A64A0820D0F675FC62B2"/>
    <w:rsid w:val="00D31B78"/>
    <w:rPr>
      <w:rFonts w:eastAsiaTheme="minorHAnsi"/>
    </w:rPr>
  </w:style>
  <w:style w:type="paragraph" w:customStyle="1" w:styleId="D58076EEAE03445F879ADC192E7C656F2">
    <w:name w:val="D58076EEAE03445F879ADC192E7C656F2"/>
    <w:rsid w:val="00D31B78"/>
    <w:rPr>
      <w:rFonts w:eastAsiaTheme="minorHAnsi"/>
    </w:rPr>
  </w:style>
  <w:style w:type="paragraph" w:customStyle="1" w:styleId="E07C22079BF34DB8BAE4BA62042CCF202">
    <w:name w:val="E07C22079BF34DB8BAE4BA62042CCF202"/>
    <w:rsid w:val="00D31B78"/>
    <w:rPr>
      <w:rFonts w:eastAsiaTheme="minorHAnsi"/>
    </w:rPr>
  </w:style>
  <w:style w:type="paragraph" w:customStyle="1" w:styleId="15E6A226B48E4C0BA7B55B148246B67E2">
    <w:name w:val="15E6A226B48E4C0BA7B55B148246B67E2"/>
    <w:rsid w:val="00D31B78"/>
    <w:rPr>
      <w:rFonts w:eastAsiaTheme="minorHAnsi"/>
    </w:rPr>
  </w:style>
  <w:style w:type="paragraph" w:customStyle="1" w:styleId="38201FC89BDF47FCA6BDE3B576D351F41">
    <w:name w:val="38201FC89BDF47FCA6BDE3B576D351F41"/>
    <w:rsid w:val="00D31B78"/>
    <w:rPr>
      <w:rFonts w:eastAsiaTheme="minorHAnsi"/>
    </w:rPr>
  </w:style>
  <w:style w:type="paragraph" w:customStyle="1" w:styleId="7CFAFE248C5C4AEA9A865F49DB5C9CFF1">
    <w:name w:val="7CFAFE248C5C4AEA9A865F49DB5C9CFF1"/>
    <w:rsid w:val="00D31B78"/>
    <w:rPr>
      <w:rFonts w:eastAsiaTheme="minorHAnsi"/>
    </w:rPr>
  </w:style>
  <w:style w:type="paragraph" w:customStyle="1" w:styleId="DDC1E79703D640A6A2FE1ACD6885B0971">
    <w:name w:val="DDC1E79703D640A6A2FE1ACD6885B0971"/>
    <w:rsid w:val="00D31B78"/>
    <w:rPr>
      <w:rFonts w:eastAsiaTheme="minorHAnsi"/>
    </w:rPr>
  </w:style>
  <w:style w:type="paragraph" w:customStyle="1" w:styleId="970F0248B282439C9C1D2E07797EE6C91">
    <w:name w:val="970F0248B282439C9C1D2E07797EE6C91"/>
    <w:rsid w:val="00D31B78"/>
    <w:rPr>
      <w:rFonts w:eastAsiaTheme="minorHAnsi"/>
    </w:rPr>
  </w:style>
  <w:style w:type="paragraph" w:customStyle="1" w:styleId="377F91AEE2DD4C5C852E510499E8A3B21">
    <w:name w:val="377F91AEE2DD4C5C852E510499E8A3B21"/>
    <w:rsid w:val="00D31B78"/>
    <w:rPr>
      <w:rFonts w:eastAsiaTheme="minorHAnsi"/>
    </w:rPr>
  </w:style>
  <w:style w:type="paragraph" w:customStyle="1" w:styleId="410584BD1AAE4B8882F34E00D9A6967E5">
    <w:name w:val="410584BD1AAE4B8882F34E00D9A6967E5"/>
    <w:rsid w:val="00D31B78"/>
    <w:rPr>
      <w:rFonts w:eastAsiaTheme="minorHAnsi"/>
    </w:rPr>
  </w:style>
  <w:style w:type="paragraph" w:customStyle="1" w:styleId="42822C8B0D094D3FAA313444A03313885">
    <w:name w:val="42822C8B0D094D3FAA313444A03313885"/>
    <w:rsid w:val="00D31B78"/>
    <w:rPr>
      <w:rFonts w:eastAsiaTheme="minorHAnsi"/>
    </w:rPr>
  </w:style>
  <w:style w:type="paragraph" w:customStyle="1" w:styleId="73C21921D66D4FB1A309E5408A62FB505">
    <w:name w:val="73C21921D66D4FB1A309E5408A62FB505"/>
    <w:rsid w:val="00D31B78"/>
    <w:rPr>
      <w:rFonts w:eastAsiaTheme="minorHAnsi"/>
    </w:rPr>
  </w:style>
  <w:style w:type="paragraph" w:customStyle="1" w:styleId="7EF7D44FE39A4039A6CC36A2B86214BB">
    <w:name w:val="7EF7D44FE39A4039A6CC36A2B86214BB"/>
    <w:rsid w:val="00D31B78"/>
    <w:rPr>
      <w:rFonts w:eastAsiaTheme="minorHAnsi"/>
    </w:rPr>
  </w:style>
  <w:style w:type="paragraph" w:customStyle="1" w:styleId="90958195E2FF47079ABD4A454E9836D35">
    <w:name w:val="90958195E2FF47079ABD4A454E9836D35"/>
    <w:rsid w:val="00D31B78"/>
    <w:rPr>
      <w:rFonts w:eastAsiaTheme="minorHAnsi"/>
    </w:rPr>
  </w:style>
  <w:style w:type="paragraph" w:customStyle="1" w:styleId="585200545E074DB99ADCCAD1A3F437165">
    <w:name w:val="585200545E074DB99ADCCAD1A3F437165"/>
    <w:rsid w:val="00D31B78"/>
    <w:rPr>
      <w:rFonts w:eastAsiaTheme="minorHAnsi"/>
    </w:rPr>
  </w:style>
  <w:style w:type="paragraph" w:customStyle="1" w:styleId="92C6027AB6E24920981F801B561F49295">
    <w:name w:val="92C6027AB6E24920981F801B561F49295"/>
    <w:rsid w:val="00D31B78"/>
    <w:rPr>
      <w:rFonts w:eastAsiaTheme="minorHAnsi"/>
    </w:rPr>
  </w:style>
  <w:style w:type="paragraph" w:customStyle="1" w:styleId="99F9E2F4106A432E8F1A5E3661D7E07A4">
    <w:name w:val="99F9E2F4106A432E8F1A5E3661D7E07A4"/>
    <w:rsid w:val="00D31B78"/>
    <w:rPr>
      <w:rFonts w:eastAsiaTheme="minorHAnsi"/>
    </w:rPr>
  </w:style>
  <w:style w:type="paragraph" w:customStyle="1" w:styleId="099F7FF87D7D4739BEFB42B0BD3993B04">
    <w:name w:val="099F7FF87D7D4739BEFB42B0BD3993B04"/>
    <w:rsid w:val="00D31B78"/>
    <w:rPr>
      <w:rFonts w:eastAsiaTheme="minorHAnsi"/>
    </w:rPr>
  </w:style>
  <w:style w:type="paragraph" w:customStyle="1" w:styleId="046F643F38694CDAABF02E81A71FCF074">
    <w:name w:val="046F643F38694CDAABF02E81A71FCF074"/>
    <w:rsid w:val="00D31B78"/>
    <w:rPr>
      <w:rFonts w:eastAsiaTheme="minorHAnsi"/>
    </w:rPr>
  </w:style>
  <w:style w:type="paragraph" w:customStyle="1" w:styleId="36E01D0C28B6499EA11B2B12D0E608CA4">
    <w:name w:val="36E01D0C28B6499EA11B2B12D0E608CA4"/>
    <w:rsid w:val="00D31B78"/>
    <w:rPr>
      <w:rFonts w:eastAsiaTheme="minorHAnsi"/>
    </w:rPr>
  </w:style>
  <w:style w:type="paragraph" w:customStyle="1" w:styleId="0CF31712566F4520A6C0FE1660B3BD154">
    <w:name w:val="0CF31712566F4520A6C0FE1660B3BD154"/>
    <w:rsid w:val="00D31B78"/>
    <w:rPr>
      <w:rFonts w:eastAsiaTheme="minorHAnsi"/>
    </w:rPr>
  </w:style>
  <w:style w:type="paragraph" w:customStyle="1" w:styleId="C09703F527654CDBBE85518C48C6829C4">
    <w:name w:val="C09703F527654CDBBE85518C48C6829C4"/>
    <w:rsid w:val="00D31B78"/>
    <w:rPr>
      <w:rFonts w:eastAsiaTheme="minorHAnsi"/>
    </w:rPr>
  </w:style>
  <w:style w:type="paragraph" w:customStyle="1" w:styleId="5C90BFF322194258B09A6246263BCCAE4">
    <w:name w:val="5C90BFF322194258B09A6246263BCCAE4"/>
    <w:rsid w:val="00D31B78"/>
    <w:rPr>
      <w:rFonts w:eastAsiaTheme="minorHAnsi"/>
    </w:rPr>
  </w:style>
  <w:style w:type="paragraph" w:customStyle="1" w:styleId="F00503BE487148D3B5C489B611DDE6424">
    <w:name w:val="F00503BE487148D3B5C489B611DDE6424"/>
    <w:rsid w:val="00D31B78"/>
    <w:rPr>
      <w:rFonts w:eastAsiaTheme="minorHAnsi"/>
    </w:rPr>
  </w:style>
  <w:style w:type="paragraph" w:customStyle="1" w:styleId="B00FFDE2AD5A4DEEAB6A1048FA6415F94">
    <w:name w:val="B00FFDE2AD5A4DEEAB6A1048FA6415F94"/>
    <w:rsid w:val="00D31B78"/>
    <w:rPr>
      <w:rFonts w:eastAsiaTheme="minorHAnsi"/>
    </w:rPr>
  </w:style>
  <w:style w:type="paragraph" w:customStyle="1" w:styleId="CDBEAD7E919149F8B5FCBB3D4561BBC94">
    <w:name w:val="CDBEAD7E919149F8B5FCBB3D4561BBC94"/>
    <w:rsid w:val="00D31B78"/>
    <w:rPr>
      <w:rFonts w:eastAsiaTheme="minorHAnsi"/>
    </w:rPr>
  </w:style>
  <w:style w:type="paragraph" w:customStyle="1" w:styleId="B43107D441CA44EF913F9A42CAE859963">
    <w:name w:val="B43107D441CA44EF913F9A42CAE859963"/>
    <w:rsid w:val="00D31B78"/>
    <w:rPr>
      <w:rFonts w:eastAsiaTheme="minorHAnsi"/>
    </w:rPr>
  </w:style>
  <w:style w:type="paragraph" w:customStyle="1" w:styleId="90E9EA36CA65425EA1E415C66D8882963">
    <w:name w:val="90E9EA36CA65425EA1E415C66D8882963"/>
    <w:rsid w:val="00D31B78"/>
    <w:rPr>
      <w:rFonts w:eastAsiaTheme="minorHAnsi"/>
    </w:rPr>
  </w:style>
  <w:style w:type="paragraph" w:customStyle="1" w:styleId="0E089D05326E41C7B95AEBEB1F3DF4533">
    <w:name w:val="0E089D05326E41C7B95AEBEB1F3DF4533"/>
    <w:rsid w:val="00D31B78"/>
    <w:rPr>
      <w:rFonts w:eastAsiaTheme="minorHAnsi"/>
    </w:rPr>
  </w:style>
  <w:style w:type="paragraph" w:customStyle="1" w:styleId="336ED929629E4ED69BAFC64C8CCA36173">
    <w:name w:val="336ED929629E4ED69BAFC64C8CCA36173"/>
    <w:rsid w:val="00D31B78"/>
    <w:rPr>
      <w:rFonts w:eastAsiaTheme="minorHAnsi"/>
    </w:rPr>
  </w:style>
  <w:style w:type="paragraph" w:customStyle="1" w:styleId="31EB0FA44BA3495393964DE5F57060BE3">
    <w:name w:val="31EB0FA44BA3495393964DE5F57060BE3"/>
    <w:rsid w:val="00D31B78"/>
    <w:rPr>
      <w:rFonts w:eastAsiaTheme="minorHAnsi"/>
    </w:rPr>
  </w:style>
  <w:style w:type="paragraph" w:customStyle="1" w:styleId="69B96EA9E63B4906A33A39E4BB93FA1D3">
    <w:name w:val="69B96EA9E63B4906A33A39E4BB93FA1D3"/>
    <w:rsid w:val="00D31B78"/>
    <w:rPr>
      <w:rFonts w:eastAsiaTheme="minorHAnsi"/>
    </w:rPr>
  </w:style>
  <w:style w:type="paragraph" w:customStyle="1" w:styleId="529147DE7C834D09BFDCAD5FD4ED530A3">
    <w:name w:val="529147DE7C834D09BFDCAD5FD4ED530A3"/>
    <w:rsid w:val="00D31B78"/>
    <w:rPr>
      <w:rFonts w:eastAsiaTheme="minorHAnsi"/>
    </w:rPr>
  </w:style>
  <w:style w:type="paragraph" w:customStyle="1" w:styleId="64215565A0F640D9A018F045D99CF8873">
    <w:name w:val="64215565A0F640D9A018F045D99CF8873"/>
    <w:rsid w:val="00D31B78"/>
    <w:rPr>
      <w:rFonts w:eastAsiaTheme="minorHAnsi"/>
    </w:rPr>
  </w:style>
  <w:style w:type="paragraph" w:customStyle="1" w:styleId="738F8DD48C1D49288AFD9B8D480473403">
    <w:name w:val="738F8DD48C1D49288AFD9B8D480473403"/>
    <w:rsid w:val="00D31B78"/>
    <w:rPr>
      <w:rFonts w:eastAsiaTheme="minorHAnsi"/>
    </w:rPr>
  </w:style>
  <w:style w:type="paragraph" w:customStyle="1" w:styleId="46797927499E4F2FB1D8C3847444DBFB3">
    <w:name w:val="46797927499E4F2FB1D8C3847444DBFB3"/>
    <w:rsid w:val="00D31B78"/>
    <w:rPr>
      <w:rFonts w:eastAsiaTheme="minorHAnsi"/>
    </w:rPr>
  </w:style>
  <w:style w:type="paragraph" w:customStyle="1" w:styleId="9D04AECC01024CAFA663CEFA11C33BE83">
    <w:name w:val="9D04AECC01024CAFA663CEFA11C33BE83"/>
    <w:rsid w:val="00D31B78"/>
    <w:rPr>
      <w:rFonts w:eastAsiaTheme="minorHAnsi"/>
    </w:rPr>
  </w:style>
  <w:style w:type="paragraph" w:customStyle="1" w:styleId="C298FF9923BB4E84B7FA41018C87B46B3">
    <w:name w:val="C298FF9923BB4E84B7FA41018C87B46B3"/>
    <w:rsid w:val="00D31B78"/>
    <w:rPr>
      <w:rFonts w:eastAsiaTheme="minorHAnsi"/>
    </w:rPr>
  </w:style>
  <w:style w:type="paragraph" w:customStyle="1" w:styleId="34CFD97FBEAD4A64A0820D0F675FC62B3">
    <w:name w:val="34CFD97FBEAD4A64A0820D0F675FC62B3"/>
    <w:rsid w:val="00D31B78"/>
    <w:rPr>
      <w:rFonts w:eastAsiaTheme="minorHAnsi"/>
    </w:rPr>
  </w:style>
  <w:style w:type="paragraph" w:customStyle="1" w:styleId="D58076EEAE03445F879ADC192E7C656F3">
    <w:name w:val="D58076EEAE03445F879ADC192E7C656F3"/>
    <w:rsid w:val="00D31B78"/>
    <w:rPr>
      <w:rFonts w:eastAsiaTheme="minorHAnsi"/>
    </w:rPr>
  </w:style>
  <w:style w:type="paragraph" w:customStyle="1" w:styleId="E07C22079BF34DB8BAE4BA62042CCF203">
    <w:name w:val="E07C22079BF34DB8BAE4BA62042CCF203"/>
    <w:rsid w:val="00D31B78"/>
    <w:rPr>
      <w:rFonts w:eastAsiaTheme="minorHAnsi"/>
    </w:rPr>
  </w:style>
  <w:style w:type="paragraph" w:customStyle="1" w:styleId="15E6A226B48E4C0BA7B55B148246B67E3">
    <w:name w:val="15E6A226B48E4C0BA7B55B148246B67E3"/>
    <w:rsid w:val="00D31B78"/>
    <w:rPr>
      <w:rFonts w:eastAsiaTheme="minorHAnsi"/>
    </w:rPr>
  </w:style>
  <w:style w:type="paragraph" w:customStyle="1" w:styleId="38201FC89BDF47FCA6BDE3B576D351F42">
    <w:name w:val="38201FC89BDF47FCA6BDE3B576D351F42"/>
    <w:rsid w:val="00D31B78"/>
    <w:rPr>
      <w:rFonts w:eastAsiaTheme="minorHAnsi"/>
    </w:rPr>
  </w:style>
  <w:style w:type="paragraph" w:customStyle="1" w:styleId="7CFAFE248C5C4AEA9A865F49DB5C9CFF2">
    <w:name w:val="7CFAFE248C5C4AEA9A865F49DB5C9CFF2"/>
    <w:rsid w:val="00D31B78"/>
    <w:rPr>
      <w:rFonts w:eastAsiaTheme="minorHAnsi"/>
    </w:rPr>
  </w:style>
  <w:style w:type="paragraph" w:customStyle="1" w:styleId="DDC1E79703D640A6A2FE1ACD6885B0972">
    <w:name w:val="DDC1E79703D640A6A2FE1ACD6885B0972"/>
    <w:rsid w:val="00D31B78"/>
    <w:rPr>
      <w:rFonts w:eastAsiaTheme="minorHAnsi"/>
    </w:rPr>
  </w:style>
  <w:style w:type="paragraph" w:customStyle="1" w:styleId="970F0248B282439C9C1D2E07797EE6C92">
    <w:name w:val="970F0248B282439C9C1D2E07797EE6C92"/>
    <w:rsid w:val="00D31B78"/>
    <w:rPr>
      <w:rFonts w:eastAsiaTheme="minorHAnsi"/>
    </w:rPr>
  </w:style>
  <w:style w:type="paragraph" w:customStyle="1" w:styleId="377F91AEE2DD4C5C852E510499E8A3B22">
    <w:name w:val="377F91AEE2DD4C5C852E510499E8A3B22"/>
    <w:rsid w:val="00D31B78"/>
    <w:rPr>
      <w:rFonts w:eastAsiaTheme="minorHAnsi"/>
    </w:rPr>
  </w:style>
  <w:style w:type="paragraph" w:customStyle="1" w:styleId="F00F2E943B3E40E3B0F363841B259D78">
    <w:name w:val="F00F2E943B3E40E3B0F363841B259D78"/>
    <w:rsid w:val="00D31B78"/>
    <w:rPr>
      <w:rFonts w:eastAsiaTheme="minorHAnsi"/>
    </w:rPr>
  </w:style>
  <w:style w:type="paragraph" w:customStyle="1" w:styleId="704D9379F3E946B3A480838B26632711">
    <w:name w:val="704D9379F3E946B3A480838B26632711"/>
    <w:rsid w:val="00D31B78"/>
    <w:rPr>
      <w:rFonts w:eastAsiaTheme="minorHAnsi"/>
    </w:rPr>
  </w:style>
  <w:style w:type="paragraph" w:customStyle="1" w:styleId="8DAE50EAD5B541A19BD043293659DC73">
    <w:name w:val="8DAE50EAD5B541A19BD043293659DC73"/>
    <w:rsid w:val="00D31B78"/>
    <w:rPr>
      <w:rFonts w:eastAsiaTheme="minorHAnsi"/>
    </w:rPr>
  </w:style>
  <w:style w:type="paragraph" w:customStyle="1" w:styleId="AF6803B291BC4BB0BD633FE43E1F5B03">
    <w:name w:val="AF6803B291BC4BB0BD633FE43E1F5B03"/>
    <w:rsid w:val="00D31B78"/>
    <w:rPr>
      <w:rFonts w:eastAsiaTheme="minorHAnsi"/>
    </w:rPr>
  </w:style>
  <w:style w:type="paragraph" w:customStyle="1" w:styleId="C41C708A0F7D4D8A9D277F1CA0EBE747">
    <w:name w:val="C41C708A0F7D4D8A9D277F1CA0EBE747"/>
    <w:rsid w:val="00D31B78"/>
    <w:rPr>
      <w:rFonts w:eastAsiaTheme="minorHAnsi"/>
    </w:rPr>
  </w:style>
  <w:style w:type="paragraph" w:customStyle="1" w:styleId="B79155CA98134216B8F230F3897EE460">
    <w:name w:val="B79155CA98134216B8F230F3897EE460"/>
    <w:rsid w:val="00D31B78"/>
    <w:rPr>
      <w:rFonts w:eastAsiaTheme="minorHAnsi"/>
    </w:rPr>
  </w:style>
  <w:style w:type="paragraph" w:customStyle="1" w:styleId="DCDEA9BE9C084247ADC4607483844493">
    <w:name w:val="DCDEA9BE9C084247ADC4607483844493"/>
    <w:rsid w:val="00D31B78"/>
    <w:rPr>
      <w:rFonts w:eastAsiaTheme="minorHAnsi"/>
    </w:rPr>
  </w:style>
  <w:style w:type="paragraph" w:customStyle="1" w:styleId="2D739A02AC6E4EFAAA10BA8734731F85">
    <w:name w:val="2D739A02AC6E4EFAAA10BA8734731F85"/>
    <w:rsid w:val="00D31B78"/>
    <w:rPr>
      <w:rFonts w:eastAsiaTheme="minorHAnsi"/>
    </w:rPr>
  </w:style>
  <w:style w:type="paragraph" w:customStyle="1" w:styleId="6EA1FE7DB84C4BEBAEFDC94B6D38C495">
    <w:name w:val="6EA1FE7DB84C4BEBAEFDC94B6D38C495"/>
    <w:rsid w:val="00D31B78"/>
    <w:rPr>
      <w:rFonts w:eastAsiaTheme="minorHAnsi"/>
    </w:rPr>
  </w:style>
  <w:style w:type="paragraph" w:customStyle="1" w:styleId="9112C28565BB43D293AB06649E4DC631">
    <w:name w:val="9112C28565BB43D293AB06649E4DC631"/>
    <w:rsid w:val="00D31B78"/>
    <w:rPr>
      <w:rFonts w:eastAsiaTheme="minorHAnsi"/>
    </w:rPr>
  </w:style>
  <w:style w:type="paragraph" w:customStyle="1" w:styleId="035BF81212BB48DC831958DD06530AC8">
    <w:name w:val="035BF81212BB48DC831958DD06530AC8"/>
    <w:rsid w:val="00D31B78"/>
    <w:rPr>
      <w:rFonts w:eastAsiaTheme="minorHAnsi"/>
    </w:rPr>
  </w:style>
  <w:style w:type="paragraph" w:customStyle="1" w:styleId="A00E3A480BFC42FA8634B5AC91D52496">
    <w:name w:val="A00E3A480BFC42FA8634B5AC91D52496"/>
    <w:rsid w:val="00D31B78"/>
    <w:rPr>
      <w:rFonts w:eastAsiaTheme="minorHAnsi"/>
    </w:rPr>
  </w:style>
  <w:style w:type="paragraph" w:customStyle="1" w:styleId="0437E77E42A64BBF9AA02DFAB887250E">
    <w:name w:val="0437E77E42A64BBF9AA02DFAB887250E"/>
    <w:rsid w:val="00D31B78"/>
    <w:rPr>
      <w:rFonts w:eastAsiaTheme="minorHAnsi"/>
    </w:rPr>
  </w:style>
  <w:style w:type="paragraph" w:customStyle="1" w:styleId="D2A0B8C36BB3445BA92CB62DA4E29231">
    <w:name w:val="D2A0B8C36BB3445BA92CB62DA4E29231"/>
    <w:rsid w:val="00D31B78"/>
    <w:rPr>
      <w:rFonts w:eastAsiaTheme="minorHAnsi"/>
    </w:rPr>
  </w:style>
  <w:style w:type="paragraph" w:customStyle="1" w:styleId="4DDC1455F07D4B01954BFE400EDB9BA0">
    <w:name w:val="4DDC1455F07D4B01954BFE400EDB9BA0"/>
    <w:rsid w:val="00D31B78"/>
    <w:rPr>
      <w:rFonts w:eastAsiaTheme="minorHAnsi"/>
    </w:rPr>
  </w:style>
  <w:style w:type="paragraph" w:customStyle="1" w:styleId="247E61FDD54E45DAB57507EA6457D3AE">
    <w:name w:val="247E61FDD54E45DAB57507EA6457D3AE"/>
    <w:rsid w:val="00D31B78"/>
    <w:rPr>
      <w:rFonts w:eastAsiaTheme="minorHAnsi"/>
    </w:rPr>
  </w:style>
  <w:style w:type="paragraph" w:customStyle="1" w:styleId="45361005A53C46449E775F4363831368">
    <w:name w:val="45361005A53C46449E775F4363831368"/>
    <w:rsid w:val="00D31B78"/>
    <w:rPr>
      <w:rFonts w:eastAsiaTheme="minorHAnsi"/>
    </w:rPr>
  </w:style>
  <w:style w:type="paragraph" w:customStyle="1" w:styleId="6C098ACB54C249198E899ADB61459DD3">
    <w:name w:val="6C098ACB54C249198E899ADB61459DD3"/>
    <w:rsid w:val="00D31B78"/>
    <w:rPr>
      <w:rFonts w:eastAsiaTheme="minorHAnsi"/>
    </w:rPr>
  </w:style>
  <w:style w:type="paragraph" w:customStyle="1" w:styleId="E2E78380096049758892693786F82A77">
    <w:name w:val="E2E78380096049758892693786F82A77"/>
    <w:rsid w:val="00D31B78"/>
    <w:rPr>
      <w:rFonts w:eastAsiaTheme="minorHAnsi"/>
    </w:rPr>
  </w:style>
  <w:style w:type="paragraph" w:customStyle="1" w:styleId="A4E5A313C5F344F6B851BE1C5CAD92F6">
    <w:name w:val="A4E5A313C5F344F6B851BE1C5CAD92F6"/>
    <w:rsid w:val="00D31B78"/>
    <w:rPr>
      <w:rFonts w:eastAsiaTheme="minorHAnsi"/>
    </w:rPr>
  </w:style>
  <w:style w:type="paragraph" w:customStyle="1" w:styleId="410584BD1AAE4B8882F34E00D9A6967E6">
    <w:name w:val="410584BD1AAE4B8882F34E00D9A6967E6"/>
    <w:rsid w:val="00D31B78"/>
    <w:rPr>
      <w:rFonts w:eastAsiaTheme="minorHAnsi"/>
    </w:rPr>
  </w:style>
  <w:style w:type="paragraph" w:customStyle="1" w:styleId="42822C8B0D094D3FAA313444A03313886">
    <w:name w:val="42822C8B0D094D3FAA313444A03313886"/>
    <w:rsid w:val="00D31B78"/>
    <w:rPr>
      <w:rFonts w:eastAsiaTheme="minorHAnsi"/>
    </w:rPr>
  </w:style>
  <w:style w:type="paragraph" w:customStyle="1" w:styleId="73C21921D66D4FB1A309E5408A62FB506">
    <w:name w:val="73C21921D66D4FB1A309E5408A62FB506"/>
    <w:rsid w:val="00D31B78"/>
    <w:rPr>
      <w:rFonts w:eastAsiaTheme="minorHAnsi"/>
    </w:rPr>
  </w:style>
  <w:style w:type="paragraph" w:customStyle="1" w:styleId="7EF7D44FE39A4039A6CC36A2B86214BB1">
    <w:name w:val="7EF7D44FE39A4039A6CC36A2B86214BB1"/>
    <w:rsid w:val="00D31B78"/>
    <w:rPr>
      <w:rFonts w:eastAsiaTheme="minorHAnsi"/>
    </w:rPr>
  </w:style>
  <w:style w:type="paragraph" w:customStyle="1" w:styleId="90958195E2FF47079ABD4A454E9836D36">
    <w:name w:val="90958195E2FF47079ABD4A454E9836D36"/>
    <w:rsid w:val="00D31B78"/>
    <w:rPr>
      <w:rFonts w:eastAsiaTheme="minorHAnsi"/>
    </w:rPr>
  </w:style>
  <w:style w:type="paragraph" w:customStyle="1" w:styleId="585200545E074DB99ADCCAD1A3F437166">
    <w:name w:val="585200545E074DB99ADCCAD1A3F437166"/>
    <w:rsid w:val="00D31B78"/>
    <w:rPr>
      <w:rFonts w:eastAsiaTheme="minorHAnsi"/>
    </w:rPr>
  </w:style>
  <w:style w:type="paragraph" w:customStyle="1" w:styleId="92C6027AB6E24920981F801B561F49296">
    <w:name w:val="92C6027AB6E24920981F801B561F49296"/>
    <w:rsid w:val="00D31B78"/>
    <w:rPr>
      <w:rFonts w:eastAsiaTheme="minorHAnsi"/>
    </w:rPr>
  </w:style>
  <w:style w:type="paragraph" w:customStyle="1" w:styleId="99F9E2F4106A432E8F1A5E3661D7E07A5">
    <w:name w:val="99F9E2F4106A432E8F1A5E3661D7E07A5"/>
    <w:rsid w:val="00D31B78"/>
    <w:rPr>
      <w:rFonts w:eastAsiaTheme="minorHAnsi"/>
    </w:rPr>
  </w:style>
  <w:style w:type="paragraph" w:customStyle="1" w:styleId="099F7FF87D7D4739BEFB42B0BD3993B05">
    <w:name w:val="099F7FF87D7D4739BEFB42B0BD3993B05"/>
    <w:rsid w:val="00D31B78"/>
    <w:rPr>
      <w:rFonts w:eastAsiaTheme="minorHAnsi"/>
    </w:rPr>
  </w:style>
  <w:style w:type="paragraph" w:customStyle="1" w:styleId="046F643F38694CDAABF02E81A71FCF075">
    <w:name w:val="046F643F38694CDAABF02E81A71FCF075"/>
    <w:rsid w:val="00D31B78"/>
    <w:rPr>
      <w:rFonts w:eastAsiaTheme="minorHAnsi"/>
    </w:rPr>
  </w:style>
  <w:style w:type="paragraph" w:customStyle="1" w:styleId="36E01D0C28B6499EA11B2B12D0E608CA5">
    <w:name w:val="36E01D0C28B6499EA11B2B12D0E608CA5"/>
    <w:rsid w:val="00D31B78"/>
    <w:rPr>
      <w:rFonts w:eastAsiaTheme="minorHAnsi"/>
    </w:rPr>
  </w:style>
  <w:style w:type="paragraph" w:customStyle="1" w:styleId="0CF31712566F4520A6C0FE1660B3BD155">
    <w:name w:val="0CF31712566F4520A6C0FE1660B3BD155"/>
    <w:rsid w:val="00D31B78"/>
    <w:rPr>
      <w:rFonts w:eastAsiaTheme="minorHAnsi"/>
    </w:rPr>
  </w:style>
  <w:style w:type="paragraph" w:customStyle="1" w:styleId="C09703F527654CDBBE85518C48C6829C5">
    <w:name w:val="C09703F527654CDBBE85518C48C6829C5"/>
    <w:rsid w:val="00D31B78"/>
    <w:rPr>
      <w:rFonts w:eastAsiaTheme="minorHAnsi"/>
    </w:rPr>
  </w:style>
  <w:style w:type="paragraph" w:customStyle="1" w:styleId="5C90BFF322194258B09A6246263BCCAE5">
    <w:name w:val="5C90BFF322194258B09A6246263BCCAE5"/>
    <w:rsid w:val="00D31B78"/>
    <w:rPr>
      <w:rFonts w:eastAsiaTheme="minorHAnsi"/>
    </w:rPr>
  </w:style>
  <w:style w:type="paragraph" w:customStyle="1" w:styleId="F00503BE487148D3B5C489B611DDE6425">
    <w:name w:val="F00503BE487148D3B5C489B611DDE6425"/>
    <w:rsid w:val="00D31B78"/>
    <w:rPr>
      <w:rFonts w:eastAsiaTheme="minorHAnsi"/>
    </w:rPr>
  </w:style>
  <w:style w:type="paragraph" w:customStyle="1" w:styleId="B00FFDE2AD5A4DEEAB6A1048FA6415F95">
    <w:name w:val="B00FFDE2AD5A4DEEAB6A1048FA6415F95"/>
    <w:rsid w:val="00D31B78"/>
    <w:rPr>
      <w:rFonts w:eastAsiaTheme="minorHAnsi"/>
    </w:rPr>
  </w:style>
  <w:style w:type="paragraph" w:customStyle="1" w:styleId="CDBEAD7E919149F8B5FCBB3D4561BBC95">
    <w:name w:val="CDBEAD7E919149F8B5FCBB3D4561BBC95"/>
    <w:rsid w:val="00D31B78"/>
    <w:rPr>
      <w:rFonts w:eastAsiaTheme="minorHAnsi"/>
    </w:rPr>
  </w:style>
  <w:style w:type="paragraph" w:customStyle="1" w:styleId="B43107D441CA44EF913F9A42CAE859964">
    <w:name w:val="B43107D441CA44EF913F9A42CAE859964"/>
    <w:rsid w:val="00D31B78"/>
    <w:rPr>
      <w:rFonts w:eastAsiaTheme="minorHAnsi"/>
    </w:rPr>
  </w:style>
  <w:style w:type="paragraph" w:customStyle="1" w:styleId="90E9EA36CA65425EA1E415C66D8882964">
    <w:name w:val="90E9EA36CA65425EA1E415C66D8882964"/>
    <w:rsid w:val="00D31B78"/>
    <w:rPr>
      <w:rFonts w:eastAsiaTheme="minorHAnsi"/>
    </w:rPr>
  </w:style>
  <w:style w:type="paragraph" w:customStyle="1" w:styleId="0E089D05326E41C7B95AEBEB1F3DF4534">
    <w:name w:val="0E089D05326E41C7B95AEBEB1F3DF4534"/>
    <w:rsid w:val="00D31B78"/>
    <w:rPr>
      <w:rFonts w:eastAsiaTheme="minorHAnsi"/>
    </w:rPr>
  </w:style>
  <w:style w:type="paragraph" w:customStyle="1" w:styleId="336ED929629E4ED69BAFC64C8CCA36174">
    <w:name w:val="336ED929629E4ED69BAFC64C8CCA36174"/>
    <w:rsid w:val="00D31B78"/>
    <w:rPr>
      <w:rFonts w:eastAsiaTheme="minorHAnsi"/>
    </w:rPr>
  </w:style>
  <w:style w:type="paragraph" w:customStyle="1" w:styleId="31EB0FA44BA3495393964DE5F57060BE4">
    <w:name w:val="31EB0FA44BA3495393964DE5F57060BE4"/>
    <w:rsid w:val="00D31B78"/>
    <w:rPr>
      <w:rFonts w:eastAsiaTheme="minorHAnsi"/>
    </w:rPr>
  </w:style>
  <w:style w:type="paragraph" w:customStyle="1" w:styleId="69B96EA9E63B4906A33A39E4BB93FA1D4">
    <w:name w:val="69B96EA9E63B4906A33A39E4BB93FA1D4"/>
    <w:rsid w:val="00D31B78"/>
    <w:rPr>
      <w:rFonts w:eastAsiaTheme="minorHAnsi"/>
    </w:rPr>
  </w:style>
  <w:style w:type="paragraph" w:customStyle="1" w:styleId="529147DE7C834D09BFDCAD5FD4ED530A4">
    <w:name w:val="529147DE7C834D09BFDCAD5FD4ED530A4"/>
    <w:rsid w:val="00D31B78"/>
    <w:rPr>
      <w:rFonts w:eastAsiaTheme="minorHAnsi"/>
    </w:rPr>
  </w:style>
  <w:style w:type="paragraph" w:customStyle="1" w:styleId="64215565A0F640D9A018F045D99CF8874">
    <w:name w:val="64215565A0F640D9A018F045D99CF8874"/>
    <w:rsid w:val="00D31B78"/>
    <w:rPr>
      <w:rFonts w:eastAsiaTheme="minorHAnsi"/>
    </w:rPr>
  </w:style>
  <w:style w:type="paragraph" w:customStyle="1" w:styleId="738F8DD48C1D49288AFD9B8D480473404">
    <w:name w:val="738F8DD48C1D49288AFD9B8D480473404"/>
    <w:rsid w:val="00D31B78"/>
    <w:rPr>
      <w:rFonts w:eastAsiaTheme="minorHAnsi"/>
    </w:rPr>
  </w:style>
  <w:style w:type="paragraph" w:customStyle="1" w:styleId="46797927499E4F2FB1D8C3847444DBFB4">
    <w:name w:val="46797927499E4F2FB1D8C3847444DBFB4"/>
    <w:rsid w:val="00D31B78"/>
    <w:rPr>
      <w:rFonts w:eastAsiaTheme="minorHAnsi"/>
    </w:rPr>
  </w:style>
  <w:style w:type="paragraph" w:customStyle="1" w:styleId="9D04AECC01024CAFA663CEFA11C33BE84">
    <w:name w:val="9D04AECC01024CAFA663CEFA11C33BE84"/>
    <w:rsid w:val="00D31B78"/>
    <w:rPr>
      <w:rFonts w:eastAsiaTheme="minorHAnsi"/>
    </w:rPr>
  </w:style>
  <w:style w:type="paragraph" w:customStyle="1" w:styleId="C298FF9923BB4E84B7FA41018C87B46B4">
    <w:name w:val="C298FF9923BB4E84B7FA41018C87B46B4"/>
    <w:rsid w:val="00D31B78"/>
    <w:rPr>
      <w:rFonts w:eastAsiaTheme="minorHAnsi"/>
    </w:rPr>
  </w:style>
  <w:style w:type="paragraph" w:customStyle="1" w:styleId="34CFD97FBEAD4A64A0820D0F675FC62B4">
    <w:name w:val="34CFD97FBEAD4A64A0820D0F675FC62B4"/>
    <w:rsid w:val="00D31B78"/>
    <w:rPr>
      <w:rFonts w:eastAsiaTheme="minorHAnsi"/>
    </w:rPr>
  </w:style>
  <w:style w:type="paragraph" w:customStyle="1" w:styleId="D58076EEAE03445F879ADC192E7C656F4">
    <w:name w:val="D58076EEAE03445F879ADC192E7C656F4"/>
    <w:rsid w:val="00D31B78"/>
    <w:rPr>
      <w:rFonts w:eastAsiaTheme="minorHAnsi"/>
    </w:rPr>
  </w:style>
  <w:style w:type="paragraph" w:customStyle="1" w:styleId="E07C22079BF34DB8BAE4BA62042CCF204">
    <w:name w:val="E07C22079BF34DB8BAE4BA62042CCF204"/>
    <w:rsid w:val="00D31B78"/>
    <w:rPr>
      <w:rFonts w:eastAsiaTheme="minorHAnsi"/>
    </w:rPr>
  </w:style>
  <w:style w:type="paragraph" w:customStyle="1" w:styleId="15E6A226B48E4C0BA7B55B148246B67E4">
    <w:name w:val="15E6A226B48E4C0BA7B55B148246B67E4"/>
    <w:rsid w:val="00D31B78"/>
    <w:rPr>
      <w:rFonts w:eastAsiaTheme="minorHAnsi"/>
    </w:rPr>
  </w:style>
  <w:style w:type="paragraph" w:customStyle="1" w:styleId="38201FC89BDF47FCA6BDE3B576D351F43">
    <w:name w:val="38201FC89BDF47FCA6BDE3B576D351F43"/>
    <w:rsid w:val="00D31B78"/>
    <w:rPr>
      <w:rFonts w:eastAsiaTheme="minorHAnsi"/>
    </w:rPr>
  </w:style>
  <w:style w:type="paragraph" w:customStyle="1" w:styleId="7CFAFE248C5C4AEA9A865F49DB5C9CFF3">
    <w:name w:val="7CFAFE248C5C4AEA9A865F49DB5C9CFF3"/>
    <w:rsid w:val="00D31B78"/>
    <w:rPr>
      <w:rFonts w:eastAsiaTheme="minorHAnsi"/>
    </w:rPr>
  </w:style>
  <w:style w:type="paragraph" w:customStyle="1" w:styleId="DDC1E79703D640A6A2FE1ACD6885B0973">
    <w:name w:val="DDC1E79703D640A6A2FE1ACD6885B0973"/>
    <w:rsid w:val="00D31B78"/>
    <w:rPr>
      <w:rFonts w:eastAsiaTheme="minorHAnsi"/>
    </w:rPr>
  </w:style>
  <w:style w:type="paragraph" w:customStyle="1" w:styleId="970F0248B282439C9C1D2E07797EE6C93">
    <w:name w:val="970F0248B282439C9C1D2E07797EE6C93"/>
    <w:rsid w:val="00D31B78"/>
    <w:rPr>
      <w:rFonts w:eastAsiaTheme="minorHAnsi"/>
    </w:rPr>
  </w:style>
  <w:style w:type="paragraph" w:customStyle="1" w:styleId="377F91AEE2DD4C5C852E510499E8A3B23">
    <w:name w:val="377F91AEE2DD4C5C852E510499E8A3B23"/>
    <w:rsid w:val="00D31B78"/>
    <w:rPr>
      <w:rFonts w:eastAsiaTheme="minorHAnsi"/>
    </w:rPr>
  </w:style>
  <w:style w:type="paragraph" w:customStyle="1" w:styleId="F00F2E943B3E40E3B0F363841B259D781">
    <w:name w:val="F00F2E943B3E40E3B0F363841B259D781"/>
    <w:rsid w:val="00D31B78"/>
    <w:rPr>
      <w:rFonts w:eastAsiaTheme="minorHAnsi"/>
    </w:rPr>
  </w:style>
  <w:style w:type="paragraph" w:customStyle="1" w:styleId="704D9379F3E946B3A480838B266327111">
    <w:name w:val="704D9379F3E946B3A480838B266327111"/>
    <w:rsid w:val="00D31B78"/>
    <w:rPr>
      <w:rFonts w:eastAsiaTheme="minorHAnsi"/>
    </w:rPr>
  </w:style>
  <w:style w:type="paragraph" w:customStyle="1" w:styleId="8DAE50EAD5B541A19BD043293659DC731">
    <w:name w:val="8DAE50EAD5B541A19BD043293659DC731"/>
    <w:rsid w:val="00D31B78"/>
    <w:rPr>
      <w:rFonts w:eastAsiaTheme="minorHAnsi"/>
    </w:rPr>
  </w:style>
  <w:style w:type="paragraph" w:customStyle="1" w:styleId="AF6803B291BC4BB0BD633FE43E1F5B031">
    <w:name w:val="AF6803B291BC4BB0BD633FE43E1F5B031"/>
    <w:rsid w:val="00D31B78"/>
    <w:rPr>
      <w:rFonts w:eastAsiaTheme="minorHAnsi"/>
    </w:rPr>
  </w:style>
  <w:style w:type="paragraph" w:customStyle="1" w:styleId="C41C708A0F7D4D8A9D277F1CA0EBE7471">
    <w:name w:val="C41C708A0F7D4D8A9D277F1CA0EBE7471"/>
    <w:rsid w:val="00D31B78"/>
    <w:rPr>
      <w:rFonts w:eastAsiaTheme="minorHAnsi"/>
    </w:rPr>
  </w:style>
  <w:style w:type="paragraph" w:customStyle="1" w:styleId="B79155CA98134216B8F230F3897EE4601">
    <w:name w:val="B79155CA98134216B8F230F3897EE4601"/>
    <w:rsid w:val="00D31B78"/>
    <w:rPr>
      <w:rFonts w:eastAsiaTheme="minorHAnsi"/>
    </w:rPr>
  </w:style>
  <w:style w:type="paragraph" w:customStyle="1" w:styleId="DCDEA9BE9C084247ADC46074838444931">
    <w:name w:val="DCDEA9BE9C084247ADC46074838444931"/>
    <w:rsid w:val="00D31B78"/>
    <w:rPr>
      <w:rFonts w:eastAsiaTheme="minorHAnsi"/>
    </w:rPr>
  </w:style>
  <w:style w:type="paragraph" w:customStyle="1" w:styleId="2D739A02AC6E4EFAAA10BA8734731F851">
    <w:name w:val="2D739A02AC6E4EFAAA10BA8734731F851"/>
    <w:rsid w:val="00D31B78"/>
    <w:rPr>
      <w:rFonts w:eastAsiaTheme="minorHAnsi"/>
    </w:rPr>
  </w:style>
  <w:style w:type="paragraph" w:customStyle="1" w:styleId="6EA1FE7DB84C4BEBAEFDC94B6D38C4951">
    <w:name w:val="6EA1FE7DB84C4BEBAEFDC94B6D38C4951"/>
    <w:rsid w:val="00D31B78"/>
    <w:rPr>
      <w:rFonts w:eastAsiaTheme="minorHAnsi"/>
    </w:rPr>
  </w:style>
  <w:style w:type="paragraph" w:customStyle="1" w:styleId="9112C28565BB43D293AB06649E4DC6311">
    <w:name w:val="9112C28565BB43D293AB06649E4DC6311"/>
    <w:rsid w:val="00D31B78"/>
    <w:rPr>
      <w:rFonts w:eastAsiaTheme="minorHAnsi"/>
    </w:rPr>
  </w:style>
  <w:style w:type="paragraph" w:customStyle="1" w:styleId="035BF81212BB48DC831958DD06530AC81">
    <w:name w:val="035BF81212BB48DC831958DD06530AC81"/>
    <w:rsid w:val="00D31B78"/>
    <w:rPr>
      <w:rFonts w:eastAsiaTheme="minorHAnsi"/>
    </w:rPr>
  </w:style>
  <w:style w:type="paragraph" w:customStyle="1" w:styleId="A00E3A480BFC42FA8634B5AC91D524961">
    <w:name w:val="A00E3A480BFC42FA8634B5AC91D524961"/>
    <w:rsid w:val="00D31B78"/>
    <w:rPr>
      <w:rFonts w:eastAsiaTheme="minorHAnsi"/>
    </w:rPr>
  </w:style>
  <w:style w:type="paragraph" w:customStyle="1" w:styleId="0437E77E42A64BBF9AA02DFAB887250E1">
    <w:name w:val="0437E77E42A64BBF9AA02DFAB887250E1"/>
    <w:rsid w:val="00D31B78"/>
    <w:rPr>
      <w:rFonts w:eastAsiaTheme="minorHAnsi"/>
    </w:rPr>
  </w:style>
  <w:style w:type="paragraph" w:customStyle="1" w:styleId="D2A0B8C36BB3445BA92CB62DA4E292311">
    <w:name w:val="D2A0B8C36BB3445BA92CB62DA4E292311"/>
    <w:rsid w:val="00D31B78"/>
    <w:rPr>
      <w:rFonts w:eastAsiaTheme="minorHAnsi"/>
    </w:rPr>
  </w:style>
  <w:style w:type="paragraph" w:customStyle="1" w:styleId="4DDC1455F07D4B01954BFE400EDB9BA01">
    <w:name w:val="4DDC1455F07D4B01954BFE400EDB9BA01"/>
    <w:rsid w:val="00D31B78"/>
    <w:rPr>
      <w:rFonts w:eastAsiaTheme="minorHAnsi"/>
    </w:rPr>
  </w:style>
  <w:style w:type="paragraph" w:customStyle="1" w:styleId="247E61FDD54E45DAB57507EA6457D3AE1">
    <w:name w:val="247E61FDD54E45DAB57507EA6457D3AE1"/>
    <w:rsid w:val="00D31B78"/>
    <w:rPr>
      <w:rFonts w:eastAsiaTheme="minorHAnsi"/>
    </w:rPr>
  </w:style>
  <w:style w:type="paragraph" w:customStyle="1" w:styleId="45361005A53C46449E775F43638313681">
    <w:name w:val="45361005A53C46449E775F43638313681"/>
    <w:rsid w:val="00D31B78"/>
    <w:rPr>
      <w:rFonts w:eastAsiaTheme="minorHAnsi"/>
    </w:rPr>
  </w:style>
  <w:style w:type="paragraph" w:customStyle="1" w:styleId="6C098ACB54C249198E899ADB61459DD31">
    <w:name w:val="6C098ACB54C249198E899ADB61459DD31"/>
    <w:rsid w:val="00D31B78"/>
    <w:rPr>
      <w:rFonts w:eastAsiaTheme="minorHAnsi"/>
    </w:rPr>
  </w:style>
  <w:style w:type="paragraph" w:customStyle="1" w:styleId="E2E78380096049758892693786F82A771">
    <w:name w:val="E2E78380096049758892693786F82A771"/>
    <w:rsid w:val="00D31B78"/>
    <w:rPr>
      <w:rFonts w:eastAsiaTheme="minorHAnsi"/>
    </w:rPr>
  </w:style>
  <w:style w:type="paragraph" w:customStyle="1" w:styleId="A4E5A313C5F344F6B851BE1C5CAD92F61">
    <w:name w:val="A4E5A313C5F344F6B851BE1C5CAD92F61"/>
    <w:rsid w:val="00D31B78"/>
    <w:rPr>
      <w:rFonts w:eastAsiaTheme="minorHAnsi"/>
    </w:rPr>
  </w:style>
  <w:style w:type="paragraph" w:customStyle="1" w:styleId="AFB94124D48F43E6852E6F390AAC3476">
    <w:name w:val="AFB94124D48F43E6852E6F390AAC3476"/>
    <w:rsid w:val="00D31B78"/>
    <w:rPr>
      <w:rFonts w:eastAsiaTheme="minorHAnsi"/>
    </w:rPr>
  </w:style>
  <w:style w:type="paragraph" w:customStyle="1" w:styleId="41DD2B3F1FC74B4BA5A9D360E2813943">
    <w:name w:val="41DD2B3F1FC74B4BA5A9D360E2813943"/>
    <w:rsid w:val="00D31B78"/>
    <w:rPr>
      <w:rFonts w:eastAsiaTheme="minorHAnsi"/>
    </w:rPr>
  </w:style>
  <w:style w:type="paragraph" w:customStyle="1" w:styleId="7831F026ED1F416387DBA7E1E5E0DA88">
    <w:name w:val="7831F026ED1F416387DBA7E1E5E0DA88"/>
    <w:rsid w:val="00D31B78"/>
    <w:rPr>
      <w:rFonts w:eastAsiaTheme="minorHAnsi"/>
    </w:rPr>
  </w:style>
  <w:style w:type="paragraph" w:customStyle="1" w:styleId="9849B760AEDB4CDF9B29B410E95C7EC1">
    <w:name w:val="9849B760AEDB4CDF9B29B410E95C7EC1"/>
    <w:rsid w:val="00D31B78"/>
    <w:rPr>
      <w:rFonts w:eastAsiaTheme="minorHAnsi"/>
    </w:rPr>
  </w:style>
  <w:style w:type="paragraph" w:customStyle="1" w:styleId="A7D3A5461CFB4F6981197826278E24D3">
    <w:name w:val="A7D3A5461CFB4F6981197826278E24D3"/>
    <w:rsid w:val="00D31B78"/>
    <w:rPr>
      <w:rFonts w:eastAsiaTheme="minorHAnsi"/>
    </w:rPr>
  </w:style>
  <w:style w:type="paragraph" w:customStyle="1" w:styleId="8D26AA3C85054B74B831FDD256392981">
    <w:name w:val="8D26AA3C85054B74B831FDD256392981"/>
    <w:rsid w:val="00D31B78"/>
    <w:rPr>
      <w:rFonts w:eastAsiaTheme="minorHAnsi"/>
    </w:rPr>
  </w:style>
  <w:style w:type="paragraph" w:customStyle="1" w:styleId="0916D093222E4DB19285710407C83D8C">
    <w:name w:val="0916D093222E4DB19285710407C83D8C"/>
    <w:rsid w:val="00D31B78"/>
    <w:rPr>
      <w:rFonts w:eastAsiaTheme="minorHAnsi"/>
    </w:rPr>
  </w:style>
  <w:style w:type="paragraph" w:customStyle="1" w:styleId="B6BB962066694358A25636BBA5D0EEC7">
    <w:name w:val="B6BB962066694358A25636BBA5D0EEC7"/>
    <w:rsid w:val="00D31B78"/>
    <w:rPr>
      <w:rFonts w:eastAsiaTheme="minorHAnsi"/>
    </w:rPr>
  </w:style>
  <w:style w:type="paragraph" w:customStyle="1" w:styleId="91B1B2ADDDDC40589C7B696039FAB172">
    <w:name w:val="91B1B2ADDDDC40589C7B696039FAB172"/>
    <w:rsid w:val="00D31B78"/>
    <w:rPr>
      <w:rFonts w:eastAsiaTheme="minorHAnsi"/>
    </w:rPr>
  </w:style>
  <w:style w:type="paragraph" w:customStyle="1" w:styleId="6B7A150F2AB346E3A78AFE33FDB27271">
    <w:name w:val="6B7A150F2AB346E3A78AFE33FDB27271"/>
    <w:rsid w:val="00D31B78"/>
    <w:rPr>
      <w:rFonts w:eastAsiaTheme="minorHAnsi"/>
    </w:rPr>
  </w:style>
  <w:style w:type="paragraph" w:customStyle="1" w:styleId="F035E0A6180D41A7A1826247CCA8859E">
    <w:name w:val="F035E0A6180D41A7A1826247CCA8859E"/>
    <w:rsid w:val="00D31B78"/>
    <w:rPr>
      <w:rFonts w:eastAsiaTheme="minorHAnsi"/>
    </w:rPr>
  </w:style>
  <w:style w:type="paragraph" w:customStyle="1" w:styleId="39E3D23B9CF343DAAAC94B655B546DC4">
    <w:name w:val="39E3D23B9CF343DAAAC94B655B546DC4"/>
    <w:rsid w:val="00D31B78"/>
    <w:rPr>
      <w:rFonts w:eastAsiaTheme="minorHAnsi"/>
    </w:rPr>
  </w:style>
  <w:style w:type="paragraph" w:customStyle="1" w:styleId="288C1861949D4579A2A78B0E196C97DB">
    <w:name w:val="288C1861949D4579A2A78B0E196C97DB"/>
    <w:rsid w:val="00D31B78"/>
    <w:rPr>
      <w:rFonts w:eastAsiaTheme="minorHAnsi"/>
    </w:rPr>
  </w:style>
  <w:style w:type="paragraph" w:customStyle="1" w:styleId="193AD339C0334400A34168915F0EF080">
    <w:name w:val="193AD339C0334400A34168915F0EF080"/>
    <w:rsid w:val="00D31B78"/>
    <w:rPr>
      <w:rFonts w:eastAsiaTheme="minorHAnsi"/>
    </w:rPr>
  </w:style>
  <w:style w:type="paragraph" w:customStyle="1" w:styleId="A0B55E3D98C54E1F90B1BEBA24385DDC">
    <w:name w:val="A0B55E3D98C54E1F90B1BEBA24385DDC"/>
    <w:rsid w:val="00D31B78"/>
    <w:rPr>
      <w:rFonts w:eastAsiaTheme="minorHAnsi"/>
    </w:rPr>
  </w:style>
  <w:style w:type="paragraph" w:customStyle="1" w:styleId="76FDF9DE240A4357BE3A773E9B800653">
    <w:name w:val="76FDF9DE240A4357BE3A773E9B800653"/>
    <w:rsid w:val="00D31B78"/>
    <w:rPr>
      <w:rFonts w:eastAsiaTheme="minorHAnsi"/>
    </w:rPr>
  </w:style>
  <w:style w:type="paragraph" w:customStyle="1" w:styleId="EBADF7C31B914B3CAFA5B503A983AAF4">
    <w:name w:val="EBADF7C31B914B3CAFA5B503A983AAF4"/>
    <w:rsid w:val="00D31B78"/>
    <w:rPr>
      <w:rFonts w:eastAsiaTheme="minorHAnsi"/>
    </w:rPr>
  </w:style>
  <w:style w:type="paragraph" w:customStyle="1" w:styleId="733EE63AA15C4739BC9DCB93550B5293">
    <w:name w:val="733EE63AA15C4739BC9DCB93550B5293"/>
    <w:rsid w:val="00D31B78"/>
    <w:rPr>
      <w:rFonts w:eastAsiaTheme="minorHAnsi"/>
    </w:rPr>
  </w:style>
  <w:style w:type="paragraph" w:customStyle="1" w:styleId="6E645794884E4F0D8C6E42F32E87BF67">
    <w:name w:val="6E645794884E4F0D8C6E42F32E87BF67"/>
    <w:rsid w:val="00D31B78"/>
    <w:rPr>
      <w:rFonts w:eastAsiaTheme="minorHAnsi"/>
    </w:rPr>
  </w:style>
  <w:style w:type="paragraph" w:customStyle="1" w:styleId="1B747DDADF0E4DDC8686E5E37B69242D">
    <w:name w:val="1B747DDADF0E4DDC8686E5E37B69242D"/>
    <w:rsid w:val="00D31B78"/>
    <w:rPr>
      <w:rFonts w:eastAsiaTheme="minorHAnsi"/>
    </w:rPr>
  </w:style>
  <w:style w:type="paragraph" w:customStyle="1" w:styleId="1D83A6891F074D3488D1EEC1105D861C">
    <w:name w:val="1D83A6891F074D3488D1EEC1105D861C"/>
    <w:rsid w:val="00D31B78"/>
    <w:rPr>
      <w:rFonts w:eastAsiaTheme="minorHAnsi"/>
    </w:rPr>
  </w:style>
  <w:style w:type="paragraph" w:customStyle="1" w:styleId="09DF9BDD734C45E998B3070530E2E40C">
    <w:name w:val="09DF9BDD734C45E998B3070530E2E40C"/>
    <w:rsid w:val="00D31B78"/>
    <w:rPr>
      <w:rFonts w:eastAsiaTheme="minorHAnsi"/>
    </w:rPr>
  </w:style>
  <w:style w:type="paragraph" w:customStyle="1" w:styleId="CE5BC159FB86402DBF5B05997143CC24">
    <w:name w:val="CE5BC159FB86402DBF5B05997143CC24"/>
    <w:rsid w:val="00D31B78"/>
    <w:rPr>
      <w:rFonts w:eastAsiaTheme="minorHAnsi"/>
    </w:rPr>
  </w:style>
  <w:style w:type="paragraph" w:customStyle="1" w:styleId="0EA997CE1479408EB61AD7A7C444BC0A">
    <w:name w:val="0EA997CE1479408EB61AD7A7C444BC0A"/>
    <w:rsid w:val="00D31B78"/>
    <w:rPr>
      <w:rFonts w:eastAsiaTheme="minorHAnsi"/>
    </w:rPr>
  </w:style>
  <w:style w:type="paragraph" w:customStyle="1" w:styleId="88E973457B5F4F52BF79E63769EC7F91">
    <w:name w:val="88E973457B5F4F52BF79E63769EC7F91"/>
    <w:rsid w:val="00D31B78"/>
    <w:rPr>
      <w:rFonts w:eastAsiaTheme="minorHAnsi"/>
    </w:rPr>
  </w:style>
  <w:style w:type="paragraph" w:customStyle="1" w:styleId="0819EEF475954F52B0155CE8185A8A72">
    <w:name w:val="0819EEF475954F52B0155CE8185A8A72"/>
    <w:rsid w:val="00D31B78"/>
    <w:rPr>
      <w:rFonts w:eastAsiaTheme="minorHAnsi"/>
    </w:rPr>
  </w:style>
  <w:style w:type="paragraph" w:customStyle="1" w:styleId="9A333F3005884823A44DD2F75513D17F">
    <w:name w:val="9A333F3005884823A44DD2F75513D17F"/>
    <w:rsid w:val="00D31B78"/>
    <w:rPr>
      <w:rFonts w:eastAsiaTheme="minorHAnsi"/>
    </w:rPr>
  </w:style>
  <w:style w:type="paragraph" w:customStyle="1" w:styleId="8044FDFDB1FF4461BCA9398D0D992D8B">
    <w:name w:val="8044FDFDB1FF4461BCA9398D0D992D8B"/>
    <w:rsid w:val="00D31B78"/>
    <w:rPr>
      <w:rFonts w:eastAsiaTheme="minorHAnsi"/>
    </w:rPr>
  </w:style>
  <w:style w:type="paragraph" w:customStyle="1" w:styleId="BF67CFD282D3432A9C1C541166AF45C3">
    <w:name w:val="BF67CFD282D3432A9C1C541166AF45C3"/>
    <w:rsid w:val="00D31B78"/>
    <w:rPr>
      <w:rFonts w:eastAsiaTheme="minorHAnsi"/>
    </w:rPr>
  </w:style>
  <w:style w:type="paragraph" w:customStyle="1" w:styleId="0F295FF8BF6644E6AA482BC306E22C3F">
    <w:name w:val="0F295FF8BF6644E6AA482BC306E22C3F"/>
    <w:rsid w:val="00D31B78"/>
    <w:rPr>
      <w:rFonts w:eastAsiaTheme="minorHAnsi"/>
    </w:rPr>
  </w:style>
  <w:style w:type="paragraph" w:customStyle="1" w:styleId="5E9A8165505C4AD5B48145FB1C424E81">
    <w:name w:val="5E9A8165505C4AD5B48145FB1C424E81"/>
    <w:rsid w:val="00D31B78"/>
    <w:rPr>
      <w:rFonts w:eastAsiaTheme="minorHAnsi"/>
    </w:rPr>
  </w:style>
  <w:style w:type="paragraph" w:customStyle="1" w:styleId="84A8A05373534A58B3DA40E2C10BA456">
    <w:name w:val="84A8A05373534A58B3DA40E2C10BA456"/>
    <w:rsid w:val="00D31B78"/>
    <w:rPr>
      <w:rFonts w:eastAsiaTheme="minorHAnsi"/>
    </w:rPr>
  </w:style>
  <w:style w:type="paragraph" w:customStyle="1" w:styleId="410584BD1AAE4B8882F34E00D9A6967E7">
    <w:name w:val="410584BD1AAE4B8882F34E00D9A6967E7"/>
    <w:rsid w:val="00D31B78"/>
    <w:rPr>
      <w:rFonts w:eastAsiaTheme="minorHAnsi"/>
    </w:rPr>
  </w:style>
  <w:style w:type="paragraph" w:customStyle="1" w:styleId="42822C8B0D094D3FAA313444A03313887">
    <w:name w:val="42822C8B0D094D3FAA313444A03313887"/>
    <w:rsid w:val="00D31B78"/>
    <w:rPr>
      <w:rFonts w:eastAsiaTheme="minorHAnsi"/>
    </w:rPr>
  </w:style>
  <w:style w:type="paragraph" w:customStyle="1" w:styleId="73C21921D66D4FB1A309E5408A62FB507">
    <w:name w:val="73C21921D66D4FB1A309E5408A62FB507"/>
    <w:rsid w:val="00D31B78"/>
    <w:rPr>
      <w:rFonts w:eastAsiaTheme="minorHAnsi"/>
    </w:rPr>
  </w:style>
  <w:style w:type="paragraph" w:customStyle="1" w:styleId="7EF7D44FE39A4039A6CC36A2B86214BB2">
    <w:name w:val="7EF7D44FE39A4039A6CC36A2B86214BB2"/>
    <w:rsid w:val="00D31B78"/>
    <w:rPr>
      <w:rFonts w:eastAsiaTheme="minorHAnsi"/>
    </w:rPr>
  </w:style>
  <w:style w:type="paragraph" w:customStyle="1" w:styleId="90958195E2FF47079ABD4A454E9836D37">
    <w:name w:val="90958195E2FF47079ABD4A454E9836D37"/>
    <w:rsid w:val="00D31B78"/>
    <w:rPr>
      <w:rFonts w:eastAsiaTheme="minorHAnsi"/>
    </w:rPr>
  </w:style>
  <w:style w:type="paragraph" w:customStyle="1" w:styleId="585200545E074DB99ADCCAD1A3F437167">
    <w:name w:val="585200545E074DB99ADCCAD1A3F437167"/>
    <w:rsid w:val="00D31B78"/>
    <w:rPr>
      <w:rFonts w:eastAsiaTheme="minorHAnsi"/>
    </w:rPr>
  </w:style>
  <w:style w:type="paragraph" w:customStyle="1" w:styleId="92C6027AB6E24920981F801B561F49297">
    <w:name w:val="92C6027AB6E24920981F801B561F49297"/>
    <w:rsid w:val="00D31B78"/>
    <w:rPr>
      <w:rFonts w:eastAsiaTheme="minorHAnsi"/>
    </w:rPr>
  </w:style>
  <w:style w:type="paragraph" w:customStyle="1" w:styleId="99F9E2F4106A432E8F1A5E3661D7E07A6">
    <w:name w:val="99F9E2F4106A432E8F1A5E3661D7E07A6"/>
    <w:rsid w:val="00D31B78"/>
    <w:rPr>
      <w:rFonts w:eastAsiaTheme="minorHAnsi"/>
    </w:rPr>
  </w:style>
  <w:style w:type="paragraph" w:customStyle="1" w:styleId="099F7FF87D7D4739BEFB42B0BD3993B06">
    <w:name w:val="099F7FF87D7D4739BEFB42B0BD3993B06"/>
    <w:rsid w:val="00D31B78"/>
    <w:rPr>
      <w:rFonts w:eastAsiaTheme="minorHAnsi"/>
    </w:rPr>
  </w:style>
  <w:style w:type="paragraph" w:customStyle="1" w:styleId="046F643F38694CDAABF02E81A71FCF076">
    <w:name w:val="046F643F38694CDAABF02E81A71FCF076"/>
    <w:rsid w:val="00D31B78"/>
    <w:rPr>
      <w:rFonts w:eastAsiaTheme="minorHAnsi"/>
    </w:rPr>
  </w:style>
  <w:style w:type="paragraph" w:customStyle="1" w:styleId="36E01D0C28B6499EA11B2B12D0E608CA6">
    <w:name w:val="36E01D0C28B6499EA11B2B12D0E608CA6"/>
    <w:rsid w:val="00D31B78"/>
    <w:rPr>
      <w:rFonts w:eastAsiaTheme="minorHAnsi"/>
    </w:rPr>
  </w:style>
  <w:style w:type="paragraph" w:customStyle="1" w:styleId="0CF31712566F4520A6C0FE1660B3BD156">
    <w:name w:val="0CF31712566F4520A6C0FE1660B3BD156"/>
    <w:rsid w:val="00D31B78"/>
    <w:rPr>
      <w:rFonts w:eastAsiaTheme="minorHAnsi"/>
    </w:rPr>
  </w:style>
  <w:style w:type="paragraph" w:customStyle="1" w:styleId="C09703F527654CDBBE85518C48C6829C6">
    <w:name w:val="C09703F527654CDBBE85518C48C6829C6"/>
    <w:rsid w:val="00D31B78"/>
    <w:rPr>
      <w:rFonts w:eastAsiaTheme="minorHAnsi"/>
    </w:rPr>
  </w:style>
  <w:style w:type="paragraph" w:customStyle="1" w:styleId="5C90BFF322194258B09A6246263BCCAE6">
    <w:name w:val="5C90BFF322194258B09A6246263BCCAE6"/>
    <w:rsid w:val="00D31B78"/>
    <w:rPr>
      <w:rFonts w:eastAsiaTheme="minorHAnsi"/>
    </w:rPr>
  </w:style>
  <w:style w:type="paragraph" w:customStyle="1" w:styleId="F00503BE487148D3B5C489B611DDE6426">
    <w:name w:val="F00503BE487148D3B5C489B611DDE6426"/>
    <w:rsid w:val="00D31B78"/>
    <w:rPr>
      <w:rFonts w:eastAsiaTheme="minorHAnsi"/>
    </w:rPr>
  </w:style>
  <w:style w:type="paragraph" w:customStyle="1" w:styleId="B00FFDE2AD5A4DEEAB6A1048FA6415F96">
    <w:name w:val="B00FFDE2AD5A4DEEAB6A1048FA6415F96"/>
    <w:rsid w:val="00D31B78"/>
    <w:rPr>
      <w:rFonts w:eastAsiaTheme="minorHAnsi"/>
    </w:rPr>
  </w:style>
  <w:style w:type="paragraph" w:customStyle="1" w:styleId="CDBEAD7E919149F8B5FCBB3D4561BBC96">
    <w:name w:val="CDBEAD7E919149F8B5FCBB3D4561BBC96"/>
    <w:rsid w:val="00D31B78"/>
    <w:rPr>
      <w:rFonts w:eastAsiaTheme="minorHAnsi"/>
    </w:rPr>
  </w:style>
  <w:style w:type="paragraph" w:customStyle="1" w:styleId="B43107D441CA44EF913F9A42CAE859965">
    <w:name w:val="B43107D441CA44EF913F9A42CAE859965"/>
    <w:rsid w:val="00D31B78"/>
    <w:rPr>
      <w:rFonts w:eastAsiaTheme="minorHAnsi"/>
    </w:rPr>
  </w:style>
  <w:style w:type="paragraph" w:customStyle="1" w:styleId="90E9EA36CA65425EA1E415C66D8882965">
    <w:name w:val="90E9EA36CA65425EA1E415C66D8882965"/>
    <w:rsid w:val="00D31B78"/>
    <w:rPr>
      <w:rFonts w:eastAsiaTheme="minorHAnsi"/>
    </w:rPr>
  </w:style>
  <w:style w:type="paragraph" w:customStyle="1" w:styleId="0E089D05326E41C7B95AEBEB1F3DF4535">
    <w:name w:val="0E089D05326E41C7B95AEBEB1F3DF4535"/>
    <w:rsid w:val="00D31B78"/>
    <w:rPr>
      <w:rFonts w:eastAsiaTheme="minorHAnsi"/>
    </w:rPr>
  </w:style>
  <w:style w:type="paragraph" w:customStyle="1" w:styleId="336ED929629E4ED69BAFC64C8CCA36175">
    <w:name w:val="336ED929629E4ED69BAFC64C8CCA36175"/>
    <w:rsid w:val="00D31B78"/>
    <w:rPr>
      <w:rFonts w:eastAsiaTheme="minorHAnsi"/>
    </w:rPr>
  </w:style>
  <w:style w:type="paragraph" w:customStyle="1" w:styleId="31EB0FA44BA3495393964DE5F57060BE5">
    <w:name w:val="31EB0FA44BA3495393964DE5F57060BE5"/>
    <w:rsid w:val="00D31B78"/>
    <w:rPr>
      <w:rFonts w:eastAsiaTheme="minorHAnsi"/>
    </w:rPr>
  </w:style>
  <w:style w:type="paragraph" w:customStyle="1" w:styleId="69B96EA9E63B4906A33A39E4BB93FA1D5">
    <w:name w:val="69B96EA9E63B4906A33A39E4BB93FA1D5"/>
    <w:rsid w:val="00D31B78"/>
    <w:rPr>
      <w:rFonts w:eastAsiaTheme="minorHAnsi"/>
    </w:rPr>
  </w:style>
  <w:style w:type="paragraph" w:customStyle="1" w:styleId="529147DE7C834D09BFDCAD5FD4ED530A5">
    <w:name w:val="529147DE7C834D09BFDCAD5FD4ED530A5"/>
    <w:rsid w:val="00D31B78"/>
    <w:rPr>
      <w:rFonts w:eastAsiaTheme="minorHAnsi"/>
    </w:rPr>
  </w:style>
  <w:style w:type="paragraph" w:customStyle="1" w:styleId="64215565A0F640D9A018F045D99CF8875">
    <w:name w:val="64215565A0F640D9A018F045D99CF8875"/>
    <w:rsid w:val="00D31B78"/>
    <w:rPr>
      <w:rFonts w:eastAsiaTheme="minorHAnsi"/>
    </w:rPr>
  </w:style>
  <w:style w:type="paragraph" w:customStyle="1" w:styleId="738F8DD48C1D49288AFD9B8D480473405">
    <w:name w:val="738F8DD48C1D49288AFD9B8D480473405"/>
    <w:rsid w:val="00D31B78"/>
    <w:rPr>
      <w:rFonts w:eastAsiaTheme="minorHAnsi"/>
    </w:rPr>
  </w:style>
  <w:style w:type="paragraph" w:customStyle="1" w:styleId="46797927499E4F2FB1D8C3847444DBFB5">
    <w:name w:val="46797927499E4F2FB1D8C3847444DBFB5"/>
    <w:rsid w:val="00D31B78"/>
    <w:rPr>
      <w:rFonts w:eastAsiaTheme="minorHAnsi"/>
    </w:rPr>
  </w:style>
  <w:style w:type="paragraph" w:customStyle="1" w:styleId="9D04AECC01024CAFA663CEFA11C33BE85">
    <w:name w:val="9D04AECC01024CAFA663CEFA11C33BE85"/>
    <w:rsid w:val="00D31B78"/>
    <w:rPr>
      <w:rFonts w:eastAsiaTheme="minorHAnsi"/>
    </w:rPr>
  </w:style>
  <w:style w:type="paragraph" w:customStyle="1" w:styleId="C298FF9923BB4E84B7FA41018C87B46B5">
    <w:name w:val="C298FF9923BB4E84B7FA41018C87B46B5"/>
    <w:rsid w:val="00D31B78"/>
    <w:rPr>
      <w:rFonts w:eastAsiaTheme="minorHAnsi"/>
    </w:rPr>
  </w:style>
  <w:style w:type="paragraph" w:customStyle="1" w:styleId="34CFD97FBEAD4A64A0820D0F675FC62B5">
    <w:name w:val="34CFD97FBEAD4A64A0820D0F675FC62B5"/>
    <w:rsid w:val="00D31B78"/>
    <w:rPr>
      <w:rFonts w:eastAsiaTheme="minorHAnsi"/>
    </w:rPr>
  </w:style>
  <w:style w:type="paragraph" w:customStyle="1" w:styleId="D58076EEAE03445F879ADC192E7C656F5">
    <w:name w:val="D58076EEAE03445F879ADC192E7C656F5"/>
    <w:rsid w:val="00D31B78"/>
    <w:rPr>
      <w:rFonts w:eastAsiaTheme="minorHAnsi"/>
    </w:rPr>
  </w:style>
  <w:style w:type="paragraph" w:customStyle="1" w:styleId="E07C22079BF34DB8BAE4BA62042CCF205">
    <w:name w:val="E07C22079BF34DB8BAE4BA62042CCF205"/>
    <w:rsid w:val="00D31B78"/>
    <w:rPr>
      <w:rFonts w:eastAsiaTheme="minorHAnsi"/>
    </w:rPr>
  </w:style>
  <w:style w:type="paragraph" w:customStyle="1" w:styleId="15E6A226B48E4C0BA7B55B148246B67E5">
    <w:name w:val="15E6A226B48E4C0BA7B55B148246B67E5"/>
    <w:rsid w:val="00D31B78"/>
    <w:rPr>
      <w:rFonts w:eastAsiaTheme="minorHAnsi"/>
    </w:rPr>
  </w:style>
  <w:style w:type="paragraph" w:customStyle="1" w:styleId="38201FC89BDF47FCA6BDE3B576D351F44">
    <w:name w:val="38201FC89BDF47FCA6BDE3B576D351F44"/>
    <w:rsid w:val="00D31B78"/>
    <w:rPr>
      <w:rFonts w:eastAsiaTheme="minorHAnsi"/>
    </w:rPr>
  </w:style>
  <w:style w:type="paragraph" w:customStyle="1" w:styleId="7CFAFE248C5C4AEA9A865F49DB5C9CFF4">
    <w:name w:val="7CFAFE248C5C4AEA9A865F49DB5C9CFF4"/>
    <w:rsid w:val="00D31B78"/>
    <w:rPr>
      <w:rFonts w:eastAsiaTheme="minorHAnsi"/>
    </w:rPr>
  </w:style>
  <w:style w:type="paragraph" w:customStyle="1" w:styleId="DDC1E79703D640A6A2FE1ACD6885B0974">
    <w:name w:val="DDC1E79703D640A6A2FE1ACD6885B0974"/>
    <w:rsid w:val="00D31B78"/>
    <w:rPr>
      <w:rFonts w:eastAsiaTheme="minorHAnsi"/>
    </w:rPr>
  </w:style>
  <w:style w:type="paragraph" w:customStyle="1" w:styleId="970F0248B282439C9C1D2E07797EE6C94">
    <w:name w:val="970F0248B282439C9C1D2E07797EE6C94"/>
    <w:rsid w:val="00D31B78"/>
    <w:rPr>
      <w:rFonts w:eastAsiaTheme="minorHAnsi"/>
    </w:rPr>
  </w:style>
  <w:style w:type="paragraph" w:customStyle="1" w:styleId="377F91AEE2DD4C5C852E510499E8A3B24">
    <w:name w:val="377F91AEE2DD4C5C852E510499E8A3B24"/>
    <w:rsid w:val="00D31B78"/>
    <w:rPr>
      <w:rFonts w:eastAsiaTheme="minorHAnsi"/>
    </w:rPr>
  </w:style>
  <w:style w:type="paragraph" w:customStyle="1" w:styleId="F00F2E943B3E40E3B0F363841B259D782">
    <w:name w:val="F00F2E943B3E40E3B0F363841B259D782"/>
    <w:rsid w:val="00D31B78"/>
    <w:rPr>
      <w:rFonts w:eastAsiaTheme="minorHAnsi"/>
    </w:rPr>
  </w:style>
  <w:style w:type="paragraph" w:customStyle="1" w:styleId="704D9379F3E946B3A480838B266327112">
    <w:name w:val="704D9379F3E946B3A480838B266327112"/>
    <w:rsid w:val="00D31B78"/>
    <w:rPr>
      <w:rFonts w:eastAsiaTheme="minorHAnsi"/>
    </w:rPr>
  </w:style>
  <w:style w:type="paragraph" w:customStyle="1" w:styleId="8DAE50EAD5B541A19BD043293659DC732">
    <w:name w:val="8DAE50EAD5B541A19BD043293659DC732"/>
    <w:rsid w:val="00D31B78"/>
    <w:rPr>
      <w:rFonts w:eastAsiaTheme="minorHAnsi"/>
    </w:rPr>
  </w:style>
  <w:style w:type="paragraph" w:customStyle="1" w:styleId="AF6803B291BC4BB0BD633FE43E1F5B032">
    <w:name w:val="AF6803B291BC4BB0BD633FE43E1F5B032"/>
    <w:rsid w:val="00D31B78"/>
    <w:rPr>
      <w:rFonts w:eastAsiaTheme="minorHAnsi"/>
    </w:rPr>
  </w:style>
  <w:style w:type="paragraph" w:customStyle="1" w:styleId="C41C708A0F7D4D8A9D277F1CA0EBE7472">
    <w:name w:val="C41C708A0F7D4D8A9D277F1CA0EBE7472"/>
    <w:rsid w:val="00D31B78"/>
    <w:rPr>
      <w:rFonts w:eastAsiaTheme="minorHAnsi"/>
    </w:rPr>
  </w:style>
  <w:style w:type="paragraph" w:customStyle="1" w:styleId="B79155CA98134216B8F230F3897EE4602">
    <w:name w:val="B79155CA98134216B8F230F3897EE4602"/>
    <w:rsid w:val="00D31B78"/>
    <w:rPr>
      <w:rFonts w:eastAsiaTheme="minorHAnsi"/>
    </w:rPr>
  </w:style>
  <w:style w:type="paragraph" w:customStyle="1" w:styleId="DCDEA9BE9C084247ADC46074838444932">
    <w:name w:val="DCDEA9BE9C084247ADC46074838444932"/>
    <w:rsid w:val="00D31B78"/>
    <w:rPr>
      <w:rFonts w:eastAsiaTheme="minorHAnsi"/>
    </w:rPr>
  </w:style>
  <w:style w:type="paragraph" w:customStyle="1" w:styleId="2D739A02AC6E4EFAAA10BA8734731F852">
    <w:name w:val="2D739A02AC6E4EFAAA10BA8734731F852"/>
    <w:rsid w:val="00D31B78"/>
    <w:rPr>
      <w:rFonts w:eastAsiaTheme="minorHAnsi"/>
    </w:rPr>
  </w:style>
  <w:style w:type="paragraph" w:customStyle="1" w:styleId="6EA1FE7DB84C4BEBAEFDC94B6D38C4952">
    <w:name w:val="6EA1FE7DB84C4BEBAEFDC94B6D38C4952"/>
    <w:rsid w:val="00D31B78"/>
    <w:rPr>
      <w:rFonts w:eastAsiaTheme="minorHAnsi"/>
    </w:rPr>
  </w:style>
  <w:style w:type="paragraph" w:customStyle="1" w:styleId="9112C28565BB43D293AB06649E4DC6312">
    <w:name w:val="9112C28565BB43D293AB06649E4DC6312"/>
    <w:rsid w:val="00D31B78"/>
    <w:rPr>
      <w:rFonts w:eastAsiaTheme="minorHAnsi"/>
    </w:rPr>
  </w:style>
  <w:style w:type="paragraph" w:customStyle="1" w:styleId="035BF81212BB48DC831958DD06530AC82">
    <w:name w:val="035BF81212BB48DC831958DD06530AC82"/>
    <w:rsid w:val="00D31B78"/>
    <w:rPr>
      <w:rFonts w:eastAsiaTheme="minorHAnsi"/>
    </w:rPr>
  </w:style>
  <w:style w:type="paragraph" w:customStyle="1" w:styleId="A00E3A480BFC42FA8634B5AC91D524962">
    <w:name w:val="A00E3A480BFC42FA8634B5AC91D524962"/>
    <w:rsid w:val="00D31B78"/>
    <w:rPr>
      <w:rFonts w:eastAsiaTheme="minorHAnsi"/>
    </w:rPr>
  </w:style>
  <w:style w:type="paragraph" w:customStyle="1" w:styleId="0437E77E42A64BBF9AA02DFAB887250E2">
    <w:name w:val="0437E77E42A64BBF9AA02DFAB887250E2"/>
    <w:rsid w:val="00D31B78"/>
    <w:rPr>
      <w:rFonts w:eastAsiaTheme="minorHAnsi"/>
    </w:rPr>
  </w:style>
  <w:style w:type="paragraph" w:customStyle="1" w:styleId="D2A0B8C36BB3445BA92CB62DA4E292312">
    <w:name w:val="D2A0B8C36BB3445BA92CB62DA4E292312"/>
    <w:rsid w:val="00D31B78"/>
    <w:rPr>
      <w:rFonts w:eastAsiaTheme="minorHAnsi"/>
    </w:rPr>
  </w:style>
  <w:style w:type="paragraph" w:customStyle="1" w:styleId="4DDC1455F07D4B01954BFE400EDB9BA02">
    <w:name w:val="4DDC1455F07D4B01954BFE400EDB9BA02"/>
    <w:rsid w:val="00D31B78"/>
    <w:rPr>
      <w:rFonts w:eastAsiaTheme="minorHAnsi"/>
    </w:rPr>
  </w:style>
  <w:style w:type="paragraph" w:customStyle="1" w:styleId="247E61FDD54E45DAB57507EA6457D3AE2">
    <w:name w:val="247E61FDD54E45DAB57507EA6457D3AE2"/>
    <w:rsid w:val="00D31B78"/>
    <w:rPr>
      <w:rFonts w:eastAsiaTheme="minorHAnsi"/>
    </w:rPr>
  </w:style>
  <w:style w:type="paragraph" w:customStyle="1" w:styleId="45361005A53C46449E775F43638313682">
    <w:name w:val="45361005A53C46449E775F43638313682"/>
    <w:rsid w:val="00D31B78"/>
    <w:rPr>
      <w:rFonts w:eastAsiaTheme="minorHAnsi"/>
    </w:rPr>
  </w:style>
  <w:style w:type="paragraph" w:customStyle="1" w:styleId="6C098ACB54C249198E899ADB61459DD32">
    <w:name w:val="6C098ACB54C249198E899ADB61459DD32"/>
    <w:rsid w:val="00D31B78"/>
    <w:rPr>
      <w:rFonts w:eastAsiaTheme="minorHAnsi"/>
    </w:rPr>
  </w:style>
  <w:style w:type="paragraph" w:customStyle="1" w:styleId="E2E78380096049758892693786F82A772">
    <w:name w:val="E2E78380096049758892693786F82A772"/>
    <w:rsid w:val="00D31B78"/>
    <w:rPr>
      <w:rFonts w:eastAsiaTheme="minorHAnsi"/>
    </w:rPr>
  </w:style>
  <w:style w:type="paragraph" w:customStyle="1" w:styleId="A4E5A313C5F344F6B851BE1C5CAD92F62">
    <w:name w:val="A4E5A313C5F344F6B851BE1C5CAD92F62"/>
    <w:rsid w:val="00D31B78"/>
    <w:rPr>
      <w:rFonts w:eastAsiaTheme="minorHAnsi"/>
    </w:rPr>
  </w:style>
  <w:style w:type="paragraph" w:customStyle="1" w:styleId="AFB94124D48F43E6852E6F390AAC34761">
    <w:name w:val="AFB94124D48F43E6852E6F390AAC34761"/>
    <w:rsid w:val="00D31B78"/>
    <w:rPr>
      <w:rFonts w:eastAsiaTheme="minorHAnsi"/>
    </w:rPr>
  </w:style>
  <w:style w:type="paragraph" w:customStyle="1" w:styleId="41DD2B3F1FC74B4BA5A9D360E28139431">
    <w:name w:val="41DD2B3F1FC74B4BA5A9D360E28139431"/>
    <w:rsid w:val="00D31B78"/>
    <w:rPr>
      <w:rFonts w:eastAsiaTheme="minorHAnsi"/>
    </w:rPr>
  </w:style>
  <w:style w:type="paragraph" w:customStyle="1" w:styleId="7831F026ED1F416387DBA7E1E5E0DA881">
    <w:name w:val="7831F026ED1F416387DBA7E1E5E0DA881"/>
    <w:rsid w:val="00D31B78"/>
    <w:rPr>
      <w:rFonts w:eastAsiaTheme="minorHAnsi"/>
    </w:rPr>
  </w:style>
  <w:style w:type="paragraph" w:customStyle="1" w:styleId="9849B760AEDB4CDF9B29B410E95C7EC11">
    <w:name w:val="9849B760AEDB4CDF9B29B410E95C7EC11"/>
    <w:rsid w:val="00D31B78"/>
    <w:rPr>
      <w:rFonts w:eastAsiaTheme="minorHAnsi"/>
    </w:rPr>
  </w:style>
  <w:style w:type="paragraph" w:customStyle="1" w:styleId="A7D3A5461CFB4F6981197826278E24D31">
    <w:name w:val="A7D3A5461CFB4F6981197826278E24D31"/>
    <w:rsid w:val="00D31B78"/>
    <w:rPr>
      <w:rFonts w:eastAsiaTheme="minorHAnsi"/>
    </w:rPr>
  </w:style>
  <w:style w:type="paragraph" w:customStyle="1" w:styleId="8D26AA3C85054B74B831FDD2563929811">
    <w:name w:val="8D26AA3C85054B74B831FDD2563929811"/>
    <w:rsid w:val="00D31B78"/>
    <w:rPr>
      <w:rFonts w:eastAsiaTheme="minorHAnsi"/>
    </w:rPr>
  </w:style>
  <w:style w:type="paragraph" w:customStyle="1" w:styleId="0916D093222E4DB19285710407C83D8C1">
    <w:name w:val="0916D093222E4DB19285710407C83D8C1"/>
    <w:rsid w:val="00D31B78"/>
    <w:rPr>
      <w:rFonts w:eastAsiaTheme="minorHAnsi"/>
    </w:rPr>
  </w:style>
  <w:style w:type="paragraph" w:customStyle="1" w:styleId="B6BB962066694358A25636BBA5D0EEC71">
    <w:name w:val="B6BB962066694358A25636BBA5D0EEC71"/>
    <w:rsid w:val="00D31B78"/>
    <w:rPr>
      <w:rFonts w:eastAsiaTheme="minorHAnsi"/>
    </w:rPr>
  </w:style>
  <w:style w:type="paragraph" w:customStyle="1" w:styleId="91B1B2ADDDDC40589C7B696039FAB1721">
    <w:name w:val="91B1B2ADDDDC40589C7B696039FAB1721"/>
    <w:rsid w:val="00D31B78"/>
    <w:rPr>
      <w:rFonts w:eastAsiaTheme="minorHAnsi"/>
    </w:rPr>
  </w:style>
  <w:style w:type="paragraph" w:customStyle="1" w:styleId="6B7A150F2AB346E3A78AFE33FDB272711">
    <w:name w:val="6B7A150F2AB346E3A78AFE33FDB272711"/>
    <w:rsid w:val="00D31B78"/>
    <w:rPr>
      <w:rFonts w:eastAsiaTheme="minorHAnsi"/>
    </w:rPr>
  </w:style>
  <w:style w:type="paragraph" w:customStyle="1" w:styleId="F035E0A6180D41A7A1826247CCA8859E1">
    <w:name w:val="F035E0A6180D41A7A1826247CCA8859E1"/>
    <w:rsid w:val="00D31B78"/>
    <w:rPr>
      <w:rFonts w:eastAsiaTheme="minorHAnsi"/>
    </w:rPr>
  </w:style>
  <w:style w:type="paragraph" w:customStyle="1" w:styleId="39E3D23B9CF343DAAAC94B655B546DC41">
    <w:name w:val="39E3D23B9CF343DAAAC94B655B546DC41"/>
    <w:rsid w:val="00D31B78"/>
    <w:rPr>
      <w:rFonts w:eastAsiaTheme="minorHAnsi"/>
    </w:rPr>
  </w:style>
  <w:style w:type="paragraph" w:customStyle="1" w:styleId="288C1861949D4579A2A78B0E196C97DB1">
    <w:name w:val="288C1861949D4579A2A78B0E196C97DB1"/>
    <w:rsid w:val="00D31B78"/>
    <w:rPr>
      <w:rFonts w:eastAsiaTheme="minorHAnsi"/>
    </w:rPr>
  </w:style>
  <w:style w:type="paragraph" w:customStyle="1" w:styleId="193AD339C0334400A34168915F0EF0801">
    <w:name w:val="193AD339C0334400A34168915F0EF0801"/>
    <w:rsid w:val="00D31B78"/>
    <w:rPr>
      <w:rFonts w:eastAsiaTheme="minorHAnsi"/>
    </w:rPr>
  </w:style>
  <w:style w:type="paragraph" w:customStyle="1" w:styleId="A0B55E3D98C54E1F90B1BEBA24385DDC1">
    <w:name w:val="A0B55E3D98C54E1F90B1BEBA24385DDC1"/>
    <w:rsid w:val="00D31B78"/>
    <w:rPr>
      <w:rFonts w:eastAsiaTheme="minorHAnsi"/>
    </w:rPr>
  </w:style>
  <w:style w:type="paragraph" w:customStyle="1" w:styleId="76FDF9DE240A4357BE3A773E9B8006531">
    <w:name w:val="76FDF9DE240A4357BE3A773E9B8006531"/>
    <w:rsid w:val="00D31B78"/>
    <w:rPr>
      <w:rFonts w:eastAsiaTheme="minorHAnsi"/>
    </w:rPr>
  </w:style>
  <w:style w:type="paragraph" w:customStyle="1" w:styleId="EBADF7C31B914B3CAFA5B503A983AAF41">
    <w:name w:val="EBADF7C31B914B3CAFA5B503A983AAF41"/>
    <w:rsid w:val="00D31B78"/>
    <w:rPr>
      <w:rFonts w:eastAsiaTheme="minorHAnsi"/>
    </w:rPr>
  </w:style>
  <w:style w:type="paragraph" w:customStyle="1" w:styleId="733EE63AA15C4739BC9DCB93550B52931">
    <w:name w:val="733EE63AA15C4739BC9DCB93550B52931"/>
    <w:rsid w:val="00D31B78"/>
    <w:rPr>
      <w:rFonts w:eastAsiaTheme="minorHAnsi"/>
    </w:rPr>
  </w:style>
  <w:style w:type="paragraph" w:customStyle="1" w:styleId="6E645794884E4F0D8C6E42F32E87BF671">
    <w:name w:val="6E645794884E4F0D8C6E42F32E87BF671"/>
    <w:rsid w:val="00D31B78"/>
    <w:rPr>
      <w:rFonts w:eastAsiaTheme="minorHAnsi"/>
    </w:rPr>
  </w:style>
  <w:style w:type="paragraph" w:customStyle="1" w:styleId="1B747DDADF0E4DDC8686E5E37B69242D1">
    <w:name w:val="1B747DDADF0E4DDC8686E5E37B69242D1"/>
    <w:rsid w:val="00D31B78"/>
    <w:rPr>
      <w:rFonts w:eastAsiaTheme="minorHAnsi"/>
    </w:rPr>
  </w:style>
  <w:style w:type="paragraph" w:customStyle="1" w:styleId="1D83A6891F074D3488D1EEC1105D861C1">
    <w:name w:val="1D83A6891F074D3488D1EEC1105D861C1"/>
    <w:rsid w:val="00D31B78"/>
    <w:rPr>
      <w:rFonts w:eastAsiaTheme="minorHAnsi"/>
    </w:rPr>
  </w:style>
  <w:style w:type="paragraph" w:customStyle="1" w:styleId="09DF9BDD734C45E998B3070530E2E40C1">
    <w:name w:val="09DF9BDD734C45E998B3070530E2E40C1"/>
    <w:rsid w:val="00D31B78"/>
    <w:rPr>
      <w:rFonts w:eastAsiaTheme="minorHAnsi"/>
    </w:rPr>
  </w:style>
  <w:style w:type="paragraph" w:customStyle="1" w:styleId="CE5BC159FB86402DBF5B05997143CC241">
    <w:name w:val="CE5BC159FB86402DBF5B05997143CC241"/>
    <w:rsid w:val="00D31B78"/>
    <w:rPr>
      <w:rFonts w:eastAsiaTheme="minorHAnsi"/>
    </w:rPr>
  </w:style>
  <w:style w:type="paragraph" w:customStyle="1" w:styleId="0EA997CE1479408EB61AD7A7C444BC0A1">
    <w:name w:val="0EA997CE1479408EB61AD7A7C444BC0A1"/>
    <w:rsid w:val="00D31B78"/>
    <w:rPr>
      <w:rFonts w:eastAsiaTheme="minorHAnsi"/>
    </w:rPr>
  </w:style>
  <w:style w:type="paragraph" w:customStyle="1" w:styleId="88E973457B5F4F52BF79E63769EC7F911">
    <w:name w:val="88E973457B5F4F52BF79E63769EC7F911"/>
    <w:rsid w:val="00D31B78"/>
    <w:rPr>
      <w:rFonts w:eastAsiaTheme="minorHAnsi"/>
    </w:rPr>
  </w:style>
  <w:style w:type="paragraph" w:customStyle="1" w:styleId="0819EEF475954F52B0155CE8185A8A721">
    <w:name w:val="0819EEF475954F52B0155CE8185A8A721"/>
    <w:rsid w:val="00D31B78"/>
    <w:rPr>
      <w:rFonts w:eastAsiaTheme="minorHAnsi"/>
    </w:rPr>
  </w:style>
  <w:style w:type="paragraph" w:customStyle="1" w:styleId="9A333F3005884823A44DD2F75513D17F1">
    <w:name w:val="9A333F3005884823A44DD2F75513D17F1"/>
    <w:rsid w:val="00D31B78"/>
    <w:rPr>
      <w:rFonts w:eastAsiaTheme="minorHAnsi"/>
    </w:rPr>
  </w:style>
  <w:style w:type="paragraph" w:customStyle="1" w:styleId="8044FDFDB1FF4461BCA9398D0D992D8B1">
    <w:name w:val="8044FDFDB1FF4461BCA9398D0D992D8B1"/>
    <w:rsid w:val="00D31B78"/>
    <w:rPr>
      <w:rFonts w:eastAsiaTheme="minorHAnsi"/>
    </w:rPr>
  </w:style>
  <w:style w:type="paragraph" w:customStyle="1" w:styleId="BF67CFD282D3432A9C1C541166AF45C31">
    <w:name w:val="BF67CFD282D3432A9C1C541166AF45C31"/>
    <w:rsid w:val="00D31B78"/>
    <w:rPr>
      <w:rFonts w:eastAsiaTheme="minorHAnsi"/>
    </w:rPr>
  </w:style>
  <w:style w:type="paragraph" w:customStyle="1" w:styleId="0F295FF8BF6644E6AA482BC306E22C3F1">
    <w:name w:val="0F295FF8BF6644E6AA482BC306E22C3F1"/>
    <w:rsid w:val="00D31B78"/>
    <w:rPr>
      <w:rFonts w:eastAsiaTheme="minorHAnsi"/>
    </w:rPr>
  </w:style>
  <w:style w:type="paragraph" w:customStyle="1" w:styleId="5E9A8165505C4AD5B48145FB1C424E811">
    <w:name w:val="5E9A8165505C4AD5B48145FB1C424E811"/>
    <w:rsid w:val="00D31B78"/>
    <w:rPr>
      <w:rFonts w:eastAsiaTheme="minorHAnsi"/>
    </w:rPr>
  </w:style>
  <w:style w:type="paragraph" w:customStyle="1" w:styleId="84A8A05373534A58B3DA40E2C10BA4561">
    <w:name w:val="84A8A05373534A58B3DA40E2C10BA4561"/>
    <w:rsid w:val="00D31B78"/>
    <w:rPr>
      <w:rFonts w:eastAsiaTheme="minorHAnsi"/>
    </w:rPr>
  </w:style>
  <w:style w:type="paragraph" w:customStyle="1" w:styleId="410584BD1AAE4B8882F34E00D9A6967E8">
    <w:name w:val="410584BD1AAE4B8882F34E00D9A6967E8"/>
    <w:rsid w:val="00D31B78"/>
    <w:rPr>
      <w:rFonts w:eastAsiaTheme="minorHAnsi"/>
    </w:rPr>
  </w:style>
  <w:style w:type="paragraph" w:customStyle="1" w:styleId="42822C8B0D094D3FAA313444A03313888">
    <w:name w:val="42822C8B0D094D3FAA313444A03313888"/>
    <w:rsid w:val="00D31B78"/>
    <w:rPr>
      <w:rFonts w:eastAsiaTheme="minorHAnsi"/>
    </w:rPr>
  </w:style>
  <w:style w:type="paragraph" w:customStyle="1" w:styleId="73C21921D66D4FB1A309E5408A62FB508">
    <w:name w:val="73C21921D66D4FB1A309E5408A62FB508"/>
    <w:rsid w:val="00D31B78"/>
    <w:rPr>
      <w:rFonts w:eastAsiaTheme="minorHAnsi"/>
    </w:rPr>
  </w:style>
  <w:style w:type="paragraph" w:customStyle="1" w:styleId="7EF7D44FE39A4039A6CC36A2B86214BB3">
    <w:name w:val="7EF7D44FE39A4039A6CC36A2B86214BB3"/>
    <w:rsid w:val="00D31B78"/>
    <w:rPr>
      <w:rFonts w:eastAsiaTheme="minorHAnsi"/>
    </w:rPr>
  </w:style>
  <w:style w:type="paragraph" w:customStyle="1" w:styleId="90958195E2FF47079ABD4A454E9836D38">
    <w:name w:val="90958195E2FF47079ABD4A454E9836D38"/>
    <w:rsid w:val="00D31B78"/>
    <w:rPr>
      <w:rFonts w:eastAsiaTheme="minorHAnsi"/>
    </w:rPr>
  </w:style>
  <w:style w:type="paragraph" w:customStyle="1" w:styleId="585200545E074DB99ADCCAD1A3F437168">
    <w:name w:val="585200545E074DB99ADCCAD1A3F437168"/>
    <w:rsid w:val="00D31B78"/>
    <w:rPr>
      <w:rFonts w:eastAsiaTheme="minorHAnsi"/>
    </w:rPr>
  </w:style>
  <w:style w:type="paragraph" w:customStyle="1" w:styleId="92C6027AB6E24920981F801B561F49298">
    <w:name w:val="92C6027AB6E24920981F801B561F49298"/>
    <w:rsid w:val="00D31B78"/>
    <w:rPr>
      <w:rFonts w:eastAsiaTheme="minorHAnsi"/>
    </w:rPr>
  </w:style>
  <w:style w:type="paragraph" w:customStyle="1" w:styleId="99F9E2F4106A432E8F1A5E3661D7E07A7">
    <w:name w:val="99F9E2F4106A432E8F1A5E3661D7E07A7"/>
    <w:rsid w:val="00D31B78"/>
    <w:rPr>
      <w:rFonts w:eastAsiaTheme="minorHAnsi"/>
    </w:rPr>
  </w:style>
  <w:style w:type="paragraph" w:customStyle="1" w:styleId="046F643F38694CDAABF02E81A71FCF077">
    <w:name w:val="046F643F38694CDAABF02E81A71FCF077"/>
    <w:rsid w:val="00D31B78"/>
    <w:rPr>
      <w:rFonts w:eastAsiaTheme="minorHAnsi"/>
    </w:rPr>
  </w:style>
  <w:style w:type="paragraph" w:customStyle="1" w:styleId="36E01D0C28B6499EA11B2B12D0E608CA7">
    <w:name w:val="36E01D0C28B6499EA11B2B12D0E608CA7"/>
    <w:rsid w:val="00D31B78"/>
    <w:rPr>
      <w:rFonts w:eastAsiaTheme="minorHAnsi"/>
    </w:rPr>
  </w:style>
  <w:style w:type="paragraph" w:customStyle="1" w:styleId="0CF31712566F4520A6C0FE1660B3BD157">
    <w:name w:val="0CF31712566F4520A6C0FE1660B3BD157"/>
    <w:rsid w:val="00D31B78"/>
    <w:rPr>
      <w:rFonts w:eastAsiaTheme="minorHAnsi"/>
    </w:rPr>
  </w:style>
  <w:style w:type="paragraph" w:customStyle="1" w:styleId="4B26814E8B344D729C52972EB025CC96">
    <w:name w:val="4B26814E8B344D729C52972EB025CC96"/>
    <w:rsid w:val="00D31B78"/>
    <w:rPr>
      <w:rFonts w:eastAsiaTheme="minorHAnsi"/>
    </w:rPr>
  </w:style>
  <w:style w:type="paragraph" w:customStyle="1" w:styleId="C09703F527654CDBBE85518C48C6829C7">
    <w:name w:val="C09703F527654CDBBE85518C48C6829C7"/>
    <w:rsid w:val="00D31B78"/>
    <w:rPr>
      <w:rFonts w:eastAsiaTheme="minorHAnsi"/>
    </w:rPr>
  </w:style>
  <w:style w:type="paragraph" w:customStyle="1" w:styleId="5C90BFF322194258B09A6246263BCCAE7">
    <w:name w:val="5C90BFF322194258B09A6246263BCCAE7"/>
    <w:rsid w:val="00D31B78"/>
    <w:rPr>
      <w:rFonts w:eastAsiaTheme="minorHAnsi"/>
    </w:rPr>
  </w:style>
  <w:style w:type="paragraph" w:customStyle="1" w:styleId="F00503BE487148D3B5C489B611DDE6427">
    <w:name w:val="F00503BE487148D3B5C489B611DDE6427"/>
    <w:rsid w:val="00D31B78"/>
    <w:rPr>
      <w:rFonts w:eastAsiaTheme="minorHAnsi"/>
    </w:rPr>
  </w:style>
  <w:style w:type="paragraph" w:customStyle="1" w:styleId="B00FFDE2AD5A4DEEAB6A1048FA6415F97">
    <w:name w:val="B00FFDE2AD5A4DEEAB6A1048FA6415F97"/>
    <w:rsid w:val="00D31B78"/>
    <w:rPr>
      <w:rFonts w:eastAsiaTheme="minorHAnsi"/>
    </w:rPr>
  </w:style>
  <w:style w:type="paragraph" w:customStyle="1" w:styleId="CDBEAD7E919149F8B5FCBB3D4561BBC97">
    <w:name w:val="CDBEAD7E919149F8B5FCBB3D4561BBC97"/>
    <w:rsid w:val="00D31B78"/>
    <w:rPr>
      <w:rFonts w:eastAsiaTheme="minorHAnsi"/>
    </w:rPr>
  </w:style>
  <w:style w:type="paragraph" w:customStyle="1" w:styleId="B43107D441CA44EF913F9A42CAE859966">
    <w:name w:val="B43107D441CA44EF913F9A42CAE859966"/>
    <w:rsid w:val="00D31B78"/>
    <w:rPr>
      <w:rFonts w:eastAsiaTheme="minorHAnsi"/>
    </w:rPr>
  </w:style>
  <w:style w:type="paragraph" w:customStyle="1" w:styleId="90E9EA36CA65425EA1E415C66D8882966">
    <w:name w:val="90E9EA36CA65425EA1E415C66D8882966"/>
    <w:rsid w:val="00D31B78"/>
    <w:rPr>
      <w:rFonts w:eastAsiaTheme="minorHAnsi"/>
    </w:rPr>
  </w:style>
  <w:style w:type="paragraph" w:customStyle="1" w:styleId="0E089D05326E41C7B95AEBEB1F3DF4536">
    <w:name w:val="0E089D05326E41C7B95AEBEB1F3DF4536"/>
    <w:rsid w:val="00D31B78"/>
    <w:rPr>
      <w:rFonts w:eastAsiaTheme="minorHAnsi"/>
    </w:rPr>
  </w:style>
  <w:style w:type="paragraph" w:customStyle="1" w:styleId="336ED929629E4ED69BAFC64C8CCA36176">
    <w:name w:val="336ED929629E4ED69BAFC64C8CCA36176"/>
    <w:rsid w:val="00D31B78"/>
    <w:rPr>
      <w:rFonts w:eastAsiaTheme="minorHAnsi"/>
    </w:rPr>
  </w:style>
  <w:style w:type="paragraph" w:customStyle="1" w:styleId="31EB0FA44BA3495393964DE5F57060BE6">
    <w:name w:val="31EB0FA44BA3495393964DE5F57060BE6"/>
    <w:rsid w:val="00D31B78"/>
    <w:rPr>
      <w:rFonts w:eastAsiaTheme="minorHAnsi"/>
    </w:rPr>
  </w:style>
  <w:style w:type="paragraph" w:customStyle="1" w:styleId="69B96EA9E63B4906A33A39E4BB93FA1D6">
    <w:name w:val="69B96EA9E63B4906A33A39E4BB93FA1D6"/>
    <w:rsid w:val="00D31B78"/>
    <w:rPr>
      <w:rFonts w:eastAsiaTheme="minorHAnsi"/>
    </w:rPr>
  </w:style>
  <w:style w:type="paragraph" w:customStyle="1" w:styleId="529147DE7C834D09BFDCAD5FD4ED530A6">
    <w:name w:val="529147DE7C834D09BFDCAD5FD4ED530A6"/>
    <w:rsid w:val="00D31B78"/>
    <w:rPr>
      <w:rFonts w:eastAsiaTheme="minorHAnsi"/>
    </w:rPr>
  </w:style>
  <w:style w:type="paragraph" w:customStyle="1" w:styleId="64215565A0F640D9A018F045D99CF8876">
    <w:name w:val="64215565A0F640D9A018F045D99CF8876"/>
    <w:rsid w:val="00D31B78"/>
    <w:rPr>
      <w:rFonts w:eastAsiaTheme="minorHAnsi"/>
    </w:rPr>
  </w:style>
  <w:style w:type="paragraph" w:customStyle="1" w:styleId="738F8DD48C1D49288AFD9B8D480473406">
    <w:name w:val="738F8DD48C1D49288AFD9B8D480473406"/>
    <w:rsid w:val="00D31B78"/>
    <w:rPr>
      <w:rFonts w:eastAsiaTheme="minorHAnsi"/>
    </w:rPr>
  </w:style>
  <w:style w:type="paragraph" w:customStyle="1" w:styleId="46797927499E4F2FB1D8C3847444DBFB6">
    <w:name w:val="46797927499E4F2FB1D8C3847444DBFB6"/>
    <w:rsid w:val="00D31B78"/>
    <w:rPr>
      <w:rFonts w:eastAsiaTheme="minorHAnsi"/>
    </w:rPr>
  </w:style>
  <w:style w:type="paragraph" w:customStyle="1" w:styleId="9D04AECC01024CAFA663CEFA11C33BE86">
    <w:name w:val="9D04AECC01024CAFA663CEFA11C33BE86"/>
    <w:rsid w:val="00D31B78"/>
    <w:rPr>
      <w:rFonts w:eastAsiaTheme="minorHAnsi"/>
    </w:rPr>
  </w:style>
  <w:style w:type="paragraph" w:customStyle="1" w:styleId="C298FF9923BB4E84B7FA41018C87B46B6">
    <w:name w:val="C298FF9923BB4E84B7FA41018C87B46B6"/>
    <w:rsid w:val="00D31B78"/>
    <w:rPr>
      <w:rFonts w:eastAsiaTheme="minorHAnsi"/>
    </w:rPr>
  </w:style>
  <w:style w:type="paragraph" w:customStyle="1" w:styleId="34CFD97FBEAD4A64A0820D0F675FC62B6">
    <w:name w:val="34CFD97FBEAD4A64A0820D0F675FC62B6"/>
    <w:rsid w:val="00D31B78"/>
    <w:rPr>
      <w:rFonts w:eastAsiaTheme="minorHAnsi"/>
    </w:rPr>
  </w:style>
  <w:style w:type="paragraph" w:customStyle="1" w:styleId="D58076EEAE03445F879ADC192E7C656F6">
    <w:name w:val="D58076EEAE03445F879ADC192E7C656F6"/>
    <w:rsid w:val="00D31B78"/>
    <w:rPr>
      <w:rFonts w:eastAsiaTheme="minorHAnsi"/>
    </w:rPr>
  </w:style>
  <w:style w:type="paragraph" w:customStyle="1" w:styleId="E07C22079BF34DB8BAE4BA62042CCF206">
    <w:name w:val="E07C22079BF34DB8BAE4BA62042CCF206"/>
    <w:rsid w:val="00D31B78"/>
    <w:rPr>
      <w:rFonts w:eastAsiaTheme="minorHAnsi"/>
    </w:rPr>
  </w:style>
  <w:style w:type="paragraph" w:customStyle="1" w:styleId="15E6A226B48E4C0BA7B55B148246B67E6">
    <w:name w:val="15E6A226B48E4C0BA7B55B148246B67E6"/>
    <w:rsid w:val="00D31B78"/>
    <w:rPr>
      <w:rFonts w:eastAsiaTheme="minorHAnsi"/>
    </w:rPr>
  </w:style>
  <w:style w:type="paragraph" w:customStyle="1" w:styleId="38201FC89BDF47FCA6BDE3B576D351F45">
    <w:name w:val="38201FC89BDF47FCA6BDE3B576D351F45"/>
    <w:rsid w:val="00D31B78"/>
    <w:rPr>
      <w:rFonts w:eastAsiaTheme="minorHAnsi"/>
    </w:rPr>
  </w:style>
  <w:style w:type="paragraph" w:customStyle="1" w:styleId="7CFAFE248C5C4AEA9A865F49DB5C9CFF5">
    <w:name w:val="7CFAFE248C5C4AEA9A865F49DB5C9CFF5"/>
    <w:rsid w:val="00D31B78"/>
    <w:rPr>
      <w:rFonts w:eastAsiaTheme="minorHAnsi"/>
    </w:rPr>
  </w:style>
  <w:style w:type="paragraph" w:customStyle="1" w:styleId="DDC1E79703D640A6A2FE1ACD6885B0975">
    <w:name w:val="DDC1E79703D640A6A2FE1ACD6885B0975"/>
    <w:rsid w:val="00D31B78"/>
    <w:rPr>
      <w:rFonts w:eastAsiaTheme="minorHAnsi"/>
    </w:rPr>
  </w:style>
  <w:style w:type="paragraph" w:customStyle="1" w:styleId="970F0248B282439C9C1D2E07797EE6C95">
    <w:name w:val="970F0248B282439C9C1D2E07797EE6C95"/>
    <w:rsid w:val="00D31B78"/>
    <w:rPr>
      <w:rFonts w:eastAsiaTheme="minorHAnsi"/>
    </w:rPr>
  </w:style>
  <w:style w:type="paragraph" w:customStyle="1" w:styleId="377F91AEE2DD4C5C852E510499E8A3B25">
    <w:name w:val="377F91AEE2DD4C5C852E510499E8A3B25"/>
    <w:rsid w:val="00D31B78"/>
    <w:rPr>
      <w:rFonts w:eastAsiaTheme="minorHAnsi"/>
    </w:rPr>
  </w:style>
  <w:style w:type="paragraph" w:customStyle="1" w:styleId="F00F2E943B3E40E3B0F363841B259D783">
    <w:name w:val="F00F2E943B3E40E3B0F363841B259D783"/>
    <w:rsid w:val="00D31B78"/>
    <w:rPr>
      <w:rFonts w:eastAsiaTheme="minorHAnsi"/>
    </w:rPr>
  </w:style>
  <w:style w:type="paragraph" w:customStyle="1" w:styleId="704D9379F3E946B3A480838B266327113">
    <w:name w:val="704D9379F3E946B3A480838B266327113"/>
    <w:rsid w:val="00D31B78"/>
    <w:rPr>
      <w:rFonts w:eastAsiaTheme="minorHAnsi"/>
    </w:rPr>
  </w:style>
  <w:style w:type="paragraph" w:customStyle="1" w:styleId="8DAE50EAD5B541A19BD043293659DC733">
    <w:name w:val="8DAE50EAD5B541A19BD043293659DC733"/>
    <w:rsid w:val="00D31B78"/>
    <w:rPr>
      <w:rFonts w:eastAsiaTheme="minorHAnsi"/>
    </w:rPr>
  </w:style>
  <w:style w:type="paragraph" w:customStyle="1" w:styleId="AF6803B291BC4BB0BD633FE43E1F5B033">
    <w:name w:val="AF6803B291BC4BB0BD633FE43E1F5B033"/>
    <w:rsid w:val="00D31B78"/>
    <w:rPr>
      <w:rFonts w:eastAsiaTheme="minorHAnsi"/>
    </w:rPr>
  </w:style>
  <w:style w:type="paragraph" w:customStyle="1" w:styleId="C41C708A0F7D4D8A9D277F1CA0EBE7473">
    <w:name w:val="C41C708A0F7D4D8A9D277F1CA0EBE7473"/>
    <w:rsid w:val="00D31B78"/>
    <w:rPr>
      <w:rFonts w:eastAsiaTheme="minorHAnsi"/>
    </w:rPr>
  </w:style>
  <w:style w:type="paragraph" w:customStyle="1" w:styleId="B79155CA98134216B8F230F3897EE4603">
    <w:name w:val="B79155CA98134216B8F230F3897EE4603"/>
    <w:rsid w:val="00D31B78"/>
    <w:rPr>
      <w:rFonts w:eastAsiaTheme="minorHAnsi"/>
    </w:rPr>
  </w:style>
  <w:style w:type="paragraph" w:customStyle="1" w:styleId="DCDEA9BE9C084247ADC46074838444933">
    <w:name w:val="DCDEA9BE9C084247ADC46074838444933"/>
    <w:rsid w:val="00D31B78"/>
    <w:rPr>
      <w:rFonts w:eastAsiaTheme="minorHAnsi"/>
    </w:rPr>
  </w:style>
  <w:style w:type="paragraph" w:customStyle="1" w:styleId="2D739A02AC6E4EFAAA10BA8734731F853">
    <w:name w:val="2D739A02AC6E4EFAAA10BA8734731F853"/>
    <w:rsid w:val="00D31B78"/>
    <w:rPr>
      <w:rFonts w:eastAsiaTheme="minorHAnsi"/>
    </w:rPr>
  </w:style>
  <w:style w:type="paragraph" w:customStyle="1" w:styleId="6EA1FE7DB84C4BEBAEFDC94B6D38C4953">
    <w:name w:val="6EA1FE7DB84C4BEBAEFDC94B6D38C4953"/>
    <w:rsid w:val="00D31B78"/>
    <w:rPr>
      <w:rFonts w:eastAsiaTheme="minorHAnsi"/>
    </w:rPr>
  </w:style>
  <w:style w:type="paragraph" w:customStyle="1" w:styleId="9112C28565BB43D293AB06649E4DC6313">
    <w:name w:val="9112C28565BB43D293AB06649E4DC6313"/>
    <w:rsid w:val="00D31B78"/>
    <w:rPr>
      <w:rFonts w:eastAsiaTheme="minorHAnsi"/>
    </w:rPr>
  </w:style>
  <w:style w:type="paragraph" w:customStyle="1" w:styleId="035BF81212BB48DC831958DD06530AC83">
    <w:name w:val="035BF81212BB48DC831958DD06530AC83"/>
    <w:rsid w:val="00D31B78"/>
    <w:rPr>
      <w:rFonts w:eastAsiaTheme="minorHAnsi"/>
    </w:rPr>
  </w:style>
  <w:style w:type="paragraph" w:customStyle="1" w:styleId="A00E3A480BFC42FA8634B5AC91D524963">
    <w:name w:val="A00E3A480BFC42FA8634B5AC91D524963"/>
    <w:rsid w:val="00D31B78"/>
    <w:rPr>
      <w:rFonts w:eastAsiaTheme="minorHAnsi"/>
    </w:rPr>
  </w:style>
  <w:style w:type="paragraph" w:customStyle="1" w:styleId="0437E77E42A64BBF9AA02DFAB887250E3">
    <w:name w:val="0437E77E42A64BBF9AA02DFAB887250E3"/>
    <w:rsid w:val="00D31B78"/>
    <w:rPr>
      <w:rFonts w:eastAsiaTheme="minorHAnsi"/>
    </w:rPr>
  </w:style>
  <w:style w:type="paragraph" w:customStyle="1" w:styleId="D2A0B8C36BB3445BA92CB62DA4E292313">
    <w:name w:val="D2A0B8C36BB3445BA92CB62DA4E292313"/>
    <w:rsid w:val="00D31B78"/>
    <w:rPr>
      <w:rFonts w:eastAsiaTheme="minorHAnsi"/>
    </w:rPr>
  </w:style>
  <w:style w:type="paragraph" w:customStyle="1" w:styleId="4DDC1455F07D4B01954BFE400EDB9BA03">
    <w:name w:val="4DDC1455F07D4B01954BFE400EDB9BA03"/>
    <w:rsid w:val="00D31B78"/>
    <w:rPr>
      <w:rFonts w:eastAsiaTheme="minorHAnsi"/>
    </w:rPr>
  </w:style>
  <w:style w:type="paragraph" w:customStyle="1" w:styleId="247E61FDD54E45DAB57507EA6457D3AE3">
    <w:name w:val="247E61FDD54E45DAB57507EA6457D3AE3"/>
    <w:rsid w:val="00D31B78"/>
    <w:rPr>
      <w:rFonts w:eastAsiaTheme="minorHAnsi"/>
    </w:rPr>
  </w:style>
  <w:style w:type="paragraph" w:customStyle="1" w:styleId="45361005A53C46449E775F43638313683">
    <w:name w:val="45361005A53C46449E775F43638313683"/>
    <w:rsid w:val="00D31B78"/>
    <w:rPr>
      <w:rFonts w:eastAsiaTheme="minorHAnsi"/>
    </w:rPr>
  </w:style>
  <w:style w:type="paragraph" w:customStyle="1" w:styleId="6C098ACB54C249198E899ADB61459DD33">
    <w:name w:val="6C098ACB54C249198E899ADB61459DD33"/>
    <w:rsid w:val="00D31B78"/>
    <w:rPr>
      <w:rFonts w:eastAsiaTheme="minorHAnsi"/>
    </w:rPr>
  </w:style>
  <w:style w:type="paragraph" w:customStyle="1" w:styleId="E2E78380096049758892693786F82A773">
    <w:name w:val="E2E78380096049758892693786F82A773"/>
    <w:rsid w:val="00D31B78"/>
    <w:rPr>
      <w:rFonts w:eastAsiaTheme="minorHAnsi"/>
    </w:rPr>
  </w:style>
  <w:style w:type="paragraph" w:customStyle="1" w:styleId="A4E5A313C5F344F6B851BE1C5CAD92F63">
    <w:name w:val="A4E5A313C5F344F6B851BE1C5CAD92F63"/>
    <w:rsid w:val="00D31B78"/>
    <w:rPr>
      <w:rFonts w:eastAsiaTheme="minorHAnsi"/>
    </w:rPr>
  </w:style>
  <w:style w:type="paragraph" w:customStyle="1" w:styleId="AFB94124D48F43E6852E6F390AAC34762">
    <w:name w:val="AFB94124D48F43E6852E6F390AAC34762"/>
    <w:rsid w:val="00D31B78"/>
    <w:rPr>
      <w:rFonts w:eastAsiaTheme="minorHAnsi"/>
    </w:rPr>
  </w:style>
  <w:style w:type="paragraph" w:customStyle="1" w:styleId="41DD2B3F1FC74B4BA5A9D360E28139432">
    <w:name w:val="41DD2B3F1FC74B4BA5A9D360E28139432"/>
    <w:rsid w:val="00D31B78"/>
    <w:rPr>
      <w:rFonts w:eastAsiaTheme="minorHAnsi"/>
    </w:rPr>
  </w:style>
  <w:style w:type="paragraph" w:customStyle="1" w:styleId="7831F026ED1F416387DBA7E1E5E0DA882">
    <w:name w:val="7831F026ED1F416387DBA7E1E5E0DA882"/>
    <w:rsid w:val="00D31B78"/>
    <w:rPr>
      <w:rFonts w:eastAsiaTheme="minorHAnsi"/>
    </w:rPr>
  </w:style>
  <w:style w:type="paragraph" w:customStyle="1" w:styleId="9849B760AEDB4CDF9B29B410E95C7EC12">
    <w:name w:val="9849B760AEDB4CDF9B29B410E95C7EC12"/>
    <w:rsid w:val="00D31B78"/>
    <w:rPr>
      <w:rFonts w:eastAsiaTheme="minorHAnsi"/>
    </w:rPr>
  </w:style>
  <w:style w:type="paragraph" w:customStyle="1" w:styleId="A7D3A5461CFB4F6981197826278E24D32">
    <w:name w:val="A7D3A5461CFB4F6981197826278E24D32"/>
    <w:rsid w:val="00D31B78"/>
    <w:rPr>
      <w:rFonts w:eastAsiaTheme="minorHAnsi"/>
    </w:rPr>
  </w:style>
  <w:style w:type="paragraph" w:customStyle="1" w:styleId="8D26AA3C85054B74B831FDD2563929812">
    <w:name w:val="8D26AA3C85054B74B831FDD2563929812"/>
    <w:rsid w:val="00D31B78"/>
    <w:rPr>
      <w:rFonts w:eastAsiaTheme="minorHAnsi"/>
    </w:rPr>
  </w:style>
  <w:style w:type="paragraph" w:customStyle="1" w:styleId="0916D093222E4DB19285710407C83D8C2">
    <w:name w:val="0916D093222E4DB19285710407C83D8C2"/>
    <w:rsid w:val="00D31B78"/>
    <w:rPr>
      <w:rFonts w:eastAsiaTheme="minorHAnsi"/>
    </w:rPr>
  </w:style>
  <w:style w:type="paragraph" w:customStyle="1" w:styleId="B6BB962066694358A25636BBA5D0EEC72">
    <w:name w:val="B6BB962066694358A25636BBA5D0EEC72"/>
    <w:rsid w:val="00D31B78"/>
    <w:rPr>
      <w:rFonts w:eastAsiaTheme="minorHAnsi"/>
    </w:rPr>
  </w:style>
  <w:style w:type="paragraph" w:customStyle="1" w:styleId="91B1B2ADDDDC40589C7B696039FAB1722">
    <w:name w:val="91B1B2ADDDDC40589C7B696039FAB1722"/>
    <w:rsid w:val="00D31B78"/>
    <w:rPr>
      <w:rFonts w:eastAsiaTheme="minorHAnsi"/>
    </w:rPr>
  </w:style>
  <w:style w:type="paragraph" w:customStyle="1" w:styleId="6B7A150F2AB346E3A78AFE33FDB272712">
    <w:name w:val="6B7A150F2AB346E3A78AFE33FDB272712"/>
    <w:rsid w:val="00D31B78"/>
    <w:rPr>
      <w:rFonts w:eastAsiaTheme="minorHAnsi"/>
    </w:rPr>
  </w:style>
  <w:style w:type="paragraph" w:customStyle="1" w:styleId="F035E0A6180D41A7A1826247CCA8859E2">
    <w:name w:val="F035E0A6180D41A7A1826247CCA8859E2"/>
    <w:rsid w:val="00D31B78"/>
    <w:rPr>
      <w:rFonts w:eastAsiaTheme="minorHAnsi"/>
    </w:rPr>
  </w:style>
  <w:style w:type="paragraph" w:customStyle="1" w:styleId="39E3D23B9CF343DAAAC94B655B546DC42">
    <w:name w:val="39E3D23B9CF343DAAAC94B655B546DC42"/>
    <w:rsid w:val="00D31B78"/>
    <w:rPr>
      <w:rFonts w:eastAsiaTheme="minorHAnsi"/>
    </w:rPr>
  </w:style>
  <w:style w:type="paragraph" w:customStyle="1" w:styleId="288C1861949D4579A2A78B0E196C97DB2">
    <w:name w:val="288C1861949D4579A2A78B0E196C97DB2"/>
    <w:rsid w:val="00D31B78"/>
    <w:rPr>
      <w:rFonts w:eastAsiaTheme="minorHAnsi"/>
    </w:rPr>
  </w:style>
  <w:style w:type="paragraph" w:customStyle="1" w:styleId="193AD339C0334400A34168915F0EF0802">
    <w:name w:val="193AD339C0334400A34168915F0EF0802"/>
    <w:rsid w:val="00D31B78"/>
    <w:rPr>
      <w:rFonts w:eastAsiaTheme="minorHAnsi"/>
    </w:rPr>
  </w:style>
  <w:style w:type="paragraph" w:customStyle="1" w:styleId="A0B55E3D98C54E1F90B1BEBA24385DDC2">
    <w:name w:val="A0B55E3D98C54E1F90B1BEBA24385DDC2"/>
    <w:rsid w:val="00D31B78"/>
    <w:rPr>
      <w:rFonts w:eastAsiaTheme="minorHAnsi"/>
    </w:rPr>
  </w:style>
  <w:style w:type="paragraph" w:customStyle="1" w:styleId="76FDF9DE240A4357BE3A773E9B8006532">
    <w:name w:val="76FDF9DE240A4357BE3A773E9B8006532"/>
    <w:rsid w:val="00D31B78"/>
    <w:rPr>
      <w:rFonts w:eastAsiaTheme="minorHAnsi"/>
    </w:rPr>
  </w:style>
  <w:style w:type="paragraph" w:customStyle="1" w:styleId="EBADF7C31B914B3CAFA5B503A983AAF42">
    <w:name w:val="EBADF7C31B914B3CAFA5B503A983AAF42"/>
    <w:rsid w:val="00D31B78"/>
    <w:rPr>
      <w:rFonts w:eastAsiaTheme="minorHAnsi"/>
    </w:rPr>
  </w:style>
  <w:style w:type="paragraph" w:customStyle="1" w:styleId="733EE63AA15C4739BC9DCB93550B52932">
    <w:name w:val="733EE63AA15C4739BC9DCB93550B52932"/>
    <w:rsid w:val="00D31B78"/>
    <w:rPr>
      <w:rFonts w:eastAsiaTheme="minorHAnsi"/>
    </w:rPr>
  </w:style>
  <w:style w:type="paragraph" w:customStyle="1" w:styleId="6E645794884E4F0D8C6E42F32E87BF672">
    <w:name w:val="6E645794884E4F0D8C6E42F32E87BF672"/>
    <w:rsid w:val="00D31B78"/>
    <w:rPr>
      <w:rFonts w:eastAsiaTheme="minorHAnsi"/>
    </w:rPr>
  </w:style>
  <w:style w:type="paragraph" w:customStyle="1" w:styleId="1B747DDADF0E4DDC8686E5E37B69242D2">
    <w:name w:val="1B747DDADF0E4DDC8686E5E37B69242D2"/>
    <w:rsid w:val="00D31B78"/>
    <w:rPr>
      <w:rFonts w:eastAsiaTheme="minorHAnsi"/>
    </w:rPr>
  </w:style>
  <w:style w:type="paragraph" w:customStyle="1" w:styleId="1D83A6891F074D3488D1EEC1105D861C2">
    <w:name w:val="1D83A6891F074D3488D1EEC1105D861C2"/>
    <w:rsid w:val="00D31B78"/>
    <w:rPr>
      <w:rFonts w:eastAsiaTheme="minorHAnsi"/>
    </w:rPr>
  </w:style>
  <w:style w:type="paragraph" w:customStyle="1" w:styleId="09DF9BDD734C45E998B3070530E2E40C2">
    <w:name w:val="09DF9BDD734C45E998B3070530E2E40C2"/>
    <w:rsid w:val="00D31B78"/>
    <w:rPr>
      <w:rFonts w:eastAsiaTheme="minorHAnsi"/>
    </w:rPr>
  </w:style>
  <w:style w:type="paragraph" w:customStyle="1" w:styleId="CE5BC159FB86402DBF5B05997143CC242">
    <w:name w:val="CE5BC159FB86402DBF5B05997143CC242"/>
    <w:rsid w:val="00D31B78"/>
    <w:rPr>
      <w:rFonts w:eastAsiaTheme="minorHAnsi"/>
    </w:rPr>
  </w:style>
  <w:style w:type="paragraph" w:customStyle="1" w:styleId="0EA997CE1479408EB61AD7A7C444BC0A2">
    <w:name w:val="0EA997CE1479408EB61AD7A7C444BC0A2"/>
    <w:rsid w:val="00D31B78"/>
    <w:rPr>
      <w:rFonts w:eastAsiaTheme="minorHAnsi"/>
    </w:rPr>
  </w:style>
  <w:style w:type="paragraph" w:customStyle="1" w:styleId="88E973457B5F4F52BF79E63769EC7F912">
    <w:name w:val="88E973457B5F4F52BF79E63769EC7F912"/>
    <w:rsid w:val="00D31B78"/>
    <w:rPr>
      <w:rFonts w:eastAsiaTheme="minorHAnsi"/>
    </w:rPr>
  </w:style>
  <w:style w:type="paragraph" w:customStyle="1" w:styleId="0819EEF475954F52B0155CE8185A8A722">
    <w:name w:val="0819EEF475954F52B0155CE8185A8A722"/>
    <w:rsid w:val="00D31B78"/>
    <w:rPr>
      <w:rFonts w:eastAsiaTheme="minorHAnsi"/>
    </w:rPr>
  </w:style>
  <w:style w:type="paragraph" w:customStyle="1" w:styleId="9A333F3005884823A44DD2F75513D17F2">
    <w:name w:val="9A333F3005884823A44DD2F75513D17F2"/>
    <w:rsid w:val="00D31B78"/>
    <w:rPr>
      <w:rFonts w:eastAsiaTheme="minorHAnsi"/>
    </w:rPr>
  </w:style>
  <w:style w:type="paragraph" w:customStyle="1" w:styleId="8044FDFDB1FF4461BCA9398D0D992D8B2">
    <w:name w:val="8044FDFDB1FF4461BCA9398D0D992D8B2"/>
    <w:rsid w:val="00D31B78"/>
    <w:rPr>
      <w:rFonts w:eastAsiaTheme="minorHAnsi"/>
    </w:rPr>
  </w:style>
  <w:style w:type="paragraph" w:customStyle="1" w:styleId="BF67CFD282D3432A9C1C541166AF45C32">
    <w:name w:val="BF67CFD282D3432A9C1C541166AF45C32"/>
    <w:rsid w:val="00D31B78"/>
    <w:rPr>
      <w:rFonts w:eastAsiaTheme="minorHAnsi"/>
    </w:rPr>
  </w:style>
  <w:style w:type="paragraph" w:customStyle="1" w:styleId="0F295FF8BF6644E6AA482BC306E22C3F2">
    <w:name w:val="0F295FF8BF6644E6AA482BC306E22C3F2"/>
    <w:rsid w:val="00D31B78"/>
    <w:rPr>
      <w:rFonts w:eastAsiaTheme="minorHAnsi"/>
    </w:rPr>
  </w:style>
  <w:style w:type="paragraph" w:customStyle="1" w:styleId="5E9A8165505C4AD5B48145FB1C424E812">
    <w:name w:val="5E9A8165505C4AD5B48145FB1C424E812"/>
    <w:rsid w:val="00D31B78"/>
    <w:rPr>
      <w:rFonts w:eastAsiaTheme="minorHAnsi"/>
    </w:rPr>
  </w:style>
  <w:style w:type="paragraph" w:customStyle="1" w:styleId="84A8A05373534A58B3DA40E2C10BA4562">
    <w:name w:val="84A8A05373534A58B3DA40E2C10BA4562"/>
    <w:rsid w:val="00D31B78"/>
    <w:rPr>
      <w:rFonts w:eastAsiaTheme="minorHAnsi"/>
    </w:rPr>
  </w:style>
  <w:style w:type="paragraph" w:customStyle="1" w:styleId="B4AEEAC869E84E59AF9329516EC0B7B8">
    <w:name w:val="B4AEEAC869E84E59AF9329516EC0B7B8"/>
    <w:rsid w:val="00D31B78"/>
  </w:style>
  <w:style w:type="paragraph" w:customStyle="1" w:styleId="9E1CAE0BB44D4262AD78E43AACD04688">
    <w:name w:val="9E1CAE0BB44D4262AD78E43AACD04688"/>
    <w:rsid w:val="00D31B78"/>
  </w:style>
  <w:style w:type="paragraph" w:customStyle="1" w:styleId="AC4476E67901442392ED354D914F5A17">
    <w:name w:val="AC4476E67901442392ED354D914F5A17"/>
    <w:rsid w:val="00D31B78"/>
  </w:style>
  <w:style w:type="paragraph" w:customStyle="1" w:styleId="F7CBAEBC42B14BFEA0E4798F2E297311">
    <w:name w:val="F7CBAEBC42B14BFEA0E4798F2E297311"/>
    <w:rsid w:val="00D31B78"/>
  </w:style>
  <w:style w:type="paragraph" w:customStyle="1" w:styleId="D041119697D4429AA9AD8C3D37005E4E">
    <w:name w:val="D041119697D4429AA9AD8C3D37005E4E"/>
    <w:rsid w:val="00D31B78"/>
  </w:style>
  <w:style w:type="paragraph" w:customStyle="1" w:styleId="A5C6B7703BE5489990D54E709580E3EE">
    <w:name w:val="A5C6B7703BE5489990D54E709580E3EE"/>
    <w:rsid w:val="00D31B78"/>
  </w:style>
  <w:style w:type="paragraph" w:customStyle="1" w:styleId="15B1BF0E8E0E4C239AB1C775B44A495A">
    <w:name w:val="15B1BF0E8E0E4C239AB1C775B44A495A"/>
    <w:rsid w:val="00D31B78"/>
  </w:style>
  <w:style w:type="paragraph" w:customStyle="1" w:styleId="73238E4BEC3448AEBCB6ACAA64812051">
    <w:name w:val="73238E4BEC3448AEBCB6ACAA64812051"/>
    <w:rsid w:val="00D31B78"/>
  </w:style>
  <w:style w:type="paragraph" w:customStyle="1" w:styleId="CB97025411344072B87418EE109A3BB2">
    <w:name w:val="CB97025411344072B87418EE109A3BB2"/>
    <w:rsid w:val="00D31B78"/>
  </w:style>
  <w:style w:type="paragraph" w:customStyle="1" w:styleId="9930F089C5724755BDE1166ED30737A7">
    <w:name w:val="9930F089C5724755BDE1166ED30737A7"/>
    <w:rsid w:val="00D31B78"/>
  </w:style>
  <w:style w:type="paragraph" w:customStyle="1" w:styleId="51FAD559B572400A972005C6963FCA3D">
    <w:name w:val="51FAD559B572400A972005C6963FCA3D"/>
    <w:rsid w:val="00D31B78"/>
  </w:style>
  <w:style w:type="paragraph" w:customStyle="1" w:styleId="A0FE068F64034BA487996FDE643B0509">
    <w:name w:val="A0FE068F64034BA487996FDE643B0509"/>
    <w:rsid w:val="00D31B78"/>
  </w:style>
  <w:style w:type="paragraph" w:customStyle="1" w:styleId="559850F33356472C93E40E092B4BA83B">
    <w:name w:val="559850F33356472C93E40E092B4BA83B"/>
    <w:rsid w:val="00D31B78"/>
  </w:style>
  <w:style w:type="paragraph" w:customStyle="1" w:styleId="A74E81DBF0384801B9784DA93E146899">
    <w:name w:val="A74E81DBF0384801B9784DA93E146899"/>
    <w:rsid w:val="00D31B78"/>
  </w:style>
  <w:style w:type="paragraph" w:customStyle="1" w:styleId="B0B3E37EEDD6453F9CEA49B5FA681279">
    <w:name w:val="B0B3E37EEDD6453F9CEA49B5FA681279"/>
    <w:rsid w:val="00D31B78"/>
  </w:style>
  <w:style w:type="paragraph" w:customStyle="1" w:styleId="789B2192F95548F6AFF1DF905438CC5E">
    <w:name w:val="789B2192F95548F6AFF1DF905438CC5E"/>
    <w:rsid w:val="00D31B78"/>
  </w:style>
  <w:style w:type="paragraph" w:customStyle="1" w:styleId="CF31D072A7454F33B078066747865D59">
    <w:name w:val="CF31D072A7454F33B078066747865D59"/>
    <w:rsid w:val="00D31B78"/>
  </w:style>
  <w:style w:type="paragraph" w:customStyle="1" w:styleId="1112AA6FD2F04147B28B3FAE2372759B">
    <w:name w:val="1112AA6FD2F04147B28B3FAE2372759B"/>
    <w:rsid w:val="00D31B78"/>
  </w:style>
  <w:style w:type="paragraph" w:customStyle="1" w:styleId="7ED7214600EB4C05B46EFAD427A51436">
    <w:name w:val="7ED7214600EB4C05B46EFAD427A51436"/>
    <w:rsid w:val="00D31B78"/>
  </w:style>
  <w:style w:type="paragraph" w:customStyle="1" w:styleId="053DD82A4EF341A49AED86202DB9BD25">
    <w:name w:val="053DD82A4EF341A49AED86202DB9BD25"/>
    <w:rsid w:val="00D31B78"/>
  </w:style>
  <w:style w:type="paragraph" w:customStyle="1" w:styleId="65469DCCF60A49FBBE246576AC3758DC">
    <w:name w:val="65469DCCF60A49FBBE246576AC3758DC"/>
    <w:rsid w:val="00D31B78"/>
  </w:style>
  <w:style w:type="paragraph" w:customStyle="1" w:styleId="265B2F6F43004A24A9414AA987987001">
    <w:name w:val="265B2F6F43004A24A9414AA987987001"/>
    <w:rsid w:val="00D31B78"/>
  </w:style>
  <w:style w:type="paragraph" w:customStyle="1" w:styleId="95E0CD8A16214E96A56B108AAA596E20">
    <w:name w:val="95E0CD8A16214E96A56B108AAA596E20"/>
    <w:rsid w:val="00D31B78"/>
  </w:style>
  <w:style w:type="paragraph" w:customStyle="1" w:styleId="91C7D9BEC1634992A96B8AAAB32AB659">
    <w:name w:val="91C7D9BEC1634992A96B8AAAB32AB659"/>
    <w:rsid w:val="00D31B78"/>
  </w:style>
  <w:style w:type="paragraph" w:customStyle="1" w:styleId="9D951071322341CD9C94857E0F7FB1B0">
    <w:name w:val="9D951071322341CD9C94857E0F7FB1B0"/>
    <w:rsid w:val="00D31B78"/>
  </w:style>
  <w:style w:type="paragraph" w:customStyle="1" w:styleId="74EC647EB2784C959503E0BCC9F5136A">
    <w:name w:val="74EC647EB2784C959503E0BCC9F5136A"/>
    <w:rsid w:val="00D31B78"/>
  </w:style>
  <w:style w:type="paragraph" w:customStyle="1" w:styleId="74F805E41A8E40F2A99FAF8ECA07FA4B">
    <w:name w:val="74F805E41A8E40F2A99FAF8ECA07FA4B"/>
    <w:rsid w:val="00D31B78"/>
  </w:style>
  <w:style w:type="paragraph" w:customStyle="1" w:styleId="5684CD349AB040AF88DC825E3141E02C">
    <w:name w:val="5684CD349AB040AF88DC825E3141E02C"/>
    <w:rsid w:val="00D31B78"/>
  </w:style>
  <w:style w:type="paragraph" w:customStyle="1" w:styleId="E48A43FBE5874A3993D23B900A6E7D25">
    <w:name w:val="E48A43FBE5874A3993D23B900A6E7D25"/>
    <w:rsid w:val="00D31B78"/>
  </w:style>
  <w:style w:type="paragraph" w:customStyle="1" w:styleId="4AEB0B173FED4C77BA31C0313BB5EBC5">
    <w:name w:val="4AEB0B173FED4C77BA31C0313BB5EBC5"/>
    <w:rsid w:val="00D31B78"/>
  </w:style>
  <w:style w:type="paragraph" w:customStyle="1" w:styleId="B4E4FB99CAC848EC90C7E43DE1D5BFE5">
    <w:name w:val="B4E4FB99CAC848EC90C7E43DE1D5BFE5"/>
    <w:rsid w:val="00D31B78"/>
  </w:style>
  <w:style w:type="paragraph" w:customStyle="1" w:styleId="CC7517EE81AE4A0D92F57E5485B9AE10">
    <w:name w:val="CC7517EE81AE4A0D92F57E5485B9AE10"/>
    <w:rsid w:val="00D31B78"/>
  </w:style>
  <w:style w:type="paragraph" w:customStyle="1" w:styleId="4F6FF916DAF644628301EDFB4931BC1E">
    <w:name w:val="4F6FF916DAF644628301EDFB4931BC1E"/>
    <w:rsid w:val="00D31B78"/>
  </w:style>
  <w:style w:type="paragraph" w:customStyle="1" w:styleId="93D6110CE710443DA27E675C30F4B881">
    <w:name w:val="93D6110CE710443DA27E675C30F4B881"/>
    <w:rsid w:val="00D31B78"/>
  </w:style>
  <w:style w:type="paragraph" w:customStyle="1" w:styleId="0B607B1BE77647CFA5D4B602CB758F7C">
    <w:name w:val="0B607B1BE77647CFA5D4B602CB758F7C"/>
    <w:rsid w:val="00D31B78"/>
  </w:style>
  <w:style w:type="paragraph" w:customStyle="1" w:styleId="A264D19A531340C385EF399A8CECECB5">
    <w:name w:val="A264D19A531340C385EF399A8CECECB5"/>
    <w:rsid w:val="00D31B78"/>
  </w:style>
  <w:style w:type="paragraph" w:customStyle="1" w:styleId="EFDC871BB6404298951567BDD4E338EB">
    <w:name w:val="EFDC871BB6404298951567BDD4E338EB"/>
    <w:rsid w:val="00D31B78"/>
  </w:style>
  <w:style w:type="paragraph" w:customStyle="1" w:styleId="13634E8183F5412EAB6E32E86BB7798C">
    <w:name w:val="13634E8183F5412EAB6E32E86BB7798C"/>
    <w:rsid w:val="00D31B78"/>
  </w:style>
  <w:style w:type="paragraph" w:customStyle="1" w:styleId="9B288B007EAC4479A65B5CA7756750BF">
    <w:name w:val="9B288B007EAC4479A65B5CA7756750BF"/>
    <w:rsid w:val="00D31B78"/>
  </w:style>
  <w:style w:type="paragraph" w:customStyle="1" w:styleId="16597573A8C340C1AF0850AA7CD156E2">
    <w:name w:val="16597573A8C340C1AF0850AA7CD156E2"/>
    <w:rsid w:val="00D31B78"/>
  </w:style>
  <w:style w:type="paragraph" w:customStyle="1" w:styleId="F9B2596A6DB8413B871AD2D666DB05B1">
    <w:name w:val="F9B2596A6DB8413B871AD2D666DB05B1"/>
    <w:rsid w:val="00D31B78"/>
  </w:style>
  <w:style w:type="paragraph" w:customStyle="1" w:styleId="E9F50B78BEF347479FEDC3406A6AD2B5">
    <w:name w:val="E9F50B78BEF347479FEDC3406A6AD2B5"/>
    <w:rsid w:val="00D31B78"/>
  </w:style>
  <w:style w:type="paragraph" w:customStyle="1" w:styleId="6E26BFE9D9D4466DA7B128A7D521A3AD">
    <w:name w:val="6E26BFE9D9D4466DA7B128A7D521A3AD"/>
    <w:rsid w:val="00D31B78"/>
  </w:style>
  <w:style w:type="paragraph" w:customStyle="1" w:styleId="82C1E1F6396E47019C02D4B9BB62AA57">
    <w:name w:val="82C1E1F6396E47019C02D4B9BB62AA57"/>
    <w:rsid w:val="00D31B78"/>
  </w:style>
  <w:style w:type="paragraph" w:customStyle="1" w:styleId="75F5799EDC4D4689BA350B413782A4D9">
    <w:name w:val="75F5799EDC4D4689BA350B413782A4D9"/>
    <w:rsid w:val="00D31B78"/>
  </w:style>
  <w:style w:type="paragraph" w:customStyle="1" w:styleId="62648FB1D5A84802A6CBC1ADD7DA242A">
    <w:name w:val="62648FB1D5A84802A6CBC1ADD7DA242A"/>
    <w:rsid w:val="00D31B78"/>
  </w:style>
  <w:style w:type="paragraph" w:customStyle="1" w:styleId="5D3B82A51BFE4DB188D16583EB306703">
    <w:name w:val="5D3B82A51BFE4DB188D16583EB306703"/>
    <w:rsid w:val="00D31B78"/>
  </w:style>
  <w:style w:type="paragraph" w:customStyle="1" w:styleId="73589B1017834DDEB534C51AA6FF9DC5">
    <w:name w:val="73589B1017834DDEB534C51AA6FF9DC5"/>
    <w:rsid w:val="00D31B78"/>
  </w:style>
  <w:style w:type="paragraph" w:customStyle="1" w:styleId="62301EB8E3364902AE6BAA3A4EA6784E">
    <w:name w:val="62301EB8E3364902AE6BAA3A4EA6784E"/>
    <w:rsid w:val="00D31B78"/>
  </w:style>
  <w:style w:type="paragraph" w:customStyle="1" w:styleId="579305E817534569A5C8D65C4734FF79">
    <w:name w:val="579305E817534569A5C8D65C4734FF79"/>
    <w:rsid w:val="00D31B78"/>
  </w:style>
  <w:style w:type="paragraph" w:customStyle="1" w:styleId="6D05565AB13A4AC1B6F28033ADFB24C6">
    <w:name w:val="6D05565AB13A4AC1B6F28033ADFB24C6"/>
    <w:rsid w:val="00D31B78"/>
  </w:style>
  <w:style w:type="paragraph" w:customStyle="1" w:styleId="5598B0BF28D144B8BF651C5332C3AB66">
    <w:name w:val="5598B0BF28D144B8BF651C5332C3AB66"/>
    <w:rsid w:val="00D31B78"/>
  </w:style>
  <w:style w:type="paragraph" w:customStyle="1" w:styleId="E5F4C49CCA654801A56AA8CB841A7E2D">
    <w:name w:val="E5F4C49CCA654801A56AA8CB841A7E2D"/>
    <w:rsid w:val="00D31B78"/>
  </w:style>
  <w:style w:type="paragraph" w:customStyle="1" w:styleId="166B1F95F6584230BAE66C281C801F16">
    <w:name w:val="166B1F95F6584230BAE66C281C801F16"/>
    <w:rsid w:val="00D31B78"/>
  </w:style>
  <w:style w:type="paragraph" w:customStyle="1" w:styleId="1E2EA20E3C59443082E30ECDB701825E">
    <w:name w:val="1E2EA20E3C59443082E30ECDB701825E"/>
    <w:rsid w:val="00D31B78"/>
  </w:style>
  <w:style w:type="paragraph" w:customStyle="1" w:styleId="7B8DDDAA36244EE88AF9D8B37A4CFCC9">
    <w:name w:val="7B8DDDAA36244EE88AF9D8B37A4CFCC9"/>
    <w:rsid w:val="00D31B78"/>
  </w:style>
  <w:style w:type="paragraph" w:customStyle="1" w:styleId="2A6ACD8D82A84ECC8DAD04E0CB0E1CA4">
    <w:name w:val="2A6ACD8D82A84ECC8DAD04E0CB0E1CA4"/>
    <w:rsid w:val="00D31B78"/>
  </w:style>
  <w:style w:type="paragraph" w:customStyle="1" w:styleId="998E5176394F4FCD80C722ED521B8F1F">
    <w:name w:val="998E5176394F4FCD80C722ED521B8F1F"/>
    <w:rsid w:val="00D31B78"/>
  </w:style>
  <w:style w:type="paragraph" w:customStyle="1" w:styleId="410584BD1AAE4B8882F34E00D9A6967E9">
    <w:name w:val="410584BD1AAE4B8882F34E00D9A6967E9"/>
    <w:rsid w:val="00D31B78"/>
    <w:rPr>
      <w:rFonts w:eastAsiaTheme="minorHAnsi"/>
    </w:rPr>
  </w:style>
  <w:style w:type="paragraph" w:customStyle="1" w:styleId="42822C8B0D094D3FAA313444A03313889">
    <w:name w:val="42822C8B0D094D3FAA313444A03313889"/>
    <w:rsid w:val="00D31B78"/>
    <w:rPr>
      <w:rFonts w:eastAsiaTheme="minorHAnsi"/>
    </w:rPr>
  </w:style>
  <w:style w:type="paragraph" w:customStyle="1" w:styleId="73C21921D66D4FB1A309E5408A62FB509">
    <w:name w:val="73C21921D66D4FB1A309E5408A62FB509"/>
    <w:rsid w:val="00D31B78"/>
    <w:rPr>
      <w:rFonts w:eastAsiaTheme="minorHAnsi"/>
    </w:rPr>
  </w:style>
  <w:style w:type="paragraph" w:customStyle="1" w:styleId="7EF7D44FE39A4039A6CC36A2B86214BB4">
    <w:name w:val="7EF7D44FE39A4039A6CC36A2B86214BB4"/>
    <w:rsid w:val="00D31B78"/>
    <w:rPr>
      <w:rFonts w:eastAsiaTheme="minorHAnsi"/>
    </w:rPr>
  </w:style>
  <w:style w:type="paragraph" w:customStyle="1" w:styleId="90958195E2FF47079ABD4A454E9836D39">
    <w:name w:val="90958195E2FF47079ABD4A454E9836D39"/>
    <w:rsid w:val="00D31B78"/>
    <w:rPr>
      <w:rFonts w:eastAsiaTheme="minorHAnsi"/>
    </w:rPr>
  </w:style>
  <w:style w:type="paragraph" w:customStyle="1" w:styleId="585200545E074DB99ADCCAD1A3F437169">
    <w:name w:val="585200545E074DB99ADCCAD1A3F437169"/>
    <w:rsid w:val="00D31B78"/>
    <w:rPr>
      <w:rFonts w:eastAsiaTheme="minorHAnsi"/>
    </w:rPr>
  </w:style>
  <w:style w:type="paragraph" w:customStyle="1" w:styleId="92C6027AB6E24920981F801B561F49299">
    <w:name w:val="92C6027AB6E24920981F801B561F49299"/>
    <w:rsid w:val="00D31B78"/>
    <w:rPr>
      <w:rFonts w:eastAsiaTheme="minorHAnsi"/>
    </w:rPr>
  </w:style>
  <w:style w:type="paragraph" w:customStyle="1" w:styleId="99F9E2F4106A432E8F1A5E3661D7E07A8">
    <w:name w:val="99F9E2F4106A432E8F1A5E3661D7E07A8"/>
    <w:rsid w:val="00D31B78"/>
    <w:rPr>
      <w:rFonts w:eastAsiaTheme="minorHAnsi"/>
    </w:rPr>
  </w:style>
  <w:style w:type="paragraph" w:customStyle="1" w:styleId="046F643F38694CDAABF02E81A71FCF078">
    <w:name w:val="046F643F38694CDAABF02E81A71FCF078"/>
    <w:rsid w:val="00D31B78"/>
    <w:rPr>
      <w:rFonts w:eastAsiaTheme="minorHAnsi"/>
    </w:rPr>
  </w:style>
  <w:style w:type="paragraph" w:customStyle="1" w:styleId="36E01D0C28B6499EA11B2B12D0E608CA8">
    <w:name w:val="36E01D0C28B6499EA11B2B12D0E608CA8"/>
    <w:rsid w:val="00D31B78"/>
    <w:rPr>
      <w:rFonts w:eastAsiaTheme="minorHAnsi"/>
    </w:rPr>
  </w:style>
  <w:style w:type="paragraph" w:customStyle="1" w:styleId="0CF31712566F4520A6C0FE1660B3BD158">
    <w:name w:val="0CF31712566F4520A6C0FE1660B3BD158"/>
    <w:rsid w:val="00D31B78"/>
    <w:rPr>
      <w:rFonts w:eastAsiaTheme="minorHAnsi"/>
    </w:rPr>
  </w:style>
  <w:style w:type="paragraph" w:customStyle="1" w:styleId="4B26814E8B344D729C52972EB025CC961">
    <w:name w:val="4B26814E8B344D729C52972EB025CC961"/>
    <w:rsid w:val="00D31B78"/>
    <w:rPr>
      <w:rFonts w:eastAsiaTheme="minorHAnsi"/>
    </w:rPr>
  </w:style>
  <w:style w:type="paragraph" w:customStyle="1" w:styleId="C09703F527654CDBBE85518C48C6829C8">
    <w:name w:val="C09703F527654CDBBE85518C48C6829C8"/>
    <w:rsid w:val="00D31B78"/>
    <w:rPr>
      <w:rFonts w:eastAsiaTheme="minorHAnsi"/>
    </w:rPr>
  </w:style>
  <w:style w:type="paragraph" w:customStyle="1" w:styleId="5C90BFF322194258B09A6246263BCCAE8">
    <w:name w:val="5C90BFF322194258B09A6246263BCCAE8"/>
    <w:rsid w:val="00D31B78"/>
    <w:rPr>
      <w:rFonts w:eastAsiaTheme="minorHAnsi"/>
    </w:rPr>
  </w:style>
  <w:style w:type="paragraph" w:customStyle="1" w:styleId="F00503BE487148D3B5C489B611DDE6428">
    <w:name w:val="F00503BE487148D3B5C489B611DDE6428"/>
    <w:rsid w:val="00D31B78"/>
    <w:rPr>
      <w:rFonts w:eastAsiaTheme="minorHAnsi"/>
    </w:rPr>
  </w:style>
  <w:style w:type="paragraph" w:customStyle="1" w:styleId="B00FFDE2AD5A4DEEAB6A1048FA6415F98">
    <w:name w:val="B00FFDE2AD5A4DEEAB6A1048FA6415F98"/>
    <w:rsid w:val="00D31B78"/>
    <w:rPr>
      <w:rFonts w:eastAsiaTheme="minorHAnsi"/>
    </w:rPr>
  </w:style>
  <w:style w:type="paragraph" w:customStyle="1" w:styleId="CDBEAD7E919149F8B5FCBB3D4561BBC98">
    <w:name w:val="CDBEAD7E919149F8B5FCBB3D4561BBC98"/>
    <w:rsid w:val="00D31B78"/>
    <w:rPr>
      <w:rFonts w:eastAsiaTheme="minorHAnsi"/>
    </w:rPr>
  </w:style>
  <w:style w:type="paragraph" w:customStyle="1" w:styleId="B4AEEAC869E84E59AF9329516EC0B7B81">
    <w:name w:val="B4AEEAC869E84E59AF9329516EC0B7B81"/>
    <w:rsid w:val="00D31B78"/>
    <w:rPr>
      <w:rFonts w:eastAsiaTheme="minorHAnsi"/>
    </w:rPr>
  </w:style>
  <w:style w:type="paragraph" w:customStyle="1" w:styleId="9E1CAE0BB44D4262AD78E43AACD046881">
    <w:name w:val="9E1CAE0BB44D4262AD78E43AACD046881"/>
    <w:rsid w:val="00D31B78"/>
    <w:rPr>
      <w:rFonts w:eastAsiaTheme="minorHAnsi"/>
    </w:rPr>
  </w:style>
  <w:style w:type="paragraph" w:customStyle="1" w:styleId="AC4476E67901442392ED354D914F5A171">
    <w:name w:val="AC4476E67901442392ED354D914F5A171"/>
    <w:rsid w:val="00D31B78"/>
    <w:rPr>
      <w:rFonts w:eastAsiaTheme="minorHAnsi"/>
    </w:rPr>
  </w:style>
  <w:style w:type="paragraph" w:customStyle="1" w:styleId="F7CBAEBC42B14BFEA0E4798F2E2973111">
    <w:name w:val="F7CBAEBC42B14BFEA0E4798F2E2973111"/>
    <w:rsid w:val="00D31B78"/>
    <w:rPr>
      <w:rFonts w:eastAsiaTheme="minorHAnsi"/>
    </w:rPr>
  </w:style>
  <w:style w:type="paragraph" w:customStyle="1" w:styleId="64215565A0F640D9A018F045D99CF8877">
    <w:name w:val="64215565A0F640D9A018F045D99CF8877"/>
    <w:rsid w:val="00D31B78"/>
    <w:rPr>
      <w:rFonts w:eastAsiaTheme="minorHAnsi"/>
    </w:rPr>
  </w:style>
  <w:style w:type="paragraph" w:customStyle="1" w:styleId="738F8DD48C1D49288AFD9B8D480473407">
    <w:name w:val="738F8DD48C1D49288AFD9B8D480473407"/>
    <w:rsid w:val="00D31B78"/>
    <w:rPr>
      <w:rFonts w:eastAsiaTheme="minorHAnsi"/>
    </w:rPr>
  </w:style>
  <w:style w:type="paragraph" w:customStyle="1" w:styleId="D041119697D4429AA9AD8C3D37005E4E1">
    <w:name w:val="D041119697D4429AA9AD8C3D37005E4E1"/>
    <w:rsid w:val="00D31B78"/>
    <w:rPr>
      <w:rFonts w:eastAsiaTheme="minorHAnsi"/>
    </w:rPr>
  </w:style>
  <w:style w:type="paragraph" w:customStyle="1" w:styleId="A5C6B7703BE5489990D54E709580E3EE1">
    <w:name w:val="A5C6B7703BE5489990D54E709580E3EE1"/>
    <w:rsid w:val="00D31B78"/>
    <w:rPr>
      <w:rFonts w:eastAsiaTheme="minorHAnsi"/>
    </w:rPr>
  </w:style>
  <w:style w:type="paragraph" w:customStyle="1" w:styleId="15B1BF0E8E0E4C239AB1C775B44A495A1">
    <w:name w:val="15B1BF0E8E0E4C239AB1C775B44A495A1"/>
    <w:rsid w:val="00D31B78"/>
    <w:rPr>
      <w:rFonts w:eastAsiaTheme="minorHAnsi"/>
    </w:rPr>
  </w:style>
  <w:style w:type="paragraph" w:customStyle="1" w:styleId="73238E4BEC3448AEBCB6ACAA648120511">
    <w:name w:val="73238E4BEC3448AEBCB6ACAA648120511"/>
    <w:rsid w:val="00D31B78"/>
    <w:rPr>
      <w:rFonts w:eastAsiaTheme="minorHAnsi"/>
    </w:rPr>
  </w:style>
  <w:style w:type="paragraph" w:customStyle="1" w:styleId="CB97025411344072B87418EE109A3BB21">
    <w:name w:val="CB97025411344072B87418EE109A3BB21"/>
    <w:rsid w:val="00D31B78"/>
    <w:rPr>
      <w:rFonts w:eastAsiaTheme="minorHAnsi"/>
    </w:rPr>
  </w:style>
  <w:style w:type="paragraph" w:customStyle="1" w:styleId="9930F089C5724755BDE1166ED30737A71">
    <w:name w:val="9930F089C5724755BDE1166ED30737A71"/>
    <w:rsid w:val="00D31B78"/>
    <w:rPr>
      <w:rFonts w:eastAsiaTheme="minorHAnsi"/>
    </w:rPr>
  </w:style>
  <w:style w:type="paragraph" w:customStyle="1" w:styleId="CF31D072A7454F33B078066747865D591">
    <w:name w:val="CF31D072A7454F33B078066747865D591"/>
    <w:rsid w:val="00D31B78"/>
    <w:rPr>
      <w:rFonts w:eastAsiaTheme="minorHAnsi"/>
    </w:rPr>
  </w:style>
  <w:style w:type="paragraph" w:customStyle="1" w:styleId="1112AA6FD2F04147B28B3FAE2372759B1">
    <w:name w:val="1112AA6FD2F04147B28B3FAE2372759B1"/>
    <w:rsid w:val="00D31B78"/>
    <w:rPr>
      <w:rFonts w:eastAsiaTheme="minorHAnsi"/>
    </w:rPr>
  </w:style>
  <w:style w:type="paragraph" w:customStyle="1" w:styleId="7ED7214600EB4C05B46EFAD427A514361">
    <w:name w:val="7ED7214600EB4C05B46EFAD427A514361"/>
    <w:rsid w:val="00D31B78"/>
    <w:rPr>
      <w:rFonts w:eastAsiaTheme="minorHAnsi"/>
    </w:rPr>
  </w:style>
  <w:style w:type="paragraph" w:customStyle="1" w:styleId="053DD82A4EF341A49AED86202DB9BD251">
    <w:name w:val="053DD82A4EF341A49AED86202DB9BD251"/>
    <w:rsid w:val="00D31B78"/>
    <w:rPr>
      <w:rFonts w:eastAsiaTheme="minorHAnsi"/>
    </w:rPr>
  </w:style>
  <w:style w:type="paragraph" w:customStyle="1" w:styleId="65469DCCF60A49FBBE246576AC3758DC1">
    <w:name w:val="65469DCCF60A49FBBE246576AC3758DC1"/>
    <w:rsid w:val="00D31B78"/>
    <w:rPr>
      <w:rFonts w:eastAsiaTheme="minorHAnsi"/>
    </w:rPr>
  </w:style>
  <w:style w:type="paragraph" w:customStyle="1" w:styleId="265B2F6F43004A24A9414AA9879870011">
    <w:name w:val="265B2F6F43004A24A9414AA9879870011"/>
    <w:rsid w:val="00D31B78"/>
    <w:rPr>
      <w:rFonts w:eastAsiaTheme="minorHAnsi"/>
    </w:rPr>
  </w:style>
  <w:style w:type="paragraph" w:customStyle="1" w:styleId="95E0CD8A16214E96A56B108AAA596E201">
    <w:name w:val="95E0CD8A16214E96A56B108AAA596E201"/>
    <w:rsid w:val="00D31B78"/>
    <w:rPr>
      <w:rFonts w:eastAsiaTheme="minorHAnsi"/>
    </w:rPr>
  </w:style>
  <w:style w:type="paragraph" w:customStyle="1" w:styleId="74F805E41A8E40F2A99FAF8ECA07FA4B1">
    <w:name w:val="74F805E41A8E40F2A99FAF8ECA07FA4B1"/>
    <w:rsid w:val="00D31B78"/>
    <w:rPr>
      <w:rFonts w:eastAsiaTheme="minorHAnsi"/>
    </w:rPr>
  </w:style>
  <w:style w:type="paragraph" w:customStyle="1" w:styleId="5684CD349AB040AF88DC825E3141E02C1">
    <w:name w:val="5684CD349AB040AF88DC825E3141E02C1"/>
    <w:rsid w:val="00D31B78"/>
    <w:rPr>
      <w:rFonts w:eastAsiaTheme="minorHAnsi"/>
    </w:rPr>
  </w:style>
  <w:style w:type="paragraph" w:customStyle="1" w:styleId="E48A43FBE5874A3993D23B900A6E7D251">
    <w:name w:val="E48A43FBE5874A3993D23B900A6E7D251"/>
    <w:rsid w:val="00D31B78"/>
    <w:rPr>
      <w:rFonts w:eastAsiaTheme="minorHAnsi"/>
    </w:rPr>
  </w:style>
  <w:style w:type="paragraph" w:customStyle="1" w:styleId="4AEB0B173FED4C77BA31C0313BB5EBC51">
    <w:name w:val="4AEB0B173FED4C77BA31C0313BB5EBC51"/>
    <w:rsid w:val="00D31B78"/>
    <w:rPr>
      <w:rFonts w:eastAsiaTheme="minorHAnsi"/>
    </w:rPr>
  </w:style>
  <w:style w:type="paragraph" w:customStyle="1" w:styleId="CC7517EE81AE4A0D92F57E5485B9AE101">
    <w:name w:val="CC7517EE81AE4A0D92F57E5485B9AE101"/>
    <w:rsid w:val="00D31B78"/>
    <w:rPr>
      <w:rFonts w:eastAsiaTheme="minorHAnsi"/>
    </w:rPr>
  </w:style>
  <w:style w:type="paragraph" w:customStyle="1" w:styleId="4F6FF916DAF644628301EDFB4931BC1E1">
    <w:name w:val="4F6FF916DAF644628301EDFB4931BC1E1"/>
    <w:rsid w:val="00D31B78"/>
    <w:rPr>
      <w:rFonts w:eastAsiaTheme="minorHAnsi"/>
    </w:rPr>
  </w:style>
  <w:style w:type="paragraph" w:customStyle="1" w:styleId="9B288B007EAC4479A65B5CA7756750BF1">
    <w:name w:val="9B288B007EAC4479A65B5CA7756750BF1"/>
    <w:rsid w:val="00D31B78"/>
    <w:rPr>
      <w:rFonts w:eastAsiaTheme="minorHAnsi"/>
    </w:rPr>
  </w:style>
  <w:style w:type="paragraph" w:customStyle="1" w:styleId="60D6759DFF7B404E99B3F0CB860822D8">
    <w:name w:val="60D6759DFF7B404E99B3F0CB860822D8"/>
    <w:rsid w:val="00D31B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807</Words>
  <Characters>4601</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6</cp:revision>
  <dcterms:created xsi:type="dcterms:W3CDTF">2025-07-29T16:04:00Z</dcterms:created>
  <dcterms:modified xsi:type="dcterms:W3CDTF">2025-07-29T16:46:00Z</dcterms:modified>
</cp:coreProperties>
</file>