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ED8A" w14:textId="77777777" w:rsidR="007F4727" w:rsidRDefault="007F4727" w:rsidP="007F4727">
      <w:pPr>
        <w:rPr>
          <w:sz w:val="22"/>
          <w:szCs w:val="22"/>
        </w:rPr>
      </w:pPr>
    </w:p>
    <w:p w14:paraId="23C1CDF3" w14:textId="3B8C61B3" w:rsidR="007F4727" w:rsidRPr="007F4727" w:rsidRDefault="007F4727" w:rsidP="007F4727">
      <w:pPr>
        <w:rPr>
          <w:sz w:val="22"/>
          <w:szCs w:val="22"/>
        </w:rPr>
      </w:pPr>
      <w:r w:rsidRPr="00E66A99">
        <w:rPr>
          <w:b/>
          <w:bCs/>
          <w:sz w:val="22"/>
          <w:szCs w:val="22"/>
        </w:rPr>
        <w:t>Complete all sections of this form.</w:t>
      </w:r>
      <w:r w:rsidRPr="007F4727">
        <w:rPr>
          <w:sz w:val="22"/>
          <w:szCs w:val="22"/>
        </w:rPr>
        <w:t xml:space="preserve"> A copy of this form will be kept </w:t>
      </w:r>
      <w:proofErr w:type="gramStart"/>
      <w:r w:rsidRPr="007F4727">
        <w:rPr>
          <w:sz w:val="22"/>
          <w:szCs w:val="22"/>
        </w:rPr>
        <w:t>on</w:t>
      </w:r>
      <w:proofErr w:type="gramEnd"/>
      <w:r w:rsidRPr="007F4727">
        <w:rPr>
          <w:sz w:val="22"/>
          <w:szCs w:val="22"/>
        </w:rPr>
        <w:t xml:space="preserve"> file by the Supervisor/Principal Investigator/Instructor and the Office of Safety according to UND’s Record Retention Policy after the incident.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69"/>
        <w:gridCol w:w="3328"/>
        <w:gridCol w:w="899"/>
        <w:gridCol w:w="2698"/>
      </w:tblGrid>
      <w:tr w:rsidR="007F4727" w14:paraId="2258C557" w14:textId="77777777">
        <w:tc>
          <w:tcPr>
            <w:tcW w:w="3596" w:type="dxa"/>
          </w:tcPr>
          <w:p w14:paraId="2070AACE" w14:textId="1220C5D2" w:rsidR="007F4727" w:rsidRPr="00E66A99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Injured Employee/Student:</w:t>
            </w:r>
          </w:p>
          <w:sdt>
            <w:sdtPr>
              <w:rPr>
                <w:sz w:val="22"/>
                <w:szCs w:val="22"/>
              </w:rPr>
              <w:id w:val="1472481452"/>
              <w:placeholder>
                <w:docPart w:val="0E10B7921C174F96ABBF23B122E4FC2A"/>
              </w:placeholder>
              <w:showingPlcHdr/>
            </w:sdtPr>
            <w:sdtEndPr/>
            <w:sdtContent>
              <w:p w14:paraId="14B5629B" w14:textId="7F19D2A7" w:rsidR="007F4727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239A4A8F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Department:</w:t>
            </w:r>
          </w:p>
          <w:sdt>
            <w:sdtPr>
              <w:rPr>
                <w:sz w:val="22"/>
                <w:szCs w:val="22"/>
              </w:rPr>
              <w:id w:val="1493287455"/>
              <w:placeholder>
                <w:docPart w:val="D8EA6FF22F604A158D931C1EABE6F3FA"/>
              </w:placeholder>
              <w:showingPlcHdr/>
            </w:sdtPr>
            <w:sdtEndPr/>
            <w:sdtContent>
              <w:p w14:paraId="0D94950D" w14:textId="4173243C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706144BD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UND </w:t>
            </w:r>
            <w:proofErr w:type="gramStart"/>
            <w:r w:rsidRPr="00E66A99">
              <w:rPr>
                <w:sz w:val="22"/>
                <w:szCs w:val="22"/>
              </w:rPr>
              <w:t>ID#:</w:t>
            </w:r>
            <w:proofErr w:type="gramEnd"/>
          </w:p>
          <w:sdt>
            <w:sdtPr>
              <w:rPr>
                <w:sz w:val="22"/>
                <w:szCs w:val="22"/>
              </w:rPr>
              <w:id w:val="-845557391"/>
              <w:placeholder>
                <w:docPart w:val="DefaultPlaceholder_-1854013440"/>
              </w:placeholder>
              <w:showingPlcHdr/>
            </w:sdtPr>
            <w:sdtEndPr/>
            <w:sdtContent>
              <w:p w14:paraId="1826C4CE" w14:textId="23278B13" w:rsidR="00E66A99" w:rsidRPr="00E66A99" w:rsidRDefault="00C40B1E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7F4727" w14:paraId="7E6D7636" w14:textId="77777777">
        <w:tc>
          <w:tcPr>
            <w:tcW w:w="3596" w:type="dxa"/>
          </w:tcPr>
          <w:p w14:paraId="303BEDCA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Job Title of Employee/Student:</w:t>
            </w:r>
          </w:p>
          <w:sdt>
            <w:sdtPr>
              <w:rPr>
                <w:sz w:val="22"/>
                <w:szCs w:val="22"/>
              </w:rPr>
              <w:id w:val="897703069"/>
              <w:placeholder>
                <w:docPart w:val="DE10A77296974EFD877B48D18BB669FB"/>
              </w:placeholder>
              <w:showingPlcHdr/>
            </w:sdtPr>
            <w:sdtEndPr/>
            <w:sdtContent>
              <w:p w14:paraId="42975E6A" w14:textId="6F710ECE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64216A2C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Phone:</w:t>
            </w:r>
          </w:p>
          <w:sdt>
            <w:sdtPr>
              <w:rPr>
                <w:sz w:val="22"/>
                <w:szCs w:val="22"/>
              </w:rPr>
              <w:id w:val="-2087993284"/>
              <w:placeholder>
                <w:docPart w:val="D15C59D6CFC24F11BF147D50A7855C38"/>
              </w:placeholder>
              <w:showingPlcHdr/>
            </w:sdtPr>
            <w:sdtEndPr/>
            <w:sdtContent>
              <w:p w14:paraId="440DF11C" w14:textId="17E0A69A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6DE4F960" w14:textId="77777777" w:rsidR="007F4727" w:rsidRDefault="007F4727" w:rsidP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Email:</w:t>
            </w:r>
          </w:p>
          <w:sdt>
            <w:sdtPr>
              <w:rPr>
                <w:sz w:val="22"/>
                <w:szCs w:val="22"/>
              </w:rPr>
              <w:id w:val="-166630553"/>
              <w:placeholder>
                <w:docPart w:val="DefaultPlaceholder_-1854013440"/>
              </w:placeholder>
              <w:showingPlcHdr/>
            </w:sdtPr>
            <w:sdtEndPr/>
            <w:sdtContent>
              <w:p w14:paraId="65E78886" w14:textId="58355458" w:rsidR="007F4727" w:rsidRPr="00E66A99" w:rsidRDefault="00C40B1E" w:rsidP="007F4727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7F4727" w14:paraId="4291BB41" w14:textId="77777777">
        <w:tc>
          <w:tcPr>
            <w:tcW w:w="3596" w:type="dxa"/>
          </w:tcPr>
          <w:p w14:paraId="72EAD0BB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Date/Time of Injury:</w:t>
            </w:r>
          </w:p>
          <w:sdt>
            <w:sdtPr>
              <w:rPr>
                <w:sz w:val="22"/>
                <w:szCs w:val="22"/>
              </w:rPr>
              <w:id w:val="212403323"/>
              <w:placeholder>
                <w:docPart w:val="BFEB6876799643AF909BE416D370DFAA"/>
              </w:placeholder>
              <w:showingPlcHdr/>
            </w:sdtPr>
            <w:sdtEndPr/>
            <w:sdtContent>
              <w:p w14:paraId="485CE749" w14:textId="1FE7700A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097CA073" w14:textId="77777777" w:rsidR="007F4727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Body Part Injured:</w:t>
            </w:r>
          </w:p>
          <w:sdt>
            <w:sdtPr>
              <w:rPr>
                <w:sz w:val="22"/>
                <w:szCs w:val="22"/>
              </w:rPr>
              <w:id w:val="608012335"/>
              <w:placeholder>
                <w:docPart w:val="1A1DD80074834D3E9A456ECCB67A1009"/>
              </w:placeholder>
              <w:showingPlcHdr/>
            </w:sdtPr>
            <w:sdtEndPr/>
            <w:sdtContent>
              <w:p w14:paraId="2F21A420" w14:textId="6E0A1D88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2"/>
          </w:tcPr>
          <w:p w14:paraId="21CCBDBC" w14:textId="77777777" w:rsidR="007F4727" w:rsidRPr="00E66A99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Location Where Injury Occurred:</w:t>
            </w:r>
          </w:p>
          <w:sdt>
            <w:sdtPr>
              <w:rPr>
                <w:sz w:val="22"/>
                <w:szCs w:val="22"/>
              </w:rPr>
              <w:id w:val="-1835759661"/>
              <w:placeholder>
                <w:docPart w:val="A2546688A20F4663924C27DBFA03A8A2"/>
              </w:placeholder>
              <w:showingPlcHdr/>
            </w:sdtPr>
            <w:sdtEndPr/>
            <w:sdtContent>
              <w:p w14:paraId="38A239D7" w14:textId="01703411" w:rsidR="007F4727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7F4727" w14:paraId="1DA2BA94" w14:textId="77777777" w:rsidTr="00FD55E1">
        <w:tc>
          <w:tcPr>
            <w:tcW w:w="10790" w:type="dxa"/>
            <w:gridSpan w:val="5"/>
          </w:tcPr>
          <w:p w14:paraId="3826F486" w14:textId="77777777" w:rsidR="007F4727" w:rsidRPr="00E66A99" w:rsidRDefault="007F4727" w:rsidP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Brief Description of How the Incident Occurred [i.e., action being performed (disposal, injection, etc.), substances involved, body part injured]:</w:t>
            </w:r>
          </w:p>
          <w:sdt>
            <w:sdtPr>
              <w:rPr>
                <w:sz w:val="22"/>
                <w:szCs w:val="22"/>
              </w:rPr>
              <w:id w:val="1636364009"/>
              <w:placeholder>
                <w:docPart w:val="F0CE4AAE941148D8A414ECB191A0D92C"/>
              </w:placeholder>
              <w:showingPlcHdr/>
            </w:sdtPr>
            <w:sdtEndPr/>
            <w:sdtContent>
              <w:p w14:paraId="3ADD6FC1" w14:textId="6E8F8753" w:rsidR="007F4727" w:rsidRPr="00E66A99" w:rsidRDefault="00E66A99" w:rsidP="007F4727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  <w:p w14:paraId="2CB684FE" w14:textId="77777777" w:rsidR="007F4727" w:rsidRPr="00E66A99" w:rsidRDefault="007F4727" w:rsidP="007F4727">
            <w:pPr>
              <w:rPr>
                <w:sz w:val="22"/>
                <w:szCs w:val="22"/>
              </w:rPr>
            </w:pPr>
          </w:p>
          <w:p w14:paraId="5ED1F574" w14:textId="77777777" w:rsidR="007F4727" w:rsidRPr="00E66A99" w:rsidRDefault="007F4727" w:rsidP="007F4727">
            <w:pPr>
              <w:rPr>
                <w:sz w:val="22"/>
                <w:szCs w:val="22"/>
              </w:rPr>
            </w:pPr>
          </w:p>
          <w:p w14:paraId="55684EC5" w14:textId="48C96299" w:rsidR="007F4727" w:rsidRPr="00E66A99" w:rsidRDefault="007F4727" w:rsidP="007F4727">
            <w:pPr>
              <w:rPr>
                <w:sz w:val="22"/>
                <w:szCs w:val="22"/>
              </w:rPr>
            </w:pPr>
          </w:p>
        </w:tc>
      </w:tr>
      <w:tr w:rsidR="007F4727" w14:paraId="33814D11" w14:textId="77777777">
        <w:tc>
          <w:tcPr>
            <w:tcW w:w="3596" w:type="dxa"/>
          </w:tcPr>
          <w:p w14:paraId="06DC7F89" w14:textId="1EB68E55" w:rsidR="007F4727" w:rsidRPr="00E66A99" w:rsidRDefault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Type of Device (e.g. syringe, suture needle):</w:t>
            </w:r>
            <w:r w:rsidR="00E66A9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8426069"/>
                <w:placeholder>
                  <w:docPart w:val="A93DEC753DD140589D9AC6F33447A78D"/>
                </w:placeholder>
                <w:showingPlcHdr/>
              </w:sdtPr>
              <w:sdtEndPr/>
              <w:sdtContent>
                <w:r w:rsidR="00E66A99"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</w:tcPr>
          <w:p w14:paraId="7806248B" w14:textId="77777777" w:rsidR="007F4727" w:rsidRPr="00E66A99" w:rsidRDefault="007F4727" w:rsidP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Did the device have an engineered sharps protection?</w:t>
            </w:r>
          </w:p>
          <w:p w14:paraId="54154DFC" w14:textId="5C467238" w:rsidR="007F4727" w:rsidRPr="00E66A99" w:rsidRDefault="00951C8D" w:rsidP="007F472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23396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7F4727" w:rsidRPr="00E66A99">
              <w:rPr>
                <w:sz w:val="22"/>
                <w:szCs w:val="22"/>
              </w:rPr>
              <w:t xml:space="preserve"> Yes      </w:t>
            </w: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7156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7F4727" w:rsidRPr="00E66A9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597" w:type="dxa"/>
            <w:gridSpan w:val="2"/>
          </w:tcPr>
          <w:p w14:paraId="5ECC271E" w14:textId="77777777" w:rsidR="007F4727" w:rsidRPr="00E66A99" w:rsidRDefault="007F4727" w:rsidP="007F4727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Was protection mechanism activated at </w:t>
            </w:r>
            <w:proofErr w:type="gramStart"/>
            <w:r w:rsidRPr="00E66A99">
              <w:rPr>
                <w:sz w:val="22"/>
                <w:szCs w:val="22"/>
              </w:rPr>
              <w:t>time</w:t>
            </w:r>
            <w:proofErr w:type="gramEnd"/>
            <w:r w:rsidRPr="00E66A99">
              <w:rPr>
                <w:sz w:val="22"/>
                <w:szCs w:val="22"/>
              </w:rPr>
              <w:t xml:space="preserve"> of injury?</w:t>
            </w:r>
          </w:p>
          <w:p w14:paraId="505DA49F" w14:textId="73BC5881" w:rsidR="007F4727" w:rsidRPr="00E66A99" w:rsidRDefault="00951C8D" w:rsidP="007F472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9347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7F4727" w:rsidRPr="00E66A99">
              <w:rPr>
                <w:sz w:val="22"/>
                <w:szCs w:val="22"/>
              </w:rPr>
              <w:t xml:space="preserve"> Yes    </w:t>
            </w: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-160895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727" w:rsidRP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7F4727" w:rsidRPr="00E66A99">
              <w:rPr>
                <w:sz w:val="22"/>
                <w:szCs w:val="22"/>
              </w:rPr>
              <w:t xml:space="preserve"> No    </w:t>
            </w: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5686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7F4727" w:rsidRPr="00E66A99">
              <w:rPr>
                <w:sz w:val="22"/>
                <w:szCs w:val="22"/>
              </w:rPr>
              <w:t xml:space="preserve"> N/A</w:t>
            </w:r>
          </w:p>
        </w:tc>
      </w:tr>
      <w:tr w:rsidR="00E66A99" w14:paraId="14A0A1E3" w14:textId="77777777" w:rsidTr="00E66A99">
        <w:trPr>
          <w:trHeight w:val="1250"/>
        </w:trPr>
        <w:tc>
          <w:tcPr>
            <w:tcW w:w="3596" w:type="dxa"/>
          </w:tcPr>
          <w:p w14:paraId="15340868" w14:textId="77777777" w:rsidR="00E66A99" w:rsidRDefault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Brand and Model:</w:t>
            </w:r>
          </w:p>
          <w:sdt>
            <w:sdtPr>
              <w:rPr>
                <w:sz w:val="22"/>
                <w:szCs w:val="22"/>
              </w:rPr>
              <w:id w:val="-1849174567"/>
              <w:placeholder>
                <w:docPart w:val="D00D89D6543947268D18E99F294165D1"/>
              </w:placeholder>
              <w:showingPlcHdr/>
            </w:sdtPr>
            <w:sdtEndPr/>
            <w:sdtContent>
              <w:p w14:paraId="02764ED6" w14:textId="243833C4" w:rsidR="00E66A99" w:rsidRPr="00E66A99" w:rsidRDefault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  <w:tc>
          <w:tcPr>
            <w:tcW w:w="7194" w:type="dxa"/>
            <w:gridSpan w:val="4"/>
          </w:tcPr>
          <w:p w14:paraId="6645F834" w14:textId="77777777" w:rsidR="00E66A99" w:rsidRP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Exposure occurred: </w:t>
            </w:r>
          </w:p>
          <w:p w14:paraId="254FD755" w14:textId="4E242D42" w:rsidR="00E66A99" w:rsidRPr="00E66A99" w:rsidRDefault="00951C8D" w:rsidP="00E66A99">
            <w:pPr>
              <w:ind w:left="7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-18367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E66A99" w:rsidRPr="00E66A99">
              <w:rPr>
                <w:sz w:val="22"/>
                <w:szCs w:val="22"/>
              </w:rPr>
              <w:t xml:space="preserve"> Before safety device activation </w:t>
            </w:r>
          </w:p>
          <w:p w14:paraId="030495B3" w14:textId="25A9E229" w:rsidR="00E66A99" w:rsidRPr="00E66A99" w:rsidRDefault="00951C8D" w:rsidP="00E66A99">
            <w:pPr>
              <w:ind w:left="7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7826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E66A99" w:rsidRPr="00E66A99">
              <w:rPr>
                <w:sz w:val="22"/>
                <w:szCs w:val="22"/>
              </w:rPr>
              <w:t xml:space="preserve"> During safety device activation </w:t>
            </w:r>
          </w:p>
          <w:p w14:paraId="157DC2A3" w14:textId="7964B047" w:rsidR="00E66A99" w:rsidRPr="00E66A99" w:rsidRDefault="00951C8D" w:rsidP="00E66A99">
            <w:pPr>
              <w:ind w:left="7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-7084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E66A99" w:rsidRPr="00E66A99">
              <w:rPr>
                <w:sz w:val="22"/>
                <w:szCs w:val="22"/>
              </w:rPr>
              <w:t xml:space="preserve"> After safety device activation</w:t>
            </w:r>
          </w:p>
        </w:tc>
      </w:tr>
      <w:tr w:rsidR="00E66A99" w14:paraId="5124E045" w14:textId="77777777" w:rsidTr="007B5532">
        <w:trPr>
          <w:trHeight w:val="1250"/>
        </w:trPr>
        <w:tc>
          <w:tcPr>
            <w:tcW w:w="10790" w:type="dxa"/>
            <w:gridSpan w:val="5"/>
          </w:tcPr>
          <w:p w14:paraId="3418EBEB" w14:textId="77777777" w:rsid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If the sharp did not have engineered sharps protection, describe employee’s/student’s opinion as to whether and how such a </w:t>
            </w:r>
            <w:r w:rsidRPr="00E66A99">
              <w:rPr>
                <w:b/>
                <w:bCs/>
                <w:sz w:val="22"/>
                <w:szCs w:val="22"/>
              </w:rPr>
              <w:t>mechanism</w:t>
            </w:r>
            <w:r w:rsidRPr="00E66A99">
              <w:rPr>
                <w:sz w:val="22"/>
                <w:szCs w:val="22"/>
              </w:rPr>
              <w:t xml:space="preserve"> could have prevented this injury</w:t>
            </w:r>
            <w:r>
              <w:rPr>
                <w:sz w:val="22"/>
                <w:szCs w:val="22"/>
              </w:rPr>
              <w:t>.</w:t>
            </w:r>
          </w:p>
          <w:sdt>
            <w:sdtPr>
              <w:rPr>
                <w:sz w:val="22"/>
                <w:szCs w:val="22"/>
              </w:rPr>
              <w:id w:val="-1262066077"/>
              <w:placeholder>
                <w:docPart w:val="B32A27E5EFD4477BBC5224A25D0FA049"/>
              </w:placeholder>
              <w:showingPlcHdr/>
            </w:sdtPr>
            <w:sdtEndPr/>
            <w:sdtContent>
              <w:p w14:paraId="0465D18E" w14:textId="22F18AE5" w:rsidR="00E66A99" w:rsidRPr="00E66A99" w:rsidRDefault="00E66A99" w:rsidP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E66A99" w14:paraId="0E88C758" w14:textId="77777777" w:rsidTr="007B5532">
        <w:trPr>
          <w:trHeight w:val="1250"/>
        </w:trPr>
        <w:tc>
          <w:tcPr>
            <w:tcW w:w="10790" w:type="dxa"/>
            <w:gridSpan w:val="5"/>
          </w:tcPr>
          <w:p w14:paraId="2F881237" w14:textId="77777777" w:rsid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Injured employee’s/student’s opinion as to whether there are any other </w:t>
            </w:r>
            <w:r w:rsidRPr="00E66A99">
              <w:rPr>
                <w:b/>
                <w:bCs/>
                <w:sz w:val="22"/>
                <w:szCs w:val="22"/>
              </w:rPr>
              <w:t>work practice</w:t>
            </w:r>
            <w:r w:rsidRPr="00E66A99">
              <w:rPr>
                <w:sz w:val="22"/>
                <w:szCs w:val="22"/>
              </w:rPr>
              <w:t xml:space="preserve"> controls or sharps devices that could have prevented this injury</w:t>
            </w:r>
            <w:r>
              <w:rPr>
                <w:sz w:val="22"/>
                <w:szCs w:val="22"/>
              </w:rPr>
              <w:t>.</w:t>
            </w:r>
          </w:p>
          <w:sdt>
            <w:sdtPr>
              <w:rPr>
                <w:sz w:val="22"/>
                <w:szCs w:val="22"/>
              </w:rPr>
              <w:id w:val="-590780315"/>
              <w:placeholder>
                <w:docPart w:val="63293E2F8D324F8F8E9E071CDB3B7298"/>
              </w:placeholder>
              <w:showingPlcHdr/>
            </w:sdtPr>
            <w:sdtEndPr/>
            <w:sdtContent>
              <w:p w14:paraId="48B623D0" w14:textId="1AF58F3E" w:rsidR="00E66A99" w:rsidRPr="00E66A99" w:rsidRDefault="00E66A99" w:rsidP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E66A99" w14:paraId="2D8EBB57" w14:textId="77777777" w:rsidTr="00E66A99">
        <w:trPr>
          <w:trHeight w:val="998"/>
        </w:trPr>
        <w:tc>
          <w:tcPr>
            <w:tcW w:w="3865" w:type="dxa"/>
            <w:gridSpan w:val="2"/>
          </w:tcPr>
          <w:p w14:paraId="04083513" w14:textId="77777777" w:rsidR="00E66A99" w:rsidRP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 xml:space="preserve">Did employee/student receive medical </w:t>
            </w:r>
          </w:p>
          <w:p w14:paraId="17208B9A" w14:textId="77777777" w:rsid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consultation and follow up?</w:t>
            </w:r>
          </w:p>
          <w:p w14:paraId="5C208DCE" w14:textId="0839F187" w:rsidR="00E66A99" w:rsidRPr="00E66A99" w:rsidRDefault="00951C8D" w:rsidP="00E66A99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211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E66A99" w:rsidRPr="00E66A99">
              <w:rPr>
                <w:sz w:val="22"/>
                <w:szCs w:val="22"/>
              </w:rPr>
              <w:t xml:space="preserve"> Yes      </w:t>
            </w:r>
            <w:sdt>
              <w:sdtPr>
                <w:rPr>
                  <w:sz w:val="22"/>
                  <w:szCs w:val="22"/>
                  <w:shd w:val="clear" w:color="auto" w:fill="D9F2D0" w:themeFill="accent6" w:themeFillTint="33"/>
                </w:rPr>
                <w:id w:val="13824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1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F2D0" w:themeFill="accent6" w:themeFillTint="33"/>
                  </w:rPr>
                  <w:t>☐</w:t>
                </w:r>
              </w:sdtContent>
            </w:sdt>
            <w:r w:rsidR="00E66A99" w:rsidRPr="00E66A9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6925" w:type="dxa"/>
            <w:gridSpan w:val="3"/>
          </w:tcPr>
          <w:p w14:paraId="5B4108A1" w14:textId="77777777" w:rsid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Other comments</w:t>
            </w:r>
            <w:r>
              <w:rPr>
                <w:sz w:val="22"/>
                <w:szCs w:val="22"/>
              </w:rPr>
              <w:t>:</w:t>
            </w:r>
          </w:p>
          <w:sdt>
            <w:sdtPr>
              <w:rPr>
                <w:sz w:val="22"/>
                <w:szCs w:val="22"/>
              </w:rPr>
              <w:id w:val="620118975"/>
              <w:placeholder>
                <w:docPart w:val="1CEE00B01CD34D89868AA7692208DCEA"/>
              </w:placeholder>
              <w:showingPlcHdr/>
            </w:sdtPr>
            <w:sdtEndPr/>
            <w:sdtContent>
              <w:p w14:paraId="12F3C9BB" w14:textId="2777191C" w:rsidR="00E66A99" w:rsidRPr="00E66A99" w:rsidRDefault="00E66A99" w:rsidP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or tap here to enter text.</w:t>
                </w:r>
              </w:p>
            </w:sdtContent>
          </w:sdt>
        </w:tc>
      </w:tr>
      <w:tr w:rsidR="00E66A99" w14:paraId="19A4A630" w14:textId="77777777" w:rsidTr="00E66A99">
        <w:trPr>
          <w:trHeight w:val="800"/>
        </w:trPr>
        <w:tc>
          <w:tcPr>
            <w:tcW w:w="8092" w:type="dxa"/>
            <w:gridSpan w:val="4"/>
          </w:tcPr>
          <w:p w14:paraId="236C2838" w14:textId="091EC94D" w:rsidR="00E66A99" w:rsidRP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Employee/Student Signature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</w:tcPr>
          <w:p w14:paraId="04BFB2A7" w14:textId="77777777" w:rsidR="00E66A99" w:rsidRDefault="00E66A99" w:rsidP="00E66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sdt>
            <w:sdtPr>
              <w:rPr>
                <w:sz w:val="22"/>
                <w:szCs w:val="22"/>
              </w:rPr>
              <w:id w:val="640165349"/>
              <w:placeholder>
                <w:docPart w:val="1006801EE2C5421AAC86F02360B610D6"/>
              </w:placeholder>
              <w:showingPlcHdr/>
            </w:sdtPr>
            <w:sdtEndPr/>
            <w:sdtContent>
              <w:p w14:paraId="4A14C3B4" w14:textId="71E82694" w:rsidR="00E66A99" w:rsidRPr="00E66A99" w:rsidRDefault="00E66A99" w:rsidP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to enter text.</w:t>
                </w:r>
              </w:p>
            </w:sdtContent>
          </w:sdt>
        </w:tc>
      </w:tr>
      <w:tr w:rsidR="00E66A99" w14:paraId="46530E13" w14:textId="77777777" w:rsidTr="00E66A99">
        <w:trPr>
          <w:trHeight w:val="800"/>
        </w:trPr>
        <w:tc>
          <w:tcPr>
            <w:tcW w:w="8092" w:type="dxa"/>
            <w:gridSpan w:val="4"/>
          </w:tcPr>
          <w:p w14:paraId="5968F862" w14:textId="3AAB3D99" w:rsidR="00E66A99" w:rsidRPr="00E66A99" w:rsidRDefault="00E66A99" w:rsidP="00E66A99">
            <w:pPr>
              <w:rPr>
                <w:sz w:val="22"/>
                <w:szCs w:val="22"/>
              </w:rPr>
            </w:pPr>
            <w:r w:rsidRPr="00E66A99">
              <w:rPr>
                <w:sz w:val="22"/>
                <w:szCs w:val="22"/>
              </w:rPr>
              <w:t>Supervisor Signature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698" w:type="dxa"/>
          </w:tcPr>
          <w:p w14:paraId="35C4BFBC" w14:textId="77777777" w:rsidR="00E66A99" w:rsidRDefault="00E66A99" w:rsidP="00E66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sdt>
            <w:sdtPr>
              <w:rPr>
                <w:sz w:val="22"/>
                <w:szCs w:val="22"/>
              </w:rPr>
              <w:id w:val="-182744613"/>
              <w:placeholder>
                <w:docPart w:val="FB34E67480064DD3B88EBD1BEF485028"/>
              </w:placeholder>
              <w:showingPlcHdr/>
            </w:sdtPr>
            <w:sdtEndPr/>
            <w:sdtContent>
              <w:p w14:paraId="2B0DAA82" w14:textId="4A6C8973" w:rsidR="00E66A99" w:rsidRPr="00E66A99" w:rsidRDefault="00E66A99" w:rsidP="00E66A99">
                <w:pPr>
                  <w:rPr>
                    <w:sz w:val="22"/>
                    <w:szCs w:val="22"/>
                  </w:rPr>
                </w:pPr>
                <w:r w:rsidRPr="00C40B1E">
                  <w:rPr>
                    <w:rStyle w:val="PlaceholderText"/>
                    <w:shd w:val="clear" w:color="auto" w:fill="D9F2D0" w:themeFill="accent6" w:themeFillTint="33"/>
                  </w:rPr>
                  <w:t>Click to enter text.</w:t>
                </w:r>
              </w:p>
            </w:sdtContent>
          </w:sdt>
        </w:tc>
      </w:tr>
    </w:tbl>
    <w:p w14:paraId="36D8253C" w14:textId="45C1A699" w:rsidR="007F4727" w:rsidRPr="00E66A99" w:rsidRDefault="00E66A99">
      <w:pPr>
        <w:rPr>
          <w:b/>
          <w:bCs/>
          <w:i/>
          <w:iCs/>
        </w:rPr>
      </w:pPr>
      <w:r w:rsidRPr="00E66A99">
        <w:rPr>
          <w:b/>
          <w:bCs/>
          <w:i/>
          <w:iCs/>
        </w:rPr>
        <w:t>Submit a copy to the UND Office of Safety</w:t>
      </w:r>
    </w:p>
    <w:sectPr w:rsidR="007F4727" w:rsidRPr="00E66A99" w:rsidSect="00A9159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750" w14:textId="77777777" w:rsidR="00A91595" w:rsidRDefault="00A91595" w:rsidP="00A91595">
      <w:pPr>
        <w:spacing w:after="0" w:line="240" w:lineRule="auto"/>
      </w:pPr>
      <w:r>
        <w:separator/>
      </w:r>
    </w:p>
  </w:endnote>
  <w:endnote w:type="continuationSeparator" w:id="0">
    <w:p w14:paraId="7171D2E6" w14:textId="77777777" w:rsidR="00A91595" w:rsidRDefault="00A91595" w:rsidP="00A9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1D8" w14:textId="2C83376F" w:rsidR="00A91595" w:rsidRPr="00A91595" w:rsidRDefault="00A91595" w:rsidP="00A91595">
    <w:pPr>
      <w:pStyle w:val="Footer"/>
      <w:jc w:val="center"/>
      <w:rPr>
        <w:i/>
        <w:iCs/>
      </w:rPr>
    </w:pPr>
    <w:r w:rsidRPr="00A91595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18C" w14:textId="77777777" w:rsidR="00A91595" w:rsidRDefault="00A91595" w:rsidP="00A91595">
      <w:pPr>
        <w:spacing w:after="0" w:line="240" w:lineRule="auto"/>
      </w:pPr>
      <w:r>
        <w:separator/>
      </w:r>
    </w:p>
  </w:footnote>
  <w:footnote w:type="continuationSeparator" w:id="0">
    <w:p w14:paraId="638A2C0A" w14:textId="77777777" w:rsidR="00A91595" w:rsidRDefault="00A91595" w:rsidP="00A9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BC6" w14:textId="408316D5" w:rsidR="00A91595" w:rsidRDefault="00743D83" w:rsidP="00743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CB17" wp14:editId="616CADF2">
              <wp:simplePos x="0" y="0"/>
              <wp:positionH relativeFrom="column">
                <wp:posOffset>4619625</wp:posOffset>
              </wp:positionH>
              <wp:positionV relativeFrom="paragraph">
                <wp:posOffset>-147955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1D09C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49BCCFE8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6B80CBF3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FC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75pt;margin-top:-11.65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" filled="f" stroked="f" strokeweight=".5pt">
              <v:textbox>
                <w:txbxContent>
                  <w:p w14:paraId="5C51D09C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49BCCFE8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6B80CBF3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A91595">
      <w:rPr>
        <w:noProof/>
      </w:rPr>
      <w:drawing>
        <wp:inline distT="0" distB="0" distL="0" distR="0" wp14:anchorId="3A4A75AA" wp14:editId="667B828F">
          <wp:extent cx="3667125" cy="443111"/>
          <wp:effectExtent l="0" t="0" r="0" b="0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934" cy="44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F7E56" w14:textId="77777777" w:rsidR="007F4727" w:rsidRDefault="007F4727" w:rsidP="00743D83">
    <w:pPr>
      <w:pStyle w:val="Header"/>
    </w:pPr>
  </w:p>
  <w:p w14:paraId="682E1C3C" w14:textId="5E558AE7" w:rsidR="007F4727" w:rsidRPr="007F4727" w:rsidRDefault="007F4727" w:rsidP="007F4727">
    <w:pPr>
      <w:pStyle w:val="Header"/>
      <w:pBdr>
        <w:bottom w:val="single" w:sz="12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Sharps Injury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rFAJPIbpUmNgDL0pwpgs93iQQAbKDjzczofRoEo1eYcLaIGGu389yiG9dROgfPpPgMhtTLgZjNWgCalW+/mw==" w:salt="7kktdAuzRCemGr1Io3bE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5"/>
    <w:rsid w:val="002122AA"/>
    <w:rsid w:val="004F664B"/>
    <w:rsid w:val="00681C9E"/>
    <w:rsid w:val="00743D83"/>
    <w:rsid w:val="007F4727"/>
    <w:rsid w:val="00951C8D"/>
    <w:rsid w:val="00A25297"/>
    <w:rsid w:val="00A91595"/>
    <w:rsid w:val="00AD3F21"/>
    <w:rsid w:val="00C40B1E"/>
    <w:rsid w:val="00C412A6"/>
    <w:rsid w:val="00DF0928"/>
    <w:rsid w:val="00E6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EE4A"/>
  <w15:chartTrackingRefBased/>
  <w15:docId w15:val="{2F8AAFF6-E89F-41F4-9ECD-0C8AD9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95"/>
  </w:style>
  <w:style w:type="paragraph" w:styleId="Footer">
    <w:name w:val="footer"/>
    <w:basedOn w:val="Normal"/>
    <w:link w:val="Foot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95"/>
  </w:style>
  <w:style w:type="paragraph" w:styleId="NoSpacing">
    <w:name w:val="No Spacing"/>
    <w:uiPriority w:val="1"/>
    <w:qFormat/>
    <w:rsid w:val="00743D83"/>
    <w:pPr>
      <w:spacing w:after="0" w:line="240" w:lineRule="auto"/>
    </w:pPr>
  </w:style>
  <w:style w:type="table" w:styleId="TableGrid">
    <w:name w:val="Table Grid"/>
    <w:basedOn w:val="TableNormal"/>
    <w:uiPriority w:val="39"/>
    <w:rsid w:val="007F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A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28C2-88BC-47E7-95A1-4D08AAD0A4E7}"/>
      </w:docPartPr>
      <w:docPartBody>
        <w:p w:rsidR="00D323EA" w:rsidRDefault="00D323EA"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0B7921C174F96ABBF23B122E4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DF72-925D-422B-A995-58D9566C0334}"/>
      </w:docPartPr>
      <w:docPartBody>
        <w:p w:rsidR="00D323EA" w:rsidRDefault="00D323EA" w:rsidP="00D323EA">
          <w:pPr>
            <w:pStyle w:val="0E10B7921C174F96ABBF23B122E4FC2A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A6FF22F604A158D931C1EABE6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38966-4E7C-4A8E-AB95-EDD42DA21E4B}"/>
      </w:docPartPr>
      <w:docPartBody>
        <w:p w:rsidR="00D323EA" w:rsidRDefault="00D323EA" w:rsidP="00D323EA">
          <w:pPr>
            <w:pStyle w:val="D8EA6FF22F604A158D931C1EABE6F3FA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0A77296974EFD877B48D18BB6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D5CDA-29E5-4BF0-899C-01196FAC2868}"/>
      </w:docPartPr>
      <w:docPartBody>
        <w:p w:rsidR="00D323EA" w:rsidRDefault="00D323EA" w:rsidP="00D323EA">
          <w:pPr>
            <w:pStyle w:val="DE10A77296974EFD877B48D18BB669FB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C59D6CFC24F11BF147D50A785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DE0A-0BDD-46A1-BE82-3C6F63455699}"/>
      </w:docPartPr>
      <w:docPartBody>
        <w:p w:rsidR="00D323EA" w:rsidRDefault="00D323EA" w:rsidP="00D323EA">
          <w:pPr>
            <w:pStyle w:val="D15C59D6CFC24F11BF147D50A7855C38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B6876799643AF909BE416D370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FE68-7B28-42F6-9666-B9F10B9B8515}"/>
      </w:docPartPr>
      <w:docPartBody>
        <w:p w:rsidR="00D323EA" w:rsidRDefault="00D323EA" w:rsidP="00D323EA">
          <w:pPr>
            <w:pStyle w:val="BFEB6876799643AF909BE416D370DFAA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DD80074834D3E9A456ECCB67A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0063-93D3-4D6D-8E9B-CC6D7226B7C5}"/>
      </w:docPartPr>
      <w:docPartBody>
        <w:p w:rsidR="00D323EA" w:rsidRDefault="00D323EA" w:rsidP="00D323EA">
          <w:pPr>
            <w:pStyle w:val="1A1DD80074834D3E9A456ECCB67A1009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46688A20F4663924C27DBFA03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E2EA-7B62-4A7B-BE30-0A7710C849C5}"/>
      </w:docPartPr>
      <w:docPartBody>
        <w:p w:rsidR="00D323EA" w:rsidRDefault="00D323EA" w:rsidP="00D323EA">
          <w:pPr>
            <w:pStyle w:val="A2546688A20F4663924C27DBFA03A8A2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E4AAE941148D8A414ECB191A0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627B-43BF-4637-82AD-8B157E4CB62F}"/>
      </w:docPartPr>
      <w:docPartBody>
        <w:p w:rsidR="00D323EA" w:rsidRDefault="00D323EA" w:rsidP="00D323EA">
          <w:pPr>
            <w:pStyle w:val="F0CE4AAE941148D8A414ECB191A0D92C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DEC753DD140589D9AC6F33447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54FB-AD17-42A9-9705-0E422A610005}"/>
      </w:docPartPr>
      <w:docPartBody>
        <w:p w:rsidR="00D323EA" w:rsidRDefault="00D323EA" w:rsidP="00D323EA">
          <w:pPr>
            <w:pStyle w:val="A93DEC753DD140589D9AC6F33447A78D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D89D6543947268D18E99F2941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3EFF5-A541-4FC5-B2EC-8042FCC3DB13}"/>
      </w:docPartPr>
      <w:docPartBody>
        <w:p w:rsidR="00D323EA" w:rsidRDefault="00D323EA" w:rsidP="00D323EA">
          <w:pPr>
            <w:pStyle w:val="D00D89D6543947268D18E99F294165D1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A27E5EFD4477BBC5224A25D0FA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183B-7037-4B59-86B4-3667C7FC509D}"/>
      </w:docPartPr>
      <w:docPartBody>
        <w:p w:rsidR="00D323EA" w:rsidRDefault="00D323EA" w:rsidP="00D323EA">
          <w:pPr>
            <w:pStyle w:val="B32A27E5EFD4477BBC5224A25D0FA049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93E2F8D324F8F8E9E071CDB3B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FA61-728B-4779-BCA1-01B40FC073AB}"/>
      </w:docPartPr>
      <w:docPartBody>
        <w:p w:rsidR="00D323EA" w:rsidRDefault="00D323EA" w:rsidP="00D323EA">
          <w:pPr>
            <w:pStyle w:val="63293E2F8D324F8F8E9E071CDB3B7298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E00B01CD34D89868AA7692208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15E1-0B21-456F-B83D-5A3154ECC8AB}"/>
      </w:docPartPr>
      <w:docPartBody>
        <w:p w:rsidR="00D323EA" w:rsidRDefault="00D323EA" w:rsidP="00D323EA">
          <w:pPr>
            <w:pStyle w:val="1CEE00B01CD34D89868AA7692208DCEA"/>
          </w:pPr>
          <w:r w:rsidRPr="002C3E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6801EE2C5421AAC86F02360B61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38FF-CAFD-4DF3-A984-0E590EF1B258}"/>
      </w:docPartPr>
      <w:docPartBody>
        <w:p w:rsidR="00D323EA" w:rsidRDefault="00D323EA" w:rsidP="00D323EA">
          <w:pPr>
            <w:pStyle w:val="1006801EE2C5421AAC86F02360B610D6"/>
          </w:pPr>
          <w:r w:rsidRPr="002C3E25">
            <w:rPr>
              <w:rStyle w:val="PlaceholderText"/>
            </w:rPr>
            <w:t>Click to enter text.</w:t>
          </w:r>
        </w:p>
      </w:docPartBody>
    </w:docPart>
    <w:docPart>
      <w:docPartPr>
        <w:name w:val="FB34E67480064DD3B88EBD1BEF48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317D-EC64-4344-85B0-33AD4A1C772C}"/>
      </w:docPartPr>
      <w:docPartBody>
        <w:p w:rsidR="00D323EA" w:rsidRDefault="00D323EA" w:rsidP="00D323EA">
          <w:pPr>
            <w:pStyle w:val="FB34E67480064DD3B88EBD1BEF485028"/>
          </w:pPr>
          <w:r w:rsidRPr="002C3E25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EA"/>
    <w:rsid w:val="002122AA"/>
    <w:rsid w:val="00D323EA"/>
    <w:rsid w:val="00D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3EA"/>
    <w:rPr>
      <w:color w:val="666666"/>
    </w:rPr>
  </w:style>
  <w:style w:type="paragraph" w:customStyle="1" w:styleId="0E10B7921C174F96ABBF23B122E4FC2A">
    <w:name w:val="0E10B7921C174F96ABBF23B122E4FC2A"/>
    <w:rsid w:val="00D323EA"/>
    <w:rPr>
      <w:rFonts w:eastAsiaTheme="minorHAnsi"/>
    </w:rPr>
  </w:style>
  <w:style w:type="paragraph" w:customStyle="1" w:styleId="D8EA6FF22F604A158D931C1EABE6F3FA">
    <w:name w:val="D8EA6FF22F604A158D931C1EABE6F3FA"/>
    <w:rsid w:val="00D323EA"/>
    <w:rPr>
      <w:rFonts w:eastAsiaTheme="minorHAnsi"/>
    </w:rPr>
  </w:style>
  <w:style w:type="paragraph" w:customStyle="1" w:styleId="DE10A77296974EFD877B48D18BB669FB">
    <w:name w:val="DE10A77296974EFD877B48D18BB669FB"/>
    <w:rsid w:val="00D323EA"/>
    <w:rPr>
      <w:rFonts w:eastAsiaTheme="minorHAnsi"/>
    </w:rPr>
  </w:style>
  <w:style w:type="paragraph" w:customStyle="1" w:styleId="D15C59D6CFC24F11BF147D50A7855C38">
    <w:name w:val="D15C59D6CFC24F11BF147D50A7855C38"/>
    <w:rsid w:val="00D323EA"/>
    <w:rPr>
      <w:rFonts w:eastAsiaTheme="minorHAnsi"/>
    </w:rPr>
  </w:style>
  <w:style w:type="paragraph" w:customStyle="1" w:styleId="BFEB6876799643AF909BE416D370DFAA">
    <w:name w:val="BFEB6876799643AF909BE416D370DFAA"/>
    <w:rsid w:val="00D323EA"/>
    <w:rPr>
      <w:rFonts w:eastAsiaTheme="minorHAnsi"/>
    </w:rPr>
  </w:style>
  <w:style w:type="paragraph" w:customStyle="1" w:styleId="1A1DD80074834D3E9A456ECCB67A1009">
    <w:name w:val="1A1DD80074834D3E9A456ECCB67A1009"/>
    <w:rsid w:val="00D323EA"/>
    <w:rPr>
      <w:rFonts w:eastAsiaTheme="minorHAnsi"/>
    </w:rPr>
  </w:style>
  <w:style w:type="paragraph" w:customStyle="1" w:styleId="A2546688A20F4663924C27DBFA03A8A2">
    <w:name w:val="A2546688A20F4663924C27DBFA03A8A2"/>
    <w:rsid w:val="00D323EA"/>
    <w:rPr>
      <w:rFonts w:eastAsiaTheme="minorHAnsi"/>
    </w:rPr>
  </w:style>
  <w:style w:type="paragraph" w:customStyle="1" w:styleId="F0CE4AAE941148D8A414ECB191A0D92C">
    <w:name w:val="F0CE4AAE941148D8A414ECB191A0D92C"/>
    <w:rsid w:val="00D323EA"/>
    <w:rPr>
      <w:rFonts w:eastAsiaTheme="minorHAnsi"/>
    </w:rPr>
  </w:style>
  <w:style w:type="paragraph" w:customStyle="1" w:styleId="A93DEC753DD140589D9AC6F33447A78D">
    <w:name w:val="A93DEC753DD140589D9AC6F33447A78D"/>
    <w:rsid w:val="00D323EA"/>
    <w:rPr>
      <w:rFonts w:eastAsiaTheme="minorHAnsi"/>
    </w:rPr>
  </w:style>
  <w:style w:type="paragraph" w:customStyle="1" w:styleId="D00D89D6543947268D18E99F294165D1">
    <w:name w:val="D00D89D6543947268D18E99F294165D1"/>
    <w:rsid w:val="00D323EA"/>
    <w:rPr>
      <w:rFonts w:eastAsiaTheme="minorHAnsi"/>
    </w:rPr>
  </w:style>
  <w:style w:type="paragraph" w:customStyle="1" w:styleId="B32A27E5EFD4477BBC5224A25D0FA049">
    <w:name w:val="B32A27E5EFD4477BBC5224A25D0FA049"/>
    <w:rsid w:val="00D323EA"/>
    <w:rPr>
      <w:rFonts w:eastAsiaTheme="minorHAnsi"/>
    </w:rPr>
  </w:style>
  <w:style w:type="paragraph" w:customStyle="1" w:styleId="63293E2F8D324F8F8E9E071CDB3B7298">
    <w:name w:val="63293E2F8D324F8F8E9E071CDB3B7298"/>
    <w:rsid w:val="00D323EA"/>
    <w:rPr>
      <w:rFonts w:eastAsiaTheme="minorHAnsi"/>
    </w:rPr>
  </w:style>
  <w:style w:type="paragraph" w:customStyle="1" w:styleId="1CEE00B01CD34D89868AA7692208DCEA">
    <w:name w:val="1CEE00B01CD34D89868AA7692208DCEA"/>
    <w:rsid w:val="00D323EA"/>
    <w:rPr>
      <w:rFonts w:eastAsiaTheme="minorHAnsi"/>
    </w:rPr>
  </w:style>
  <w:style w:type="paragraph" w:customStyle="1" w:styleId="1006801EE2C5421AAC86F02360B610D6">
    <w:name w:val="1006801EE2C5421AAC86F02360B610D6"/>
    <w:rsid w:val="00D323EA"/>
    <w:rPr>
      <w:rFonts w:eastAsiaTheme="minorHAnsi"/>
    </w:rPr>
  </w:style>
  <w:style w:type="paragraph" w:customStyle="1" w:styleId="FB34E67480064DD3B88EBD1BEF485028">
    <w:name w:val="FB34E67480064DD3B88EBD1BEF485028"/>
    <w:rsid w:val="00D323E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4</cp:revision>
  <dcterms:created xsi:type="dcterms:W3CDTF">2025-07-10T15:22:00Z</dcterms:created>
  <dcterms:modified xsi:type="dcterms:W3CDTF">2025-08-07T20:54:00Z</dcterms:modified>
</cp:coreProperties>
</file>